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116" w:rsidRDefault="00812116" w:rsidP="00812116">
      <w:pPr>
        <w:jc w:val="center"/>
      </w:pPr>
      <w:r w:rsidRPr="00812116">
        <w:drawing>
          <wp:inline distT="0" distB="0" distL="0" distR="0">
            <wp:extent cx="4911090" cy="4553734"/>
            <wp:effectExtent l="25400" t="0" r="0" b="0"/>
            <wp:docPr id="2" name="Image 1" descr="Macintosh HD:Users:jean-louislaubry:Documents:ESPE-IUFM:UE12_UE22_EC2_M1MEEF:UE12EC2_TD4_HabiterSituersonlieudevie_Echelle_Region:NouveauxFondsdeCarteRegionsFrancaises 2:Fond-carte-region-departemen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ean-louislaubry:Documents:ESPE-IUFM:UE12_UE22_EC2_M1MEEF:UE12EC2_TD4_HabiterSituersonlieudevie_Echelle_Region:NouveauxFondsdeCarteRegionsFrancaises 2:Fond-carte-region-departement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6431" cy="4558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116" w:rsidRDefault="00812116" w:rsidP="00812116">
      <w:pPr>
        <w:jc w:val="center"/>
      </w:pPr>
    </w:p>
    <w:p w:rsidR="00812116" w:rsidRDefault="00812116" w:rsidP="00812116">
      <w:pPr>
        <w:jc w:val="center"/>
      </w:pPr>
    </w:p>
    <w:p w:rsidR="00917344" w:rsidRDefault="00812116" w:rsidP="00812116">
      <w:pPr>
        <w:jc w:val="center"/>
      </w:pPr>
      <w:r w:rsidRPr="00812116">
        <w:drawing>
          <wp:inline distT="0" distB="0" distL="0" distR="0">
            <wp:extent cx="4911090" cy="4553734"/>
            <wp:effectExtent l="25400" t="0" r="0" b="0"/>
            <wp:docPr id="3" name="Image 1" descr="Macintosh HD:Users:jean-louislaubry:Documents:ESPE-IUFM:UE12_UE22_EC2_M1MEEF:UE12EC2_TD4_HabiterSituersonlieudevie_Echelle_Region:NouveauxFondsdeCarteRegionsFrancaises 2:Fond-carte-region-departemen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ean-louislaubry:Documents:ESPE-IUFM:UE12_UE22_EC2_M1MEEF:UE12EC2_TD4_HabiterSituersonlieudevie_Echelle_Region:NouveauxFondsdeCarteRegionsFrancaises 2:Fond-carte-region-departement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6431" cy="4558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7344" w:rsidSect="00812116">
      <w:pgSz w:w="11900" w:h="16840"/>
      <w:pgMar w:top="851" w:right="1134" w:bottom="851" w:left="1134" w:header="454" w:footer="45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12116"/>
    <w:rsid w:val="00812116"/>
  </w:rsids>
  <m:mathPr>
    <m:mathFont m:val="Century Schoolboo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54A"/>
    <w:rPr>
      <w:lang w:val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Iufm Orléans-Tours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Jean-Louis LAUBRY</dc:creator>
  <cp:keywords/>
  <cp:lastModifiedBy>Jean-Louis LAUBRY</cp:lastModifiedBy>
  <cp:revision>1</cp:revision>
  <dcterms:created xsi:type="dcterms:W3CDTF">2017-09-25T12:37:00Z</dcterms:created>
  <dcterms:modified xsi:type="dcterms:W3CDTF">2017-09-25T12:38:00Z</dcterms:modified>
</cp:coreProperties>
</file>