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1A" w:rsidRPr="00B67C69" w:rsidRDefault="00272BC7" w:rsidP="001A1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Comment étaient organisés les H</w:t>
      </w:r>
      <w:r w:rsidR="001A1B1A" w:rsidRPr="00B67C69">
        <w:rPr>
          <w:b/>
          <w:sz w:val="26"/>
          <w:szCs w:val="26"/>
        </w:rPr>
        <w:t>ommes</w:t>
      </w:r>
      <w:r w:rsidR="00B67C69" w:rsidRPr="00B67C69">
        <w:rPr>
          <w:b/>
          <w:sz w:val="26"/>
          <w:szCs w:val="26"/>
        </w:rPr>
        <w:t xml:space="preserve"> à l’époque de Louis IX</w:t>
      </w:r>
      <w:r w:rsidR="001A1B1A" w:rsidRPr="00B67C69">
        <w:rPr>
          <w:b/>
          <w:sz w:val="26"/>
          <w:szCs w:val="26"/>
        </w:rPr>
        <w:t xml:space="preserve"> au XIIIème siècle ?</w:t>
      </w:r>
    </w:p>
    <w:p w:rsidR="001A1B1A" w:rsidRPr="001A1B1A" w:rsidRDefault="0093260A" w:rsidP="00BC7324">
      <w:pPr>
        <w:ind w:left="-567"/>
        <w:rPr>
          <w:b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9pt;margin-top:68.05pt;width:197pt;height:182.7pt;z-index:251658240;mso-wrap-edited:f" wrapcoords="-90 -75 -90 21600 21780 21600 21780 -75 -90 -75" filled="f" strokecolor="black [3213]" strokeweight="2pt">
            <v:fill o:detectmouseclick="t"/>
            <v:textbox style="mso-next-textbox:#_x0000_s1028" inset=",7.2pt,,7.2pt">
              <w:txbxContent>
                <w:p w:rsidR="006D397E" w:rsidRPr="0093260A" w:rsidRDefault="006D397E" w:rsidP="006D397E">
                  <w:pPr>
                    <w:jc w:val="both"/>
                    <w:rPr>
                      <w:sz w:val="22"/>
                      <w:szCs w:val="22"/>
                    </w:rPr>
                  </w:pPr>
                  <w:r w:rsidRPr="0093260A">
                    <w:rPr>
                      <w:sz w:val="22"/>
                      <w:szCs w:val="22"/>
                    </w:rPr>
                    <w:t>On croit que la maison de Dieu (</w:t>
                  </w:r>
                  <w:r w:rsidR="000364D2" w:rsidRPr="0093260A">
                    <w:rPr>
                      <w:sz w:val="22"/>
                      <w:szCs w:val="22"/>
                    </w:rPr>
                    <w:t xml:space="preserve">c’est-à-dire la société, </w:t>
                  </w:r>
                  <w:r w:rsidRPr="0093260A">
                    <w:rPr>
                      <w:sz w:val="22"/>
                      <w:szCs w:val="22"/>
                    </w:rPr>
                    <w:t>les êtres humains) est une, mais elle est triple : les uns prient, d’autres combattent, et d’autres enfin travaillent. Ces trois ordres sont indispensables l’un à l’autre : l’activité de l’un d’eux permet aux deux autres de vivre.</w:t>
                  </w:r>
                </w:p>
                <w:p w:rsidR="006D397E" w:rsidRPr="0093260A" w:rsidRDefault="006D397E">
                  <w:pPr>
                    <w:rPr>
                      <w:sz w:val="22"/>
                      <w:szCs w:val="22"/>
                    </w:rPr>
                  </w:pPr>
                </w:p>
                <w:p w:rsidR="00B27A51" w:rsidRDefault="006D397E" w:rsidP="006D397E">
                  <w:pPr>
                    <w:jc w:val="both"/>
                  </w:pPr>
                  <w:r w:rsidRPr="0093260A">
                    <w:rPr>
                      <w:sz w:val="22"/>
                      <w:szCs w:val="22"/>
                    </w:rPr>
                    <w:t>D’après Adalbéron, évêque de</w:t>
                  </w:r>
                  <w:r>
                    <w:t xml:space="preserve"> Laon, </w:t>
                  </w:r>
                  <w:r w:rsidRPr="006D397E">
                    <w:rPr>
                      <w:u w:val="single"/>
                    </w:rPr>
                    <w:t>Poème au roi Robert</w:t>
                  </w:r>
                  <w:r w:rsidR="00B26018">
                    <w:t>, XI</w:t>
                  </w:r>
                  <w:r>
                    <w:t>ème siècle.</w:t>
                  </w:r>
                </w:p>
              </w:txbxContent>
            </v:textbox>
            <w10:wrap type="tight"/>
          </v:shape>
        </w:pict>
      </w:r>
      <w:r w:rsidR="00BC7324">
        <w:rPr>
          <w:b/>
        </w:rPr>
        <w:t xml:space="preserve">                             C                        A                           B</w:t>
      </w:r>
      <w:bookmarkStart w:id="0" w:name="_GoBack"/>
      <w:bookmarkEnd w:id="0"/>
    </w:p>
    <w:p w:rsidR="00484692" w:rsidRDefault="0093260A" w:rsidP="00484692">
      <w:pPr>
        <w:ind w:left="-567"/>
      </w:pPr>
      <w:r>
        <w:rPr>
          <w:noProof/>
          <w:lang w:eastAsia="fr-FR"/>
        </w:rPr>
        <w:pict>
          <v:shape id="_x0000_s1028" type="#_x0000_t202" style="position:absolute;left:0;text-align:left;margin-left:486pt;margin-top:270pt;width:18pt;height:18pt;z-index:251659264;mso-wrap-edited:f" wrapcoords="0 0 21600 0 21600 21600 0 21600 0 0" filled="f" stroked="f">
            <v:fill o:detectmouseclick="t"/>
            <v:textbox style="mso-next-textbox:#_x0000_s1028" inset=",7.2pt,,7.2pt">
              <w:txbxContent/>
            </v:textbox>
            <w10:wrap type="tight"/>
          </v:shape>
        </w:pict>
      </w:r>
      <w:r w:rsidR="00B27A51">
        <w:rPr>
          <w:noProof/>
          <w:lang w:eastAsia="fr-FR"/>
        </w:rPr>
        <w:drawing>
          <wp:inline distT="0" distB="0" distL="0" distR="0">
            <wp:extent cx="3931211" cy="3880485"/>
            <wp:effectExtent l="25400" t="0" r="5789" b="0"/>
            <wp:docPr id="2" name="Image 2" descr=":::UE31EC2-UE34+UE44:UE31EC2Histoire-GeographieM2_C2C3:Vie Campagne M-A Documents PE2:SociétéM-A:SociétéMoyenAge:Image3OrdresM-ARéducMagn5e2004-100Ecla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UE31EC2-UE34+UE44:UE31EC2Histoire-GeographieM2_C2C3:Vie Campagne M-A Documents PE2:SociétéM-A:SociétéMoyenAge:Image3OrdresM-ARéducMagn5e2004-100Eclai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378" cy="388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CBF" w:rsidRDefault="00F94CBF" w:rsidP="00484692">
      <w:pPr>
        <w:ind w:left="-567"/>
      </w:pPr>
      <w:r w:rsidRPr="00B67C69">
        <w:rPr>
          <w:b/>
        </w:rPr>
        <w:t>DOCUMENT 1</w:t>
      </w:r>
      <w:r w:rsidR="00484692" w:rsidRPr="00B67C69">
        <w:rPr>
          <w:b/>
        </w:rPr>
        <w:t> </w:t>
      </w:r>
      <w:r w:rsidR="00484692">
        <w:t>: enluminure du XIIIème siècle</w:t>
      </w:r>
      <w:r w:rsidR="00192A50">
        <w:t>.</w:t>
      </w:r>
      <w:r w:rsidR="00484692">
        <w:tab/>
      </w:r>
      <w:r w:rsidR="00484692">
        <w:tab/>
      </w:r>
      <w:r w:rsidR="00484692">
        <w:tab/>
      </w:r>
      <w:r w:rsidR="00484692">
        <w:tab/>
        <w:t xml:space="preserve">      </w:t>
      </w:r>
      <w:r w:rsidRPr="00B67C69">
        <w:rPr>
          <w:b/>
        </w:rPr>
        <w:t>DOCUMENT 2</w:t>
      </w:r>
    </w:p>
    <w:p w:rsidR="009D5219" w:rsidRDefault="009D5219"/>
    <w:p w:rsidR="009D5219" w:rsidRDefault="009D5219" w:rsidP="001A1B1A">
      <w:pPr>
        <w:ind w:left="-284" w:right="-149"/>
      </w:pPr>
      <w:r>
        <w:t>1°) Quel</w:t>
      </w:r>
      <w:r w:rsidR="00BC7324">
        <w:t>le</w:t>
      </w:r>
      <w:r>
        <w:t xml:space="preserve"> est la nature du </w:t>
      </w:r>
      <w:r w:rsidRPr="000364D2">
        <w:rPr>
          <w:b/>
        </w:rPr>
        <w:t>document 1 </w:t>
      </w:r>
      <w:r>
        <w:t xml:space="preserve">? </w:t>
      </w:r>
      <w:r w:rsidR="000364D2" w:rsidRPr="000364D2">
        <w:rPr>
          <w:sz w:val="22"/>
        </w:rPr>
        <w:t>(</w:t>
      </w:r>
      <w:r w:rsidRPr="000364D2">
        <w:rPr>
          <w:sz w:val="22"/>
        </w:rPr>
        <w:t>A quel type de document correspond cette trace du passé ?</w:t>
      </w:r>
      <w:r w:rsidR="000364D2" w:rsidRPr="000364D2">
        <w:rPr>
          <w:sz w:val="22"/>
        </w:rPr>
        <w:t>)</w:t>
      </w:r>
    </w:p>
    <w:p w:rsidR="009D5219" w:rsidRDefault="009D5219" w:rsidP="001A1B1A">
      <w:pPr>
        <w:ind w:left="-284" w:right="-149"/>
      </w:pPr>
    </w:p>
    <w:p w:rsidR="009D5219" w:rsidRDefault="009D5219" w:rsidP="001A1B1A">
      <w:pPr>
        <w:ind w:left="-284" w:right="-149"/>
      </w:pPr>
      <w:r>
        <w:t xml:space="preserve">2°) Le document date du XIIIème siècle.  Quelle est la première année de ce siècle ? </w:t>
      </w:r>
    </w:p>
    <w:p w:rsidR="009D5219" w:rsidRDefault="009D5219" w:rsidP="001A1B1A">
      <w:pPr>
        <w:ind w:left="-284" w:right="-149"/>
      </w:pPr>
      <w:r>
        <w:t xml:space="preserve">Quelle est la dernière année </w:t>
      </w:r>
      <w:r w:rsidR="00564E39">
        <w:t>d</w:t>
      </w:r>
      <w:r>
        <w:t>e ce siècle ?</w:t>
      </w:r>
    </w:p>
    <w:p w:rsidR="009D5219" w:rsidRDefault="009D5219" w:rsidP="001A1B1A">
      <w:pPr>
        <w:ind w:left="-284" w:right="-149"/>
      </w:pPr>
      <w:r>
        <w:t xml:space="preserve">A quelle période de l’histoire appartient ce siècle ? </w:t>
      </w:r>
    </w:p>
    <w:p w:rsidR="00F94CBF" w:rsidRDefault="00F94CBF" w:rsidP="001A1B1A">
      <w:pPr>
        <w:ind w:left="-284" w:right="-149"/>
      </w:pPr>
    </w:p>
    <w:p w:rsidR="001A1B1A" w:rsidRDefault="009D5219" w:rsidP="001A1B1A">
      <w:pPr>
        <w:ind w:left="-284" w:right="-149"/>
      </w:pPr>
      <w:r>
        <w:t xml:space="preserve">3°) Ces personnages A, B et C représentent les trois groupes d’hommes qui </w:t>
      </w:r>
      <w:r w:rsidR="00E77A45">
        <w:t xml:space="preserve">composaient la société au Moyen </w:t>
      </w:r>
      <w:r>
        <w:t>Age.</w:t>
      </w:r>
      <w:r w:rsidR="001A1B1A">
        <w:t xml:space="preserve"> </w:t>
      </w:r>
      <w:r>
        <w:t>Complète le tableau ci-dessous sauf la dernière colonne (en italique).</w:t>
      </w:r>
    </w:p>
    <w:p w:rsidR="009D5219" w:rsidRDefault="009D5219" w:rsidP="001A1B1A">
      <w:pPr>
        <w:ind w:left="-284" w:right="-149"/>
      </w:pPr>
    </w:p>
    <w:tbl>
      <w:tblPr>
        <w:tblStyle w:val="Grilledutableau"/>
        <w:tblW w:w="10065" w:type="dxa"/>
        <w:tblInd w:w="-176" w:type="dxa"/>
        <w:tblLook w:val="00A0" w:firstRow="1" w:lastRow="0" w:firstColumn="1" w:lastColumn="0" w:noHBand="0" w:noVBand="0"/>
      </w:tblPr>
      <w:tblGrid>
        <w:gridCol w:w="366"/>
        <w:gridCol w:w="3718"/>
        <w:gridCol w:w="2012"/>
        <w:gridCol w:w="1897"/>
        <w:gridCol w:w="2072"/>
      </w:tblGrid>
      <w:tr w:rsidR="001A1B1A">
        <w:trPr>
          <w:trHeight w:val="580"/>
        </w:trPr>
        <w:tc>
          <w:tcPr>
            <w:tcW w:w="366" w:type="dxa"/>
          </w:tcPr>
          <w:p w:rsidR="001A1B1A" w:rsidRDefault="001A1B1A"/>
        </w:tc>
        <w:tc>
          <w:tcPr>
            <w:tcW w:w="3718" w:type="dxa"/>
          </w:tcPr>
          <w:p w:rsidR="001A1B1A" w:rsidRPr="004A136C" w:rsidRDefault="001A1B1A">
            <w:pPr>
              <w:rPr>
                <w:sz w:val="22"/>
              </w:rPr>
            </w:pPr>
          </w:p>
          <w:p w:rsidR="001A1B1A" w:rsidRPr="004A136C" w:rsidRDefault="001A1B1A">
            <w:pPr>
              <w:rPr>
                <w:sz w:val="22"/>
              </w:rPr>
            </w:pPr>
            <w:r w:rsidRPr="004A136C">
              <w:rPr>
                <w:sz w:val="22"/>
              </w:rPr>
              <w:t>Décris chaque personnage</w:t>
            </w:r>
          </w:p>
          <w:p w:rsidR="001A1B1A" w:rsidRPr="004A136C" w:rsidRDefault="001A1B1A">
            <w:pPr>
              <w:rPr>
                <w:sz w:val="22"/>
              </w:rPr>
            </w:pPr>
            <w:r w:rsidRPr="004A136C">
              <w:rPr>
                <w:sz w:val="22"/>
              </w:rPr>
              <w:t>(vêtements, position)</w:t>
            </w:r>
          </w:p>
        </w:tc>
        <w:tc>
          <w:tcPr>
            <w:tcW w:w="2012" w:type="dxa"/>
          </w:tcPr>
          <w:p w:rsidR="001A1B1A" w:rsidRPr="004A136C" w:rsidRDefault="001A1B1A">
            <w:pPr>
              <w:rPr>
                <w:sz w:val="22"/>
              </w:rPr>
            </w:pPr>
            <w:r w:rsidRPr="004A136C">
              <w:rPr>
                <w:sz w:val="22"/>
              </w:rPr>
              <w:t>Dessine un élément caractéristique du personnage</w:t>
            </w:r>
          </w:p>
        </w:tc>
        <w:tc>
          <w:tcPr>
            <w:tcW w:w="1897" w:type="dxa"/>
          </w:tcPr>
          <w:p w:rsidR="001A1B1A" w:rsidRPr="004A136C" w:rsidRDefault="00A70F0F">
            <w:pPr>
              <w:rPr>
                <w:sz w:val="22"/>
              </w:rPr>
            </w:pPr>
            <w:r>
              <w:rPr>
                <w:sz w:val="22"/>
              </w:rPr>
              <w:t>Donne un nom à</w:t>
            </w:r>
            <w:r w:rsidR="001A1B1A" w:rsidRPr="004A136C">
              <w:rPr>
                <w:sz w:val="22"/>
              </w:rPr>
              <w:t xml:space="preserve"> personnage (d’après ce qui pourrait être son métier)</w:t>
            </w:r>
          </w:p>
        </w:tc>
        <w:tc>
          <w:tcPr>
            <w:tcW w:w="2072" w:type="dxa"/>
          </w:tcPr>
          <w:p w:rsidR="001A1B1A" w:rsidRPr="004A136C" w:rsidRDefault="001A1B1A" w:rsidP="004A136C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 quel groupe appartient ce personnage </w:t>
            </w:r>
            <w:r w:rsidRPr="004A136C">
              <w:rPr>
                <w:i/>
                <w:sz w:val="22"/>
              </w:rPr>
              <w:t>d’après le document 2 ?</w:t>
            </w:r>
          </w:p>
        </w:tc>
      </w:tr>
      <w:tr w:rsidR="001A1B1A">
        <w:tc>
          <w:tcPr>
            <w:tcW w:w="366" w:type="dxa"/>
          </w:tcPr>
          <w:p w:rsidR="001A1B1A" w:rsidRDefault="001A1B1A"/>
          <w:p w:rsidR="001A1B1A" w:rsidRDefault="001A1B1A">
            <w:r>
              <w:t>A</w:t>
            </w:r>
          </w:p>
          <w:p w:rsidR="001A1B1A" w:rsidRDefault="001A1B1A"/>
        </w:tc>
        <w:tc>
          <w:tcPr>
            <w:tcW w:w="3718" w:type="dxa"/>
          </w:tcPr>
          <w:p w:rsidR="001A1B1A" w:rsidRDefault="001A1B1A"/>
          <w:p w:rsidR="001A1B1A" w:rsidRDefault="001A1B1A"/>
        </w:tc>
        <w:tc>
          <w:tcPr>
            <w:tcW w:w="2012" w:type="dxa"/>
          </w:tcPr>
          <w:p w:rsidR="001A1B1A" w:rsidRDefault="001A1B1A"/>
        </w:tc>
        <w:tc>
          <w:tcPr>
            <w:tcW w:w="1897" w:type="dxa"/>
          </w:tcPr>
          <w:p w:rsidR="001A1B1A" w:rsidRDefault="001A1B1A"/>
        </w:tc>
        <w:tc>
          <w:tcPr>
            <w:tcW w:w="2072" w:type="dxa"/>
          </w:tcPr>
          <w:p w:rsidR="001A1B1A" w:rsidRDefault="001A1B1A"/>
        </w:tc>
      </w:tr>
      <w:tr w:rsidR="001A1B1A">
        <w:tc>
          <w:tcPr>
            <w:tcW w:w="366" w:type="dxa"/>
          </w:tcPr>
          <w:p w:rsidR="001A1B1A" w:rsidRDefault="001A1B1A"/>
          <w:p w:rsidR="001A1B1A" w:rsidRDefault="001A1B1A">
            <w:r>
              <w:t>B</w:t>
            </w:r>
          </w:p>
          <w:p w:rsidR="001A1B1A" w:rsidRDefault="001A1B1A"/>
        </w:tc>
        <w:tc>
          <w:tcPr>
            <w:tcW w:w="3718" w:type="dxa"/>
          </w:tcPr>
          <w:p w:rsidR="001A1B1A" w:rsidRDefault="001A1B1A"/>
        </w:tc>
        <w:tc>
          <w:tcPr>
            <w:tcW w:w="2012" w:type="dxa"/>
          </w:tcPr>
          <w:p w:rsidR="001A1B1A" w:rsidRDefault="001A1B1A"/>
        </w:tc>
        <w:tc>
          <w:tcPr>
            <w:tcW w:w="1897" w:type="dxa"/>
          </w:tcPr>
          <w:p w:rsidR="001A1B1A" w:rsidRDefault="001A1B1A"/>
        </w:tc>
        <w:tc>
          <w:tcPr>
            <w:tcW w:w="2072" w:type="dxa"/>
          </w:tcPr>
          <w:p w:rsidR="001A1B1A" w:rsidRDefault="001A1B1A"/>
        </w:tc>
      </w:tr>
      <w:tr w:rsidR="001A1B1A">
        <w:tc>
          <w:tcPr>
            <w:tcW w:w="366" w:type="dxa"/>
          </w:tcPr>
          <w:p w:rsidR="001A1B1A" w:rsidRDefault="001A1B1A"/>
          <w:p w:rsidR="001A1B1A" w:rsidRDefault="001A1B1A">
            <w:r>
              <w:t>C</w:t>
            </w:r>
          </w:p>
          <w:p w:rsidR="001A1B1A" w:rsidRDefault="001A1B1A"/>
        </w:tc>
        <w:tc>
          <w:tcPr>
            <w:tcW w:w="3718" w:type="dxa"/>
          </w:tcPr>
          <w:p w:rsidR="001A1B1A" w:rsidRDefault="001A1B1A"/>
        </w:tc>
        <w:tc>
          <w:tcPr>
            <w:tcW w:w="2012" w:type="dxa"/>
          </w:tcPr>
          <w:p w:rsidR="001A1B1A" w:rsidRDefault="001A1B1A"/>
        </w:tc>
        <w:tc>
          <w:tcPr>
            <w:tcW w:w="1897" w:type="dxa"/>
          </w:tcPr>
          <w:p w:rsidR="001A1B1A" w:rsidRDefault="001A1B1A"/>
        </w:tc>
        <w:tc>
          <w:tcPr>
            <w:tcW w:w="2072" w:type="dxa"/>
          </w:tcPr>
          <w:p w:rsidR="001A1B1A" w:rsidRDefault="001A1B1A"/>
        </w:tc>
      </w:tr>
    </w:tbl>
    <w:p w:rsidR="00F94CBF" w:rsidRDefault="00F94CBF" w:rsidP="001A1B1A">
      <w:pPr>
        <w:ind w:left="-284" w:right="-149"/>
      </w:pPr>
    </w:p>
    <w:p w:rsidR="009D5219" w:rsidRDefault="009D5219" w:rsidP="000364D2">
      <w:pPr>
        <w:ind w:left="-284" w:right="-149"/>
        <w:jc w:val="both"/>
      </w:pPr>
      <w:r>
        <w:t xml:space="preserve">4°) Lis le </w:t>
      </w:r>
      <w:r w:rsidRPr="000364D2">
        <w:rPr>
          <w:b/>
        </w:rPr>
        <w:t>document 2</w:t>
      </w:r>
      <w:r>
        <w:t xml:space="preserve">. Qui est l’auteur du document ? Comment appelle-t-il les groupes </w:t>
      </w:r>
      <w:r w:rsidR="0067213A">
        <w:t xml:space="preserve">qui forment la société au Moyen </w:t>
      </w:r>
      <w:r>
        <w:t>Age ?</w:t>
      </w:r>
    </w:p>
    <w:p w:rsidR="00F94CBF" w:rsidRDefault="00F94CBF" w:rsidP="001A1B1A">
      <w:pPr>
        <w:ind w:left="-284" w:right="-149"/>
      </w:pPr>
    </w:p>
    <w:p w:rsidR="00B27A51" w:rsidRDefault="009D5219" w:rsidP="001A1B1A">
      <w:pPr>
        <w:ind w:left="-284" w:right="-149"/>
      </w:pPr>
      <w:r>
        <w:t>5°)  Essaie maintenant de remplir la dernière colonne du tableau (à l’aide du document 2).</w:t>
      </w:r>
    </w:p>
    <w:sectPr w:rsidR="00B27A51" w:rsidSect="00BC7324">
      <w:pgSz w:w="11900" w:h="16840"/>
      <w:pgMar w:top="794" w:right="1077" w:bottom="794" w:left="1077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4A136C"/>
    <w:rsid w:val="000364D2"/>
    <w:rsid w:val="000F3AD6"/>
    <w:rsid w:val="00192A50"/>
    <w:rsid w:val="001A1B1A"/>
    <w:rsid w:val="00272BC7"/>
    <w:rsid w:val="004033C2"/>
    <w:rsid w:val="00484692"/>
    <w:rsid w:val="004A136C"/>
    <w:rsid w:val="00564E39"/>
    <w:rsid w:val="0067213A"/>
    <w:rsid w:val="006D397E"/>
    <w:rsid w:val="00804E89"/>
    <w:rsid w:val="0093260A"/>
    <w:rsid w:val="009D5219"/>
    <w:rsid w:val="00A70F0F"/>
    <w:rsid w:val="00B26018"/>
    <w:rsid w:val="00B27A51"/>
    <w:rsid w:val="00B67C69"/>
    <w:rsid w:val="00B97F69"/>
    <w:rsid w:val="00BC7324"/>
    <w:rsid w:val="00C7586E"/>
    <w:rsid w:val="00E77A45"/>
    <w:rsid w:val="00F94C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4A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A13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D397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D397E"/>
  </w:style>
  <w:style w:type="character" w:customStyle="1" w:styleId="CommentaireCar">
    <w:name w:val="Commentaire Car"/>
    <w:basedOn w:val="Policepardfaut"/>
    <w:link w:val="Commentaire"/>
    <w:uiPriority w:val="99"/>
    <w:semiHidden/>
    <w:rsid w:val="006D397E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397E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397E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397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97E"/>
    <w:rPr>
      <w:rFonts w:ascii="Lucida Grande" w:hAnsi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</Words>
  <Characters>998</Characters>
  <Application>Microsoft Office Word</Application>
  <DocSecurity>0</DocSecurity>
  <Lines>8</Lines>
  <Paragraphs>2</Paragraphs>
  <ScaleCrop>false</ScaleCrop>
  <Company>Iufm Orléans-Tours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install</cp:lastModifiedBy>
  <cp:revision>17</cp:revision>
  <dcterms:created xsi:type="dcterms:W3CDTF">2017-09-28T14:46:00Z</dcterms:created>
  <dcterms:modified xsi:type="dcterms:W3CDTF">2020-10-08T13:26:00Z</dcterms:modified>
</cp:coreProperties>
</file>