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A7" w:rsidRDefault="00EF5DB6">
      <w:pPr>
        <w:rPr>
          <w:b/>
        </w:rPr>
      </w:pPr>
      <w:r w:rsidRPr="00C76740">
        <w:rPr>
          <w:b/>
        </w:rPr>
        <w:t>UE12EC2 – TD1</w:t>
      </w:r>
    </w:p>
    <w:p w:rsidR="00E118A7" w:rsidRDefault="00E118A7">
      <w:pPr>
        <w:rPr>
          <w:b/>
        </w:rPr>
      </w:pPr>
    </w:p>
    <w:p w:rsidR="00EF5DB6" w:rsidRPr="00E118A7" w:rsidRDefault="00E118A7" w:rsidP="00E118A7">
      <w:pPr>
        <w:jc w:val="center"/>
        <w:rPr>
          <w:b/>
        </w:rPr>
      </w:pPr>
      <w:r w:rsidRPr="00E118A7">
        <w:rPr>
          <w:b/>
        </w:rPr>
        <w:t>Les premières traces humaines sur le territoire français</w:t>
      </w:r>
    </w:p>
    <w:p w:rsidR="00CB403F" w:rsidRDefault="008B3384">
      <w:r>
        <w:rPr>
          <w:noProof/>
          <w:lang w:eastAsia="fr-FR"/>
        </w:rPr>
        <w:drawing>
          <wp:inline distT="0" distB="0" distL="0" distR="0">
            <wp:extent cx="6844193" cy="6469912"/>
            <wp:effectExtent l="25400" t="0" r="0" b="0"/>
            <wp:docPr id="2" name="Image 2" descr="Macintosh HD:Users:jean-louislaubry:Documents:ESPE-IUFM:UE12_UE22_EC2_M1MEEF:UE12EC2_TD1_Histoire_Prehistoire:UE12EC2_ManuelsPrehistoire:PrehistCM1Nath2016_150_002Ex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an-louislaubry:Documents:ESPE-IUFM:UE12_UE22_EC2_M1MEEF:UE12EC2_TD1_Histoire_Prehistoire:UE12EC2_ManuelsPrehistoire:PrehistCM1Nath2016_150_002Extrai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840" cy="6470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384" w:rsidRDefault="008B3384"/>
    <w:p w:rsidR="008B3384" w:rsidRDefault="008B3384"/>
    <w:p w:rsidR="008B3384" w:rsidRDefault="008A7955">
      <w:r>
        <w:t xml:space="preserve">1) </w:t>
      </w:r>
      <w:r w:rsidR="008B3384">
        <w:t>Présentez de manière ordonnée les 6 documents proposés.</w:t>
      </w:r>
    </w:p>
    <w:p w:rsidR="008B3384" w:rsidRDefault="008B3384"/>
    <w:p w:rsidR="008B3384" w:rsidRDefault="008A7955">
      <w:r>
        <w:t xml:space="preserve">2) </w:t>
      </w:r>
      <w:r w:rsidR="008B3384">
        <w:t xml:space="preserve">Décrivez le document F. Que nous </w:t>
      </w:r>
      <w:r>
        <w:t>révèle-t-il ?</w:t>
      </w:r>
    </w:p>
    <w:p w:rsidR="008B3384" w:rsidRDefault="008B3384"/>
    <w:p w:rsidR="008B3384" w:rsidRDefault="008A7955" w:rsidP="008B3384">
      <w:r>
        <w:t xml:space="preserve">3) </w:t>
      </w:r>
      <w:r w:rsidR="00CB403F">
        <w:t>Décrivez et analysez les documents B et C.</w:t>
      </w:r>
    </w:p>
    <w:p w:rsidR="008B3384" w:rsidRDefault="008B3384"/>
    <w:p w:rsidR="008A7955" w:rsidRDefault="008A7955">
      <w:r>
        <w:t xml:space="preserve">4) De quel domaine relèvent les documents A, D et E ? Que nous indiquent-ils sur </w:t>
      </w:r>
      <w:r w:rsidR="009D7B70">
        <w:t>les mentalités</w:t>
      </w:r>
      <w:r>
        <w:t xml:space="preserve"> de leurs auteurs ?</w:t>
      </w:r>
    </w:p>
    <w:p w:rsidR="008A7955" w:rsidRDefault="008A7955"/>
    <w:p w:rsidR="008B3384" w:rsidRDefault="008A7955">
      <w:r>
        <w:t xml:space="preserve">5) </w:t>
      </w:r>
      <w:r w:rsidR="00E118A7">
        <w:t>Quelles informations principales ces 6 documents localisés nous apportent-ils sur les premières traces d’occupation humaine du territoire français ?</w:t>
      </w:r>
      <w:r>
        <w:t xml:space="preserve"> </w:t>
      </w:r>
    </w:p>
    <w:sectPr w:rsidR="008B3384" w:rsidSect="008B3384">
      <w:pgSz w:w="11900" w:h="16840"/>
      <w:pgMar w:top="851" w:right="567" w:bottom="851" w:left="567" w:header="567" w:footer="56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B3384"/>
    <w:rsid w:val="00116AEB"/>
    <w:rsid w:val="00781167"/>
    <w:rsid w:val="008A7955"/>
    <w:rsid w:val="008B3384"/>
    <w:rsid w:val="009D7B70"/>
    <w:rsid w:val="00C76740"/>
    <w:rsid w:val="00CB403F"/>
    <w:rsid w:val="00E118A7"/>
    <w:rsid w:val="00EF5DB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81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326</Characters>
  <Application>Microsoft Macintosh Word</Application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dcterms:created xsi:type="dcterms:W3CDTF">2019-09-03T13:45:00Z</dcterms:created>
  <dcterms:modified xsi:type="dcterms:W3CDTF">2019-09-03T14:10:00Z</dcterms:modified>
</cp:coreProperties>
</file>