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D6F5" w14:textId="75A05083" w:rsidR="008B450A" w:rsidRDefault="009A1F1D" w:rsidP="003326DE">
      <w:pPr>
        <w:rPr>
          <w:rFonts w:ascii="Times New Roman" w:hAnsi="Times New Roman" w:cs="Times New Roman"/>
          <w:b/>
          <w:bCs/>
        </w:rPr>
      </w:pPr>
      <w:r w:rsidRPr="00C9494A">
        <w:rPr>
          <w:rFonts w:ascii="Times New Roman" w:hAnsi="Times New Roman" w:cs="Times New Roman"/>
          <w:b/>
          <w:bCs/>
        </w:rPr>
        <w:t>Séquence :  L</w:t>
      </w:r>
      <w:r w:rsidR="00080695">
        <w:rPr>
          <w:rFonts w:ascii="Times New Roman" w:hAnsi="Times New Roman" w:cs="Times New Roman"/>
          <w:b/>
          <w:bCs/>
        </w:rPr>
        <w:t xml:space="preserve">a France </w:t>
      </w:r>
      <w:r w:rsidRPr="00C9494A">
        <w:rPr>
          <w:rFonts w:ascii="Times New Roman" w:hAnsi="Times New Roman" w:cs="Times New Roman"/>
          <w:b/>
          <w:bCs/>
        </w:rPr>
        <w:t>dans la Seconde Guerre mondiale</w:t>
      </w:r>
    </w:p>
    <w:p w14:paraId="0EE65B0F" w14:textId="77777777" w:rsidR="00C9494A" w:rsidRPr="00C9494A" w:rsidRDefault="00C9494A" w:rsidP="003326DE">
      <w:pPr>
        <w:rPr>
          <w:rFonts w:ascii="Times New Roman" w:hAnsi="Times New Roman" w:cs="Times New Roman"/>
          <w:b/>
          <w:bCs/>
          <w:color w:val="FF000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4253"/>
        <w:gridCol w:w="2551"/>
        <w:gridCol w:w="1985"/>
      </w:tblGrid>
      <w:tr w:rsidR="00A62431" w:rsidRPr="009A1F1D" w14:paraId="74246796" w14:textId="77777777" w:rsidTr="00B9076C">
        <w:tc>
          <w:tcPr>
            <w:tcW w:w="2689" w:type="dxa"/>
          </w:tcPr>
          <w:p w14:paraId="36401110" w14:textId="0DEF52FE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Séance</w:t>
            </w:r>
            <w:r w:rsidR="003332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3543" w:type="dxa"/>
          </w:tcPr>
          <w:p w14:paraId="52DB58A5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Intro</w:t>
            </w:r>
          </w:p>
        </w:tc>
        <w:tc>
          <w:tcPr>
            <w:tcW w:w="4253" w:type="dxa"/>
          </w:tcPr>
          <w:p w14:paraId="43E496DF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Phase de recherche et mise en commun</w:t>
            </w:r>
          </w:p>
        </w:tc>
        <w:tc>
          <w:tcPr>
            <w:tcW w:w="2551" w:type="dxa"/>
          </w:tcPr>
          <w:p w14:paraId="337CB630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Apports/Examen collectif (éventuel)</w:t>
            </w:r>
          </w:p>
        </w:tc>
        <w:tc>
          <w:tcPr>
            <w:tcW w:w="1985" w:type="dxa"/>
          </w:tcPr>
          <w:p w14:paraId="52662CB9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Trace écrite</w:t>
            </w:r>
          </w:p>
          <w:p w14:paraId="34CE9484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Mots clés</w:t>
            </w:r>
          </w:p>
        </w:tc>
      </w:tr>
      <w:tr w:rsidR="00A62431" w:rsidRPr="009A1F1D" w14:paraId="361A69BE" w14:textId="77777777" w:rsidTr="00B9076C">
        <w:tc>
          <w:tcPr>
            <w:tcW w:w="2689" w:type="dxa"/>
          </w:tcPr>
          <w:p w14:paraId="33A6EB51" w14:textId="77777777" w:rsidR="000E40FB" w:rsidRPr="00884A64" w:rsidRDefault="000E40FB" w:rsidP="003326DE">
            <w:pPr>
              <w:pStyle w:val="Paragraphedeliste"/>
              <w:numPr>
                <w:ilvl w:val="0"/>
                <w:numId w:val="1"/>
              </w:numPr>
              <w:spacing w:before="40"/>
              <w:ind w:left="0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1. Les débuts de la Seconde Guerre mondiale : une catastrophe pour la France</w:t>
            </w:r>
          </w:p>
          <w:p w14:paraId="259E45CA" w14:textId="6481915C" w:rsidR="000E40FB" w:rsidRPr="00884A64" w:rsidRDefault="000E40FB" w:rsidP="003326DE">
            <w:pPr>
              <w:pStyle w:val="Paragraphedeliste"/>
              <w:numPr>
                <w:ilvl w:val="0"/>
                <w:numId w:val="1"/>
              </w:numPr>
              <w:spacing w:before="40"/>
              <w:ind w:left="0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 xml:space="preserve">Objectif : rendre compte de la défaite de l’armée française en mai-juin 1940 </w:t>
            </w:r>
            <w:r w:rsidR="005B1E6B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à partir du</w:t>
            </w:r>
            <w:r w:rsidRPr="00884A64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 xml:space="preserve"> film tourné à Châteauroux</w:t>
            </w:r>
          </w:p>
        </w:tc>
        <w:tc>
          <w:tcPr>
            <w:tcW w:w="3543" w:type="dxa"/>
          </w:tcPr>
          <w:p w14:paraId="43E8152C" w14:textId="77777777" w:rsidR="000E40FB" w:rsidRPr="00884A64" w:rsidRDefault="000E40FB" w:rsidP="003326DE">
            <w:pPr>
              <w:autoSpaceDE w:val="0"/>
              <w:autoSpaceDN w:val="0"/>
              <w:adjustRightInd w:val="0"/>
              <w:spacing w:before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E1E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Carte de l’Europe permettant l’identification des belligérants en 1939-1940</w:t>
            </w:r>
            <w:r w:rsidRPr="00884A64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884A64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lecture, repérage</w:t>
            </w:r>
            <w:r w:rsidRPr="00884A64">
              <w:rPr>
                <w:rFonts w:ascii="Times New Roman" w:eastAsiaTheme="minorHAnsi" w:hAnsi="Times New Roman" w:cs="Times New Roman"/>
                <w:sz w:val="22"/>
                <w:szCs w:val="22"/>
              </w:rPr>
              <w:t>), récit absence de guerre effective jusqu’au déclenchement de l’offensive allemande le 10 mai 1940</w:t>
            </w:r>
          </w:p>
          <w:p w14:paraId="39811B11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eastAsiaTheme="minorHAnsi" w:hAnsi="Times New Roman" w:cs="Times New Roman"/>
                <w:color w:val="1A4FC7"/>
                <w:sz w:val="22"/>
                <w:szCs w:val="22"/>
              </w:rPr>
              <w:t>Que se passe-t-il alors dans le Berry, plus précisément à Châteauroux ?</w:t>
            </w:r>
          </w:p>
        </w:tc>
        <w:tc>
          <w:tcPr>
            <w:tcW w:w="4253" w:type="dxa"/>
          </w:tcPr>
          <w:p w14:paraId="28F82C1A" w14:textId="77777777" w:rsidR="000E40FB" w:rsidRPr="00884A64" w:rsidRDefault="00C9494A" w:rsidP="003326DE">
            <w:pPr>
              <w:autoSpaceDE w:val="0"/>
              <w:autoSpaceDN w:val="0"/>
              <w:adjustRightInd w:val="0"/>
              <w:spacing w:before="40"/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</w:pP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>EXERCICE 1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 : </w:t>
            </w: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é</w:t>
            </w:r>
            <w:r w:rsidR="000E40FB" w:rsidRPr="00884A64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tude du film 1</w:t>
            </w:r>
          </w:p>
          <w:p w14:paraId="53C09B84" w14:textId="77777777" w:rsidR="000E40FB" w:rsidRPr="00884A64" w:rsidRDefault="000E40FB" w:rsidP="0069360E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</w:pPr>
            <w:r w:rsidRPr="00884A64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Prévoir au moins 2 visionnages complet</w:t>
            </w:r>
            <w:r w:rsidR="003326DE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s</w:t>
            </w:r>
            <w:r w:rsidRPr="00884A64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 xml:space="preserve"> et des arrêts sur image lors de la mise en commun</w:t>
            </w:r>
            <w:r w:rsidR="00C9494A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 xml:space="preserve"> - élaboration du</w:t>
            </w:r>
            <w:r w:rsidRPr="00884A64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 xml:space="preserve"> questionnement (avec questionnaire) proposé aux élèves sur le film 1 qui se déroule à Châteauroux en juin 1940</w:t>
            </w:r>
          </w:p>
          <w:p w14:paraId="1F1AE807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6441C8C" w14:textId="7BFF6342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Maréchal Pétain demande l’armistice </w:t>
            </w:r>
            <w:r w:rsidRPr="00884A64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(extrait audio début discours du 17 juin 1940)</w:t>
            </w:r>
            <w:r w:rsidRPr="00884A64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, France coupée en deux, ZN et ZS </w:t>
            </w:r>
            <w:r w:rsidRPr="00884A64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(carte)</w:t>
            </w:r>
            <w:r w:rsidRPr="00884A64">
              <w:rPr>
                <w:rFonts w:ascii="Times New Roman" w:eastAsiaTheme="minorHAnsi" w:hAnsi="Times New Roman" w:cs="Times New Roman"/>
                <w:sz w:val="22"/>
                <w:szCs w:val="22"/>
              </w:rPr>
              <w:t>, Gouvernement de Pétain s’installant à Vichy</w:t>
            </w:r>
          </w:p>
        </w:tc>
        <w:tc>
          <w:tcPr>
            <w:tcW w:w="1985" w:type="dxa"/>
          </w:tcPr>
          <w:p w14:paraId="5E08160D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1939 </w:t>
            </w:r>
            <w:proofErr w:type="gramStart"/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début</w:t>
            </w:r>
            <w:proofErr w:type="gramEnd"/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de la guerre</w:t>
            </w:r>
          </w:p>
          <w:p w14:paraId="7742DFD7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Défaite de l’armée française 1940</w:t>
            </w:r>
          </w:p>
          <w:p w14:paraId="5B922341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Pétain</w:t>
            </w:r>
          </w:p>
          <w:p w14:paraId="105F610A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Ligne de démarcation</w:t>
            </w:r>
          </w:p>
        </w:tc>
      </w:tr>
      <w:tr w:rsidR="00A62431" w:rsidRPr="009A1F1D" w14:paraId="2E82120B" w14:textId="77777777" w:rsidTr="00B9076C">
        <w:tc>
          <w:tcPr>
            <w:tcW w:w="2689" w:type="dxa"/>
          </w:tcPr>
          <w:p w14:paraId="2E575ED6" w14:textId="10E4108F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 xml:space="preserve">2. La France sous le </w:t>
            </w:r>
            <w:r w:rsidR="00C104A8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ouvernement du Maréchal</w:t>
            </w:r>
          </w:p>
          <w:p w14:paraId="68DE1626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Objectif : montrer que le Gouvernement de Vichy a été une dictature antisémite, liberticide et collaborationniste</w:t>
            </w:r>
          </w:p>
        </w:tc>
        <w:tc>
          <w:tcPr>
            <w:tcW w:w="3543" w:type="dxa"/>
          </w:tcPr>
          <w:p w14:paraId="2B04AAEA" w14:textId="77777777" w:rsidR="000E40FB" w:rsidRPr="00884A64" w:rsidRDefault="00C9494A" w:rsidP="0069360E">
            <w:pPr>
              <w:spacing w:before="40"/>
              <w:jc w:val="both"/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</w:pP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EXERCICE 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>2</w:t>
            </w:r>
            <w:r w:rsidR="003375B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>- 1</w:t>
            </w:r>
            <w:r w:rsidR="003375BA" w:rsidRPr="003375B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ère</w:t>
            </w:r>
            <w:r w:rsidR="003375B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 partie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> :</w:t>
            </w: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E40FB" w:rsidRPr="00884A64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utilisation du film 2 sur la visite du Maréchal Pétain 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-</w:t>
            </w:r>
            <w:r w:rsidR="000E40FB" w:rsidRPr="00884A64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 xml:space="preserve"> élaboration d’un premier questionnement au premier degré sur les informations livrées par le film (sans recul critique)</w:t>
            </w:r>
          </w:p>
          <w:p w14:paraId="6D1D9731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color w:val="2E74B5" w:themeColor="accent5" w:themeShade="BF"/>
                <w:sz w:val="22"/>
                <w:szCs w:val="22"/>
              </w:rPr>
            </w:pPr>
            <w:r w:rsidRPr="00884A64">
              <w:rPr>
                <w:rFonts w:ascii="Times New Roman" w:eastAsiaTheme="minorHAnsi" w:hAnsi="Times New Roman" w:cs="Times New Roman"/>
                <w:color w:val="1A4FC7"/>
                <w:sz w:val="22"/>
                <w:szCs w:val="22"/>
              </w:rPr>
              <w:t xml:space="preserve">Comment le Maréchal Pétain </w:t>
            </w:r>
            <w:proofErr w:type="spellStart"/>
            <w:r w:rsidRPr="00884A64">
              <w:rPr>
                <w:rFonts w:ascii="Times New Roman" w:eastAsiaTheme="minorHAnsi" w:hAnsi="Times New Roman" w:cs="Times New Roman"/>
                <w:color w:val="1A4FC7"/>
                <w:sz w:val="22"/>
                <w:szCs w:val="22"/>
              </w:rPr>
              <w:t>a-t-il</w:t>
            </w:r>
            <w:proofErr w:type="spellEnd"/>
            <w:r w:rsidRPr="00884A64">
              <w:rPr>
                <w:rFonts w:ascii="Times New Roman" w:eastAsiaTheme="minorHAnsi" w:hAnsi="Times New Roman" w:cs="Times New Roman"/>
                <w:color w:val="1A4FC7"/>
                <w:sz w:val="22"/>
                <w:szCs w:val="22"/>
              </w:rPr>
              <w:t xml:space="preserve"> gouverné la France ?</w:t>
            </w:r>
          </w:p>
        </w:tc>
        <w:tc>
          <w:tcPr>
            <w:tcW w:w="4253" w:type="dxa"/>
          </w:tcPr>
          <w:p w14:paraId="233E17E2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Etude</w:t>
            </w:r>
            <w:proofErr w:type="spellEnd"/>
            <w:r w:rsidRPr="00884A64">
              <w:rPr>
                <w:rFonts w:ascii="Times New Roman" w:hAnsi="Times New Roman" w:cs="Times New Roman"/>
                <w:sz w:val="22"/>
                <w:szCs w:val="22"/>
              </w:rPr>
              <w:t xml:space="preserve"> de documents avec des élèves disposant de 2 dossiers thématiques :</w:t>
            </w:r>
          </w:p>
          <w:p w14:paraId="2026EDEE" w14:textId="77777777" w:rsidR="000E40FB" w:rsidRPr="003375BA" w:rsidRDefault="003375BA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3375BA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40FB" w:rsidRPr="003375BA">
              <w:rPr>
                <w:rFonts w:ascii="Times New Roman" w:hAnsi="Times New Roman" w:cs="Times New Roman"/>
                <w:sz w:val="22"/>
                <w:szCs w:val="22"/>
              </w:rPr>
              <w:t>la collaboration avec l’Allemagne nazie (photo rencontre Hitler-Pétain, extrait court message du 30 octobre 1940)</w:t>
            </w:r>
          </w:p>
          <w:p w14:paraId="1082791D" w14:textId="77777777" w:rsidR="000E40FB" w:rsidRDefault="003375BA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b) </w:t>
            </w:r>
            <w:r w:rsidR="000E40FB" w:rsidRPr="00884A64">
              <w:rPr>
                <w:rFonts w:ascii="Times New Roman" w:hAnsi="Times New Roman" w:cs="Times New Roman"/>
                <w:sz w:val="22"/>
                <w:szCs w:val="22"/>
              </w:rPr>
              <w:t xml:space="preserve">la fin des libertés en France avec des interdictions ciblées (affaire </w:t>
            </w:r>
            <w:proofErr w:type="spellStart"/>
            <w:r w:rsidR="000E40FB" w:rsidRPr="00884A64">
              <w:rPr>
                <w:rFonts w:ascii="Times New Roman" w:hAnsi="Times New Roman" w:cs="Times New Roman"/>
                <w:sz w:val="22"/>
                <w:szCs w:val="22"/>
              </w:rPr>
              <w:t>Chatelut</w:t>
            </w:r>
            <w:proofErr w:type="spellEnd"/>
            <w:r w:rsidR="000E40FB" w:rsidRPr="00884A64">
              <w:rPr>
                <w:rFonts w:ascii="Times New Roman" w:hAnsi="Times New Roman" w:cs="Times New Roman"/>
                <w:sz w:val="22"/>
                <w:szCs w:val="22"/>
              </w:rPr>
              <w:t xml:space="preserve"> insulte au chef de l’</w:t>
            </w:r>
            <w:proofErr w:type="spellStart"/>
            <w:r w:rsidR="000E40FB" w:rsidRPr="00884A64">
              <w:rPr>
                <w:rFonts w:ascii="Times New Roman" w:hAnsi="Times New Roman" w:cs="Times New Roman"/>
                <w:sz w:val="22"/>
                <w:szCs w:val="22"/>
              </w:rPr>
              <w:t>Etat</w:t>
            </w:r>
            <w:proofErr w:type="spellEnd"/>
            <w:r w:rsidR="000E40FB" w:rsidRPr="00884A6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0E40FB" w:rsidRPr="00884A64">
              <w:rPr>
                <w:rFonts w:ascii="Times New Roman" w:hAnsi="Times New Roman" w:cs="Times New Roman"/>
                <w:sz w:val="22"/>
                <w:szCs w:val="22"/>
              </w:rPr>
              <w:t>Borredon</w:t>
            </w:r>
            <w:proofErr w:type="spellEnd"/>
            <w:r w:rsidR="000E40FB" w:rsidRPr="00884A64">
              <w:rPr>
                <w:rFonts w:ascii="Times New Roman" w:hAnsi="Times New Roman" w:cs="Times New Roman"/>
                <w:sz w:val="22"/>
                <w:szCs w:val="22"/>
              </w:rPr>
              <w:t xml:space="preserve"> pour écoute de la radio anglaise, photographie d’interdiction d’accès d’un parc de jeux aux enfants juifs) </w:t>
            </w:r>
          </w:p>
          <w:p w14:paraId="786D031B" w14:textId="77777777" w:rsidR="00E25314" w:rsidRPr="00884A64" w:rsidRDefault="00E25314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Mise en commun amenant à constater : collaboration avec Hitler, fin des libertés en </w:t>
            </w:r>
            <w:r w:rsidR="002D7792">
              <w:rPr>
                <w:rFonts w:ascii="Times New Roman" w:hAnsi="Times New Roman" w:cs="Times New Roman"/>
                <w:sz w:val="22"/>
                <w:szCs w:val="22"/>
              </w:rPr>
              <w:t>France</w:t>
            </w:r>
            <w:r w:rsidR="00A62431">
              <w:rPr>
                <w:rFonts w:ascii="Times New Roman" w:hAnsi="Times New Roman" w:cs="Times New Roman"/>
                <w:sz w:val="22"/>
                <w:szCs w:val="22"/>
              </w:rPr>
              <w:t>, mesures discriminatoires contre les Français juifs</w:t>
            </w:r>
            <w:r w:rsidR="002D7792">
              <w:rPr>
                <w:rFonts w:ascii="Times New Roman" w:hAnsi="Times New Roman" w:cs="Times New Roman"/>
                <w:sz w:val="22"/>
                <w:szCs w:val="22"/>
              </w:rPr>
              <w:t xml:space="preserve"> -&gt; dictature</w:t>
            </w:r>
          </w:p>
        </w:tc>
        <w:tc>
          <w:tcPr>
            <w:tcW w:w="2551" w:type="dxa"/>
          </w:tcPr>
          <w:p w14:paraId="091D1E25" w14:textId="77777777" w:rsidR="000E40FB" w:rsidRPr="00884A64" w:rsidRDefault="00C9494A" w:rsidP="0069360E">
            <w:pPr>
              <w:spacing w:before="40"/>
              <w:jc w:val="both"/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</w:pP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EXERCICE 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>2</w:t>
            </w:r>
            <w:r w:rsidR="003375B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- 2ème partie 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>:</w:t>
            </w: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E40FB" w:rsidRPr="00884A64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utilisation du film 2 </w:t>
            </w:r>
            <w:r w:rsidR="003375BA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-</w:t>
            </w:r>
            <w:r w:rsidR="000E40FB" w:rsidRPr="00884A64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 xml:space="preserve"> élaboration du questionnement pour un </w:t>
            </w:r>
            <w:proofErr w:type="spellStart"/>
            <w:r w:rsidR="000E40FB" w:rsidRPr="00884A64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revisionnage</w:t>
            </w:r>
            <w:proofErr w:type="spellEnd"/>
            <w:r w:rsidR="000E40FB" w:rsidRPr="00884A64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 xml:space="preserve"> « critique » visant à faire émerger l’aspect propagandiste du film  </w:t>
            </w:r>
          </w:p>
          <w:p w14:paraId="3D1A2451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F01E14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1940-1944</w:t>
            </w:r>
          </w:p>
          <w:p w14:paraId="4CBEB943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Pétain</w:t>
            </w:r>
          </w:p>
          <w:p w14:paraId="4BD60A91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Dictature (dictateur)</w:t>
            </w:r>
          </w:p>
          <w:p w14:paraId="6D604499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Fin des libertés</w:t>
            </w:r>
          </w:p>
          <w:p w14:paraId="21349F50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="009E36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d’</w:t>
            </w: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opinion</w:t>
            </w:r>
            <w:proofErr w:type="gramEnd"/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r w:rsidR="009E36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d’</w:t>
            </w: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expression)</w:t>
            </w:r>
          </w:p>
          <w:p w14:paraId="7AD0921B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Collaboration avec l’Allemagne nazie</w:t>
            </w:r>
          </w:p>
        </w:tc>
      </w:tr>
      <w:tr w:rsidR="00A62431" w:rsidRPr="009A1F1D" w14:paraId="21843762" w14:textId="77777777" w:rsidTr="00B9076C">
        <w:tc>
          <w:tcPr>
            <w:tcW w:w="2689" w:type="dxa"/>
          </w:tcPr>
          <w:p w14:paraId="4EFAE9C4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3. La vie dans le Berry pendant les années noires : la situation des Juifs</w:t>
            </w:r>
          </w:p>
          <w:p w14:paraId="0AE6DFC5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 xml:space="preserve">Objectif : prendre conscience de la situation des Juifs en France sous l’Occupation </w:t>
            </w:r>
          </w:p>
        </w:tc>
        <w:tc>
          <w:tcPr>
            <w:tcW w:w="3543" w:type="dxa"/>
          </w:tcPr>
          <w:p w14:paraId="56233AB1" w14:textId="41434B79" w:rsidR="000E40FB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 (dessin d’enfants, tickets de ravitaillement …)</w:t>
            </w: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 xml:space="preserve"> permettant d’évoquer les difficultés matérielles des Français (manger, s’habiller…), amener la question particulière</w:t>
            </w:r>
          </w:p>
          <w:p w14:paraId="4DB340F1" w14:textId="75AB0F33" w:rsidR="008A395B" w:rsidRPr="00884A64" w:rsidRDefault="008A395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8A39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ou</w:t>
            </w:r>
            <w:proofErr w:type="gramEnd"/>
            <w:r w:rsidRPr="008A39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document évoquant des arrestations dans le Cher-Sud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08F85FF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eastAsiaTheme="minorHAnsi" w:hAnsi="Times New Roman" w:cs="Times New Roman"/>
                <w:color w:val="1A4FC7"/>
                <w:sz w:val="22"/>
                <w:szCs w:val="22"/>
              </w:rPr>
              <w:t>Comment vivaient les Juifs en France, dans le Berry, sous l’Occupation ?</w:t>
            </w:r>
          </w:p>
        </w:tc>
        <w:tc>
          <w:tcPr>
            <w:tcW w:w="4253" w:type="dxa"/>
          </w:tcPr>
          <w:p w14:paraId="3D145E7B" w14:textId="244EB539" w:rsidR="000E40FB" w:rsidRPr="00884A64" w:rsidRDefault="00C504F6" w:rsidP="0069360E">
            <w:pPr>
              <w:spacing w:before="4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EXERCICE 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3 : </w:t>
            </w:r>
            <w:r w:rsidRPr="00C504F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é</w:t>
            </w:r>
            <w:r w:rsidR="000E40FB" w:rsidRPr="00C504F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tude d’un dossier document</w:t>
            </w:r>
            <w:r w:rsidR="006A789A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aire portant sur le camp de </w:t>
            </w:r>
            <w:proofErr w:type="spellStart"/>
            <w:r w:rsidR="006A789A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Douadic</w:t>
            </w:r>
            <w:proofErr w:type="spellEnd"/>
            <w:r w:rsidR="006A789A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="000E40FB" w:rsidRPr="00C504F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: lettre de Jane Billard</w:t>
            </w:r>
            <w:r w:rsidR="006A789A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 (extraits à sélectionner)</w:t>
            </w:r>
            <w:r w:rsidR="000E40FB" w:rsidRPr="00C504F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, photographie et plan du camp de </w:t>
            </w:r>
            <w:proofErr w:type="spellStart"/>
            <w:r w:rsidR="000E40FB" w:rsidRPr="00C504F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Douadic</w:t>
            </w:r>
            <w:proofErr w:type="spellEnd"/>
            <w:r w:rsidR="006A789A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 (trois possibles, choix à faire)</w:t>
            </w:r>
            <w:r w:rsidRPr="00C504F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="006A789A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+</w:t>
            </w:r>
            <w:r w:rsidR="0054716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504F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é</w:t>
            </w:r>
            <w:r w:rsidR="000E40FB" w:rsidRPr="00C504F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laboration d’un questionnaire sur ce dossier portant sur la persécution des Juifs étrangers dans l</w:t>
            </w:r>
            <w:r w:rsidR="00AB3C3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e Berry</w:t>
            </w:r>
            <w:r w:rsidR="000E40FB" w:rsidRPr="00C504F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 (arrestation, internement dans un camp </w:t>
            </w:r>
            <w:r w:rsidR="00AB3C31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local</w:t>
            </w:r>
            <w:r w:rsidR="000E40FB" w:rsidRPr="00C504F6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, déportation en Allemagne)</w:t>
            </w:r>
          </w:p>
        </w:tc>
        <w:tc>
          <w:tcPr>
            <w:tcW w:w="2551" w:type="dxa"/>
          </w:tcPr>
          <w:p w14:paraId="7CE92912" w14:textId="77777777" w:rsidR="004C18DE" w:rsidRDefault="004C18DE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47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L’enseignant mentionne l’extermination des personnes déporté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Pr="00547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 sans préciser les conditions)</w:t>
            </w:r>
          </w:p>
          <w:p w14:paraId="51795C2A" w14:textId="4C3E0015" w:rsidR="000E40FB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Présentation d’un « Juste » d</w:t>
            </w:r>
            <w:r w:rsidR="00E723B0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l’Indre</w:t>
            </w:r>
            <w:r w:rsidR="00E723B0">
              <w:rPr>
                <w:rFonts w:ascii="Times New Roman" w:hAnsi="Times New Roman" w:cs="Times New Roman"/>
                <w:sz w:val="22"/>
                <w:szCs w:val="22"/>
              </w:rPr>
              <w:t xml:space="preserve"> ou du Cher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(titre reconnaissant une action de sauvetage)</w:t>
            </w:r>
          </w:p>
          <w:p w14:paraId="7F5BEADE" w14:textId="2A2DC8A1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au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choix parmi </w:t>
            </w:r>
            <w:r w:rsidR="00E723B0">
              <w:rPr>
                <w:rFonts w:ascii="Times New Roman" w:hAnsi="Times New Roman" w:cs="Times New Roman"/>
                <w:sz w:val="22"/>
                <w:szCs w:val="22"/>
              </w:rPr>
              <w:t xml:space="preserve">les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personnes référencées sur le site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Yad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Vashem</w:t>
            </w:r>
            <w:proofErr w:type="spellEnd"/>
          </w:p>
        </w:tc>
        <w:tc>
          <w:tcPr>
            <w:tcW w:w="1985" w:type="dxa"/>
          </w:tcPr>
          <w:p w14:paraId="044E528B" w14:textId="77777777" w:rsidR="000E40FB" w:rsidRPr="00623BC9" w:rsidRDefault="000E40FB" w:rsidP="003326DE">
            <w:pPr>
              <w:spacing w:before="4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1940-1944</w:t>
            </w:r>
          </w:p>
          <w:p w14:paraId="4BC156C4" w14:textId="77777777" w:rsidR="000E40FB" w:rsidRPr="00623BC9" w:rsidRDefault="000E40FB" w:rsidP="003326DE">
            <w:pPr>
              <w:spacing w:before="4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Persécution des Juifs,</w:t>
            </w:r>
          </w:p>
          <w:p w14:paraId="532A86DA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Arrestations et déportations, fuite et sauvetage</w:t>
            </w:r>
          </w:p>
        </w:tc>
      </w:tr>
      <w:tr w:rsidR="00A62431" w:rsidRPr="009A1F1D" w14:paraId="72AFB4F8" w14:textId="77777777" w:rsidTr="00B9076C">
        <w:tc>
          <w:tcPr>
            <w:tcW w:w="2689" w:type="dxa"/>
          </w:tcPr>
          <w:p w14:paraId="684D6A70" w14:textId="470D50A2" w:rsidR="000E40FB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3’. La vie dans le France pendant les années noires : la situation des</w:t>
            </w:r>
            <w:r w:rsidR="005B1E6B">
              <w:rPr>
                <w:rFonts w:ascii="Times New Roman" w:hAnsi="Times New Roman" w:cs="Times New Roman"/>
                <w:sz w:val="22"/>
                <w:szCs w:val="22"/>
              </w:rPr>
              <w:t xml:space="preserve"> enfants</w:t>
            </w: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E6B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uifs</w:t>
            </w:r>
          </w:p>
          <w:p w14:paraId="7CF94198" w14:textId="77777777" w:rsidR="000E40FB" w:rsidRDefault="000E40FB" w:rsidP="003326DE">
            <w:pPr>
              <w:spacing w:before="4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884A64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Objectif : prendre conscience de la situation des Juifs en France sous l’Occupation</w:t>
            </w:r>
          </w:p>
          <w:p w14:paraId="01566E8A" w14:textId="77777777" w:rsidR="008544DA" w:rsidRPr="00884A64" w:rsidRDefault="008544DA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BDB6398" w14:textId="4061F446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 (dessin d’enfants, tickets de ravitaillement …)</w:t>
            </w: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 xml:space="preserve"> permettant d’évoquer les difficultés matérielles des Français (manger, s’habiller…), </w:t>
            </w:r>
            <w:r w:rsidR="005B1E6B" w:rsidRPr="005B1E6B">
              <w:rPr>
                <w:rFonts w:ascii="Times New Roman" w:hAnsi="Times New Roman" w:cs="Times New Roman"/>
                <w:sz w:val="22"/>
                <w:szCs w:val="22"/>
              </w:rPr>
              <w:sym w:font="Wingdings" w:char="F0E0"/>
            </w:r>
            <w:r w:rsidR="005B1E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4A64">
              <w:rPr>
                <w:rFonts w:ascii="Times New Roman" w:hAnsi="Times New Roman" w:cs="Times New Roman"/>
                <w:sz w:val="22"/>
                <w:szCs w:val="22"/>
              </w:rPr>
              <w:t>amener la question particulière</w:t>
            </w:r>
          </w:p>
          <w:p w14:paraId="5A88B8A7" w14:textId="07BEF089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84A64">
              <w:rPr>
                <w:rFonts w:ascii="Times New Roman" w:eastAsiaTheme="minorHAnsi" w:hAnsi="Times New Roman" w:cs="Times New Roman"/>
                <w:color w:val="1A4FC7"/>
                <w:sz w:val="22"/>
                <w:szCs w:val="22"/>
              </w:rPr>
              <w:t>Comment vivaient les</w:t>
            </w:r>
            <w:r w:rsidR="003A2D3B">
              <w:rPr>
                <w:rFonts w:ascii="Times New Roman" w:eastAsiaTheme="minorHAnsi" w:hAnsi="Times New Roman" w:cs="Times New Roman"/>
                <w:color w:val="1A4FC7"/>
                <w:sz w:val="22"/>
                <w:szCs w:val="22"/>
              </w:rPr>
              <w:t xml:space="preserve"> enfants</w:t>
            </w:r>
            <w:r w:rsidRPr="00884A64">
              <w:rPr>
                <w:rFonts w:ascii="Times New Roman" w:eastAsiaTheme="minorHAnsi" w:hAnsi="Times New Roman" w:cs="Times New Roman"/>
                <w:color w:val="1A4FC7"/>
                <w:sz w:val="22"/>
                <w:szCs w:val="22"/>
              </w:rPr>
              <w:t xml:space="preserve"> </w:t>
            </w:r>
            <w:r w:rsidR="005B1E6B">
              <w:rPr>
                <w:rFonts w:ascii="Times New Roman" w:eastAsiaTheme="minorHAnsi" w:hAnsi="Times New Roman" w:cs="Times New Roman"/>
                <w:color w:val="1A4FC7"/>
                <w:sz w:val="22"/>
                <w:szCs w:val="22"/>
              </w:rPr>
              <w:t>j</w:t>
            </w:r>
            <w:r w:rsidRPr="00884A64">
              <w:rPr>
                <w:rFonts w:ascii="Times New Roman" w:eastAsiaTheme="minorHAnsi" w:hAnsi="Times New Roman" w:cs="Times New Roman"/>
                <w:color w:val="1A4FC7"/>
                <w:sz w:val="22"/>
                <w:szCs w:val="22"/>
              </w:rPr>
              <w:t>uifs en France sous l’Occupation ?</w:t>
            </w:r>
          </w:p>
        </w:tc>
        <w:tc>
          <w:tcPr>
            <w:tcW w:w="4253" w:type="dxa"/>
          </w:tcPr>
          <w:p w14:paraId="4A20BC67" w14:textId="77777777" w:rsidR="000E40FB" w:rsidRPr="00884A64" w:rsidRDefault="00C504F6" w:rsidP="0069360E">
            <w:pPr>
              <w:spacing w:before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EXERCICE 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3bis : </w:t>
            </w: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C504F6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exploitation</w:t>
            </w:r>
            <w:r w:rsidR="000E40FB" w:rsidRPr="00C504F6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 xml:space="preserve"> du site Le Grenier de Sarah, plus précisément de trois films documentaires</w:t>
            </w:r>
            <w:r w:rsidR="00747158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 xml:space="preserve"> portant sur des enfants juifs</w:t>
            </w:r>
            <w:r w:rsidR="000E40FB" w:rsidRPr="00C504F6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 </w:t>
            </w:r>
            <w:r w:rsidRPr="00C504F6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-</w:t>
            </w:r>
            <w:r w:rsidR="000E40FB" w:rsidRPr="00C504F6">
              <w:rPr>
                <w:rFonts w:ascii="Times New Roman" w:eastAsiaTheme="minorHAnsi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0E40FB" w:rsidRPr="00C73A5D">
              <w:rPr>
                <w:rFonts w:ascii="Times New Roman" w:eastAsiaTheme="minorHAnsi" w:hAnsi="Times New Roman" w:cs="Times New Roman"/>
                <w:b/>
                <w:bCs/>
                <w:color w:val="00B050"/>
                <w:sz w:val="22"/>
                <w:szCs w:val="22"/>
              </w:rPr>
              <w:t>élaboration du questionnement permettant l’examen de trois trajectoires (destinées) différentes</w:t>
            </w:r>
            <w:r w:rsidR="000E40FB" w:rsidRPr="00884A64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</w:p>
          <w:p w14:paraId="64E89E2C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08E742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9CB0AF" w14:textId="77777777" w:rsidR="000E40FB" w:rsidRPr="00623BC9" w:rsidRDefault="000E40FB" w:rsidP="003326DE">
            <w:pPr>
              <w:spacing w:before="4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1940-1944</w:t>
            </w:r>
          </w:p>
          <w:p w14:paraId="2932FE05" w14:textId="77777777" w:rsidR="000E40FB" w:rsidRPr="00623BC9" w:rsidRDefault="000E40FB" w:rsidP="003326DE">
            <w:pPr>
              <w:spacing w:before="4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Persécution des Juifs,</w:t>
            </w:r>
          </w:p>
          <w:p w14:paraId="2447D47E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Arrestations et déportations, fuite et sauvetage</w:t>
            </w:r>
          </w:p>
        </w:tc>
      </w:tr>
      <w:tr w:rsidR="00A62431" w:rsidRPr="009A1F1D" w14:paraId="6947C70A" w14:textId="77777777" w:rsidTr="00B9076C">
        <w:tc>
          <w:tcPr>
            <w:tcW w:w="2689" w:type="dxa"/>
          </w:tcPr>
          <w:p w14:paraId="59BE8E12" w14:textId="77777777" w:rsidR="000E40FB" w:rsidRPr="00C82EDD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82EDD">
              <w:rPr>
                <w:rFonts w:ascii="Times New Roman" w:hAnsi="Times New Roman" w:cs="Times New Roman"/>
                <w:sz w:val="22"/>
                <w:szCs w:val="22"/>
              </w:rPr>
              <w:t>4. La Résistance française</w:t>
            </w:r>
          </w:p>
          <w:p w14:paraId="7E5D2BAA" w14:textId="77777777" w:rsidR="000E40FB" w:rsidRPr="00C82EDD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82ED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Objectif : rendre compte de la diversité des résistants (profils, types d’action) / proposer une définition pour un résistant</w:t>
            </w:r>
          </w:p>
        </w:tc>
        <w:tc>
          <w:tcPr>
            <w:tcW w:w="3543" w:type="dxa"/>
          </w:tcPr>
          <w:p w14:paraId="576124DF" w14:textId="77777777" w:rsidR="000E40FB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Appel du général de Gaulle du 18 juin 1940 (version affiche ou bien version radio 22 juin 1940) pour introduire la notion de refus de la défaite et de résistance</w:t>
            </w:r>
          </w:p>
          <w:p w14:paraId="44D072A0" w14:textId="2EA49F2E" w:rsidR="000E40FB" w:rsidRPr="00F04A02" w:rsidRDefault="000E40FB" w:rsidP="003326DE">
            <w:pPr>
              <w:spacing w:before="4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Qu’est-ce qu’un résistant ? Qui étaient les résistants (dans le Cher</w:t>
            </w:r>
            <w:r w:rsidR="005C157F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, dans l’Indre</w:t>
            </w: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) ?</w:t>
            </w:r>
          </w:p>
        </w:tc>
        <w:tc>
          <w:tcPr>
            <w:tcW w:w="4253" w:type="dxa"/>
          </w:tcPr>
          <w:p w14:paraId="0BCA4862" w14:textId="77777777" w:rsidR="000E40FB" w:rsidRPr="00C73A5D" w:rsidRDefault="00C504F6" w:rsidP="0069360E">
            <w:pPr>
              <w:spacing w:before="4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EXERCICE 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>4 :</w:t>
            </w: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é</w:t>
            </w:r>
            <w:r w:rsidR="000E40FB" w:rsidRPr="00C73A5D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laboration du questionnement proposé aux élèves pour confectionner par binôme une fiche d’identité (biographique) d’un résistant (soit de l’Indre, soit du Cher) parmi </w:t>
            </w:r>
            <w:r w:rsidR="000E40FB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5 ou 6</w:t>
            </w:r>
            <w:r w:rsidR="000E40FB" w:rsidRPr="00C73A5D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 personnages proposé</w:t>
            </w:r>
            <w:r w:rsidR="000E40FB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s (De Gaulle, Moulin, 3 ou 4 résistants locaux</w:t>
            </w:r>
            <w:r w:rsidR="000E40FB" w:rsidRPr="00C73A5D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 avec indication des sources et fourniture d’une photographie</w:t>
            </w:r>
          </w:p>
        </w:tc>
        <w:tc>
          <w:tcPr>
            <w:tcW w:w="2551" w:type="dxa"/>
          </w:tcPr>
          <w:p w14:paraId="6A478C6C" w14:textId="77777777" w:rsidR="000E40FB" w:rsidRPr="00884A64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E30D9C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Résistants</w:t>
            </w:r>
          </w:p>
          <w:p w14:paraId="028DF59D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Etre</w:t>
            </w:r>
            <w:proofErr w:type="spellEnd"/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résistant</w:t>
            </w:r>
          </w:p>
          <w:p w14:paraId="1B1436A5" w14:textId="77777777" w:rsidR="00E463DA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Divers-diversité</w:t>
            </w:r>
          </w:p>
          <w:p w14:paraId="71810AAB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maquisards</w:t>
            </w:r>
            <w:proofErr w:type="gramEnd"/>
          </w:p>
          <w:p w14:paraId="7E8331D6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Regroupement sous l’autorité de De Gaulle</w:t>
            </w:r>
          </w:p>
          <w:p w14:paraId="0A1BD85B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A62431" w:rsidRPr="009A1F1D" w14:paraId="42CF4178" w14:textId="77777777" w:rsidTr="00B9076C">
        <w:tc>
          <w:tcPr>
            <w:tcW w:w="2689" w:type="dxa"/>
          </w:tcPr>
          <w:p w14:paraId="01ABBC61" w14:textId="77777777" w:rsidR="000E40FB" w:rsidRPr="00C82EDD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82EDD">
              <w:rPr>
                <w:rFonts w:ascii="Times New Roman" w:hAnsi="Times New Roman" w:cs="Times New Roman"/>
                <w:sz w:val="22"/>
                <w:szCs w:val="22"/>
              </w:rPr>
              <w:t>5. La libération de la France et du Berry</w:t>
            </w:r>
          </w:p>
          <w:p w14:paraId="34667E60" w14:textId="77777777" w:rsidR="000E40FB" w:rsidRPr="00C82EDD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82ED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</w:rPr>
              <w:t>Objectif : connaître les circonstances de la Libération dans le Berry</w:t>
            </w:r>
          </w:p>
        </w:tc>
        <w:tc>
          <w:tcPr>
            <w:tcW w:w="3543" w:type="dxa"/>
          </w:tcPr>
          <w:p w14:paraId="5B0AF800" w14:textId="77777777" w:rsidR="000E40FB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Examen d’une </w:t>
            </w:r>
            <w:r w:rsidRPr="00F469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carte de France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montrant les deux débarquements (6 juin en Normandie, 15 août 1944 en Provence) </w:t>
            </w:r>
          </w:p>
          <w:p w14:paraId="4ED901A6" w14:textId="77777777" w:rsidR="000E40FB" w:rsidRPr="00F469C0" w:rsidRDefault="000E40FB" w:rsidP="003326DE">
            <w:pPr>
              <w:spacing w:before="4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Comment s’est déroulée la Libération dans le Berry, notamment à Bourges ? </w:t>
            </w:r>
          </w:p>
        </w:tc>
        <w:tc>
          <w:tcPr>
            <w:tcW w:w="4253" w:type="dxa"/>
          </w:tcPr>
          <w:p w14:paraId="76211B7D" w14:textId="37E0432C" w:rsidR="000E40FB" w:rsidRDefault="00FD5805" w:rsidP="0069360E">
            <w:pPr>
              <w:spacing w:before="4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EXERCICE 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>5 :</w:t>
            </w:r>
            <w:r w:rsidRPr="00C9494A">
              <w:rPr>
                <w:rFonts w:ascii="Times New Roman" w:eastAsiaTheme="minorHAnsi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él</w:t>
            </w:r>
            <w:r w:rsidR="000E40FB" w:rsidRPr="00E011A5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aboration du questionnement sur le film 5 avec deux extraits à sélectionner</w:t>
            </w:r>
            <w:r w:rsidR="000E40FB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 (indication du minutage retenu) correspondant à deux temps de recherche suc</w:t>
            </w:r>
            <w:r w:rsidR="00BF3984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c</w:t>
            </w:r>
            <w:r w:rsidR="000E40FB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essifs dans la séance : </w:t>
            </w:r>
          </w:p>
          <w:p w14:paraId="6F28709C" w14:textId="77777777" w:rsidR="004253C3" w:rsidRDefault="000E40FB" w:rsidP="0069360E">
            <w:pPr>
              <w:spacing w:before="4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a) </w:t>
            </w:r>
            <w:r w:rsidRPr="00E011A5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l’un sur la retraite des Allemands (en intégrant les conditions de capture des images), </w:t>
            </w:r>
          </w:p>
          <w:p w14:paraId="0DB0C329" w14:textId="12053138" w:rsidR="008544DA" w:rsidRPr="00E011A5" w:rsidRDefault="000E40FB" w:rsidP="004C18DE">
            <w:pPr>
              <w:spacing w:before="4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 xml:space="preserve">b) </w:t>
            </w:r>
            <w:r w:rsidRPr="00E011A5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l’autre sur la libération effective de Bourges</w:t>
            </w:r>
          </w:p>
        </w:tc>
        <w:tc>
          <w:tcPr>
            <w:tcW w:w="2551" w:type="dxa"/>
          </w:tcPr>
          <w:p w14:paraId="513BC240" w14:textId="77777777" w:rsidR="000E40FB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Document possible en complément sur la Libération : extraits du journal </w:t>
            </w:r>
            <w:r w:rsidRPr="006468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Le Patriote Berrichon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(évocation du défilé, notamment de tontes de femmes)</w:t>
            </w:r>
          </w:p>
          <w:p w14:paraId="7C980097" w14:textId="77777777" w:rsidR="000E40FB" w:rsidRPr="0064689F" w:rsidRDefault="000E40FB" w:rsidP="003326DE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Apport : France libérée en 1944, capitulation de l’Allemagne 8 mai 1945</w:t>
            </w:r>
          </w:p>
        </w:tc>
        <w:tc>
          <w:tcPr>
            <w:tcW w:w="1985" w:type="dxa"/>
          </w:tcPr>
          <w:p w14:paraId="6E5B9DE9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Débarquement 6 juin 1944</w:t>
            </w:r>
          </w:p>
          <w:p w14:paraId="4BC5D3A1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Libération</w:t>
            </w:r>
          </w:p>
          <w:p w14:paraId="7F54952F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maquisards</w:t>
            </w:r>
            <w:proofErr w:type="gramEnd"/>
          </w:p>
          <w:p w14:paraId="6AEC3A23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jugement</w:t>
            </w:r>
            <w:proofErr w:type="gramEnd"/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des collaborateurs (épuration)</w:t>
            </w:r>
          </w:p>
          <w:p w14:paraId="037F398B" w14:textId="77777777" w:rsidR="000E40FB" w:rsidRPr="00623BC9" w:rsidRDefault="000E40FB" w:rsidP="003326DE">
            <w:pPr>
              <w:spacing w:before="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B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 mai 1945 capitulation</w:t>
            </w:r>
          </w:p>
        </w:tc>
      </w:tr>
    </w:tbl>
    <w:p w14:paraId="240F665F" w14:textId="77777777" w:rsidR="006E1EC8" w:rsidRPr="009A1F1D" w:rsidRDefault="006E1EC8" w:rsidP="003326DE">
      <w:pPr>
        <w:rPr>
          <w:rFonts w:ascii="Times New Roman" w:hAnsi="Times New Roman" w:cs="Times New Roman"/>
        </w:rPr>
      </w:pPr>
    </w:p>
    <w:sectPr w:rsidR="006E1EC8" w:rsidRPr="009A1F1D" w:rsidSect="009A1F1D"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4EB8"/>
    <w:multiLevelType w:val="hybridMultilevel"/>
    <w:tmpl w:val="3EC0B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A25"/>
    <w:multiLevelType w:val="hybridMultilevel"/>
    <w:tmpl w:val="F73C4D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221C5"/>
    <w:multiLevelType w:val="hybridMultilevel"/>
    <w:tmpl w:val="774C29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706D2"/>
    <w:multiLevelType w:val="hybridMultilevel"/>
    <w:tmpl w:val="1396BEE2"/>
    <w:lvl w:ilvl="0" w:tplc="593CE36A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D3615"/>
    <w:multiLevelType w:val="hybridMultilevel"/>
    <w:tmpl w:val="8118E9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04FC7"/>
    <w:multiLevelType w:val="hybridMultilevel"/>
    <w:tmpl w:val="8B50E1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45962"/>
    <w:multiLevelType w:val="hybridMultilevel"/>
    <w:tmpl w:val="45B4577A"/>
    <w:lvl w:ilvl="0" w:tplc="4CC69FC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1D"/>
    <w:rsid w:val="00007B2C"/>
    <w:rsid w:val="00080695"/>
    <w:rsid w:val="00085FAF"/>
    <w:rsid w:val="000C0AEA"/>
    <w:rsid w:val="000D2276"/>
    <w:rsid w:val="000E40FB"/>
    <w:rsid w:val="00193431"/>
    <w:rsid w:val="00217FE4"/>
    <w:rsid w:val="002D7792"/>
    <w:rsid w:val="003326DE"/>
    <w:rsid w:val="00333245"/>
    <w:rsid w:val="003375BA"/>
    <w:rsid w:val="003A2D3B"/>
    <w:rsid w:val="00401287"/>
    <w:rsid w:val="004253C3"/>
    <w:rsid w:val="00491375"/>
    <w:rsid w:val="004B79B6"/>
    <w:rsid w:val="004C18DE"/>
    <w:rsid w:val="00501117"/>
    <w:rsid w:val="00540C23"/>
    <w:rsid w:val="0054716E"/>
    <w:rsid w:val="0057297B"/>
    <w:rsid w:val="005868E9"/>
    <w:rsid w:val="00590235"/>
    <w:rsid w:val="005B1E6B"/>
    <w:rsid w:val="005B2639"/>
    <w:rsid w:val="005C157F"/>
    <w:rsid w:val="00623BC9"/>
    <w:rsid w:val="0064689F"/>
    <w:rsid w:val="00661CB2"/>
    <w:rsid w:val="0069360E"/>
    <w:rsid w:val="006A789A"/>
    <w:rsid w:val="006E1EC8"/>
    <w:rsid w:val="006F2C22"/>
    <w:rsid w:val="00715D89"/>
    <w:rsid w:val="00747158"/>
    <w:rsid w:val="00781B59"/>
    <w:rsid w:val="00797E9A"/>
    <w:rsid w:val="008544DA"/>
    <w:rsid w:val="00884449"/>
    <w:rsid w:val="00884A64"/>
    <w:rsid w:val="00890DBA"/>
    <w:rsid w:val="008A395B"/>
    <w:rsid w:val="008B450A"/>
    <w:rsid w:val="008C18FC"/>
    <w:rsid w:val="00945F3F"/>
    <w:rsid w:val="0099175C"/>
    <w:rsid w:val="009A1F1D"/>
    <w:rsid w:val="009B7BDB"/>
    <w:rsid w:val="009E3689"/>
    <w:rsid w:val="009E5D68"/>
    <w:rsid w:val="00A13DC5"/>
    <w:rsid w:val="00A62431"/>
    <w:rsid w:val="00AB3C31"/>
    <w:rsid w:val="00B9076C"/>
    <w:rsid w:val="00BB4C6F"/>
    <w:rsid w:val="00BF3984"/>
    <w:rsid w:val="00C104A8"/>
    <w:rsid w:val="00C13162"/>
    <w:rsid w:val="00C504F6"/>
    <w:rsid w:val="00C63CD3"/>
    <w:rsid w:val="00C73A5D"/>
    <w:rsid w:val="00C82EDD"/>
    <w:rsid w:val="00C84EC8"/>
    <w:rsid w:val="00C9494A"/>
    <w:rsid w:val="00C963E6"/>
    <w:rsid w:val="00D13DCA"/>
    <w:rsid w:val="00D226F7"/>
    <w:rsid w:val="00DB12B8"/>
    <w:rsid w:val="00E011A5"/>
    <w:rsid w:val="00E25314"/>
    <w:rsid w:val="00E463DA"/>
    <w:rsid w:val="00E50115"/>
    <w:rsid w:val="00E723B0"/>
    <w:rsid w:val="00E86B13"/>
    <w:rsid w:val="00EA0554"/>
    <w:rsid w:val="00F04A02"/>
    <w:rsid w:val="00F13B5D"/>
    <w:rsid w:val="00F469C0"/>
    <w:rsid w:val="00F6612E"/>
    <w:rsid w:val="00FB7DD5"/>
    <w:rsid w:val="00FD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F9C0A1"/>
  <w15:chartTrackingRefBased/>
  <w15:docId w15:val="{B4AB69A3-4BCA-DD42-9C96-35511E06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1F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4A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4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Laubry Jean-Louis</dc:creator>
  <cp:keywords/>
  <dc:description/>
  <cp:lastModifiedBy>Jean-Louis Laubry</cp:lastModifiedBy>
  <cp:revision>3</cp:revision>
  <dcterms:created xsi:type="dcterms:W3CDTF">2021-04-20T17:35:00Z</dcterms:created>
  <dcterms:modified xsi:type="dcterms:W3CDTF">2021-04-20T17:36:00Z</dcterms:modified>
</cp:coreProperties>
</file>