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D4171" w14:textId="02F8FED9" w:rsidR="00655C22" w:rsidRPr="00F52DBA" w:rsidRDefault="00F52DBA">
      <w:pPr>
        <w:rPr>
          <w:lang w:val="fr-FR"/>
        </w:rPr>
      </w:pPr>
      <w:r>
        <w:rPr>
          <w:noProof/>
        </w:rPr>
        <w:drawing>
          <wp:inline distT="0" distB="0" distL="0" distR="0" wp14:anchorId="6FCD4BEF" wp14:editId="2ED9BADE">
            <wp:extent cx="4870741" cy="6159640"/>
            <wp:effectExtent l="0" t="0" r="635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9350" cy="6170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fr-FR"/>
        </w:rPr>
        <w:t xml:space="preserve">      </w:t>
      </w:r>
      <w:r>
        <w:rPr>
          <w:noProof/>
        </w:rPr>
        <w:drawing>
          <wp:inline distT="0" distB="0" distL="0" distR="0" wp14:anchorId="46FABB83" wp14:editId="774902A9">
            <wp:extent cx="4870570" cy="6159423"/>
            <wp:effectExtent l="0" t="0" r="0" b="63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0972" cy="6172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5C22" w:rsidRPr="00F52DBA" w:rsidSect="00F52DBA">
      <w:pgSz w:w="16838" w:h="11906" w:orient="landscape"/>
      <w:pgMar w:top="720" w:right="567" w:bottom="72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DBA"/>
    <w:rsid w:val="004124B7"/>
    <w:rsid w:val="00655C22"/>
    <w:rsid w:val="00B03BB8"/>
    <w:rsid w:val="00F52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3778C789"/>
  <w15:chartTrackingRefBased/>
  <w15:docId w15:val="{2BAC001A-4756-E14C-8C26-5AEC1521D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Laubry</dc:creator>
  <cp:keywords/>
  <dc:description/>
  <cp:lastModifiedBy>Jean-Louis Laubry</cp:lastModifiedBy>
  <cp:revision>1</cp:revision>
  <dcterms:created xsi:type="dcterms:W3CDTF">2021-12-11T15:27:00Z</dcterms:created>
  <dcterms:modified xsi:type="dcterms:W3CDTF">2021-12-11T15:30:00Z</dcterms:modified>
</cp:coreProperties>
</file>