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6" w:rsidRPr="00A13F73" w:rsidRDefault="00607055">
      <w:pPr>
        <w:rPr>
          <w:sz w:val="24"/>
          <w:szCs w:val="24"/>
        </w:rPr>
      </w:pPr>
      <w:r w:rsidRPr="00A13F73">
        <w:rPr>
          <w:sz w:val="24"/>
          <w:szCs w:val="24"/>
        </w:rPr>
        <w:t>Exemple de plan détaillé envisageable</w:t>
      </w:r>
    </w:p>
    <w:tbl>
      <w:tblPr>
        <w:tblStyle w:val="Grilledutableau"/>
        <w:tblW w:w="0" w:type="auto"/>
        <w:tblLook w:val="04A0"/>
      </w:tblPr>
      <w:tblGrid>
        <w:gridCol w:w="2587"/>
        <w:gridCol w:w="2587"/>
        <w:gridCol w:w="2587"/>
        <w:gridCol w:w="2587"/>
        <w:gridCol w:w="2588"/>
        <w:gridCol w:w="2589"/>
      </w:tblGrid>
      <w:tr w:rsidR="00607055" w:rsidTr="00A13F73">
        <w:trPr>
          <w:trHeight w:val="1579"/>
        </w:trPr>
        <w:tc>
          <w:tcPr>
            <w:tcW w:w="15525" w:type="dxa"/>
            <w:gridSpan w:val="6"/>
          </w:tcPr>
          <w:p w:rsidR="00607055" w:rsidRPr="00A13F73" w:rsidRDefault="00607055">
            <w:pPr>
              <w:rPr>
                <w:u w:val="single"/>
              </w:rPr>
            </w:pPr>
            <w:r w:rsidRPr="00A13F73">
              <w:rPr>
                <w:u w:val="single"/>
              </w:rPr>
              <w:t>Thème(s) </w:t>
            </w:r>
            <w:r w:rsidR="00A13F73">
              <w:rPr>
                <w:u w:val="single"/>
              </w:rPr>
              <w:t xml:space="preserve">                        </w:t>
            </w:r>
            <w:r w:rsidRPr="00A13F73">
              <w:rPr>
                <w:u w:val="single"/>
              </w:rPr>
              <w:t>:</w:t>
            </w:r>
          </w:p>
          <w:p w:rsidR="00A13F73" w:rsidRDefault="00607055">
            <w:pPr>
              <w:rPr>
                <w:u w:val="single"/>
              </w:rPr>
            </w:pPr>
            <w:r w:rsidRPr="00A13F73">
              <w:rPr>
                <w:u w:val="single"/>
              </w:rPr>
              <w:t>(Notions et « tensions »</w:t>
            </w:r>
          </w:p>
          <w:p w:rsidR="00607055" w:rsidRPr="00A13F73" w:rsidRDefault="00607055">
            <w:pPr>
              <w:rPr>
                <w:u w:val="single"/>
              </w:rPr>
            </w:pPr>
            <w:r w:rsidRPr="00A13F73">
              <w:rPr>
                <w:u w:val="single"/>
              </w:rPr>
              <w:t xml:space="preserve"> envisagées</w:t>
            </w:r>
            <w:r w:rsidR="00A13F73">
              <w:rPr>
                <w:u w:val="single"/>
              </w:rPr>
              <w:t>)</w:t>
            </w:r>
          </w:p>
          <w:p w:rsidR="00607055" w:rsidRPr="00A13F73" w:rsidRDefault="00607055">
            <w:pPr>
              <w:rPr>
                <w:u w:val="single"/>
              </w:rPr>
            </w:pPr>
            <w:r w:rsidRPr="00A13F73">
              <w:rPr>
                <w:u w:val="single"/>
              </w:rPr>
              <w:t xml:space="preserve">Ma problématique : </w:t>
            </w:r>
          </w:p>
        </w:tc>
      </w:tr>
      <w:tr w:rsidR="00607055" w:rsidTr="00607055">
        <w:trPr>
          <w:trHeight w:val="614"/>
        </w:trPr>
        <w:tc>
          <w:tcPr>
            <w:tcW w:w="2587" w:type="dxa"/>
          </w:tcPr>
          <w:p w:rsidR="00607055" w:rsidRDefault="00607055"/>
        </w:tc>
        <w:tc>
          <w:tcPr>
            <w:tcW w:w="2587" w:type="dxa"/>
          </w:tcPr>
          <w:p w:rsidR="00607055" w:rsidRPr="00A13F73" w:rsidRDefault="00607055">
            <w:pPr>
              <w:rPr>
                <w:b/>
              </w:rPr>
            </w:pPr>
            <w:r w:rsidRPr="00A13F73">
              <w:rPr>
                <w:b/>
              </w:rPr>
              <w:t>Idée générale</w:t>
            </w:r>
          </w:p>
        </w:tc>
        <w:tc>
          <w:tcPr>
            <w:tcW w:w="2587" w:type="dxa"/>
          </w:tcPr>
          <w:p w:rsidR="00607055" w:rsidRPr="00A13F73" w:rsidRDefault="00607055">
            <w:pPr>
              <w:rPr>
                <w:b/>
              </w:rPr>
            </w:pPr>
            <w:r w:rsidRPr="00A13F73">
              <w:rPr>
                <w:b/>
              </w:rPr>
              <w:t>Lien avec la problématique/le sujet</w:t>
            </w:r>
          </w:p>
        </w:tc>
        <w:tc>
          <w:tcPr>
            <w:tcW w:w="2587" w:type="dxa"/>
          </w:tcPr>
          <w:p w:rsidR="00607055" w:rsidRPr="00A13F73" w:rsidRDefault="00607055">
            <w:pPr>
              <w:rPr>
                <w:b/>
              </w:rPr>
            </w:pPr>
            <w:r w:rsidRPr="00A13F73">
              <w:rPr>
                <w:b/>
              </w:rPr>
              <w:t>Illustration envisagée</w:t>
            </w:r>
          </w:p>
        </w:tc>
        <w:tc>
          <w:tcPr>
            <w:tcW w:w="2588" w:type="dxa"/>
          </w:tcPr>
          <w:p w:rsidR="00607055" w:rsidRPr="00A13F73" w:rsidRDefault="00607055">
            <w:pPr>
              <w:rPr>
                <w:b/>
              </w:rPr>
            </w:pPr>
            <w:r w:rsidRPr="00A13F73">
              <w:rPr>
                <w:b/>
              </w:rPr>
              <w:t>Appuis/Arguments</w:t>
            </w:r>
          </w:p>
        </w:tc>
        <w:tc>
          <w:tcPr>
            <w:tcW w:w="2588" w:type="dxa"/>
          </w:tcPr>
          <w:p w:rsidR="00607055" w:rsidRPr="00A13F73" w:rsidRDefault="00607055">
            <w:pPr>
              <w:rPr>
                <w:b/>
              </w:rPr>
            </w:pPr>
            <w:r w:rsidRPr="00A13F73">
              <w:rPr>
                <w:b/>
              </w:rPr>
              <w:t>Nuances</w:t>
            </w:r>
          </w:p>
        </w:tc>
      </w:tr>
      <w:tr w:rsidR="00607055" w:rsidTr="00607055">
        <w:trPr>
          <w:trHeight w:val="1561"/>
        </w:trPr>
        <w:tc>
          <w:tcPr>
            <w:tcW w:w="2587" w:type="dxa"/>
            <w:vMerge w:val="restart"/>
          </w:tcPr>
          <w:p w:rsidR="00607055" w:rsidRPr="00A13F73" w:rsidRDefault="00607055">
            <w:pPr>
              <w:rPr>
                <w:b/>
                <w:sz w:val="28"/>
              </w:rPr>
            </w:pPr>
            <w:r w:rsidRPr="00A13F73">
              <w:rPr>
                <w:b/>
                <w:sz w:val="28"/>
              </w:rPr>
              <w:t>Première partie :</w:t>
            </w:r>
          </w:p>
          <w:p w:rsidR="00607055" w:rsidRPr="00A13F73" w:rsidRDefault="00607055">
            <w:pPr>
              <w:rPr>
                <w:b/>
                <w:sz w:val="28"/>
              </w:rPr>
            </w:pPr>
          </w:p>
          <w:p w:rsidR="00607055" w:rsidRPr="00A13F73" w:rsidRDefault="00607055">
            <w:pPr>
              <w:rPr>
                <w:b/>
                <w:sz w:val="28"/>
              </w:rPr>
            </w:pPr>
          </w:p>
        </w:tc>
        <w:tc>
          <w:tcPr>
            <w:tcW w:w="2587" w:type="dxa"/>
          </w:tcPr>
          <w:p w:rsidR="00607055" w:rsidRDefault="00607055"/>
          <w:p w:rsidR="00607055" w:rsidRDefault="00607055"/>
          <w:p w:rsidR="00607055" w:rsidRDefault="00607055"/>
          <w:p w:rsidR="00607055" w:rsidRDefault="00607055"/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</w:tr>
      <w:tr w:rsidR="00607055" w:rsidTr="00607055">
        <w:trPr>
          <w:trHeight w:val="168"/>
        </w:trPr>
        <w:tc>
          <w:tcPr>
            <w:tcW w:w="2587" w:type="dxa"/>
            <w:vMerge/>
          </w:tcPr>
          <w:p w:rsidR="00607055" w:rsidRPr="00A13F73" w:rsidRDefault="00607055">
            <w:pPr>
              <w:rPr>
                <w:b/>
                <w:sz w:val="28"/>
              </w:rPr>
            </w:pPr>
          </w:p>
        </w:tc>
        <w:tc>
          <w:tcPr>
            <w:tcW w:w="2587" w:type="dxa"/>
          </w:tcPr>
          <w:p w:rsidR="00607055" w:rsidRDefault="00607055"/>
          <w:p w:rsidR="00607055" w:rsidRDefault="00607055"/>
          <w:p w:rsidR="00607055" w:rsidRDefault="00607055"/>
          <w:p w:rsidR="00607055" w:rsidRDefault="00607055"/>
          <w:p w:rsidR="00607055" w:rsidRDefault="00607055"/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</w:tr>
      <w:tr w:rsidR="00607055" w:rsidTr="00607055">
        <w:trPr>
          <w:trHeight w:val="1561"/>
        </w:trPr>
        <w:tc>
          <w:tcPr>
            <w:tcW w:w="2587" w:type="dxa"/>
            <w:vMerge w:val="restart"/>
          </w:tcPr>
          <w:p w:rsidR="00607055" w:rsidRPr="00A13F73" w:rsidRDefault="00607055">
            <w:pPr>
              <w:rPr>
                <w:b/>
                <w:sz w:val="28"/>
              </w:rPr>
            </w:pPr>
            <w:r w:rsidRPr="00A13F73">
              <w:rPr>
                <w:b/>
                <w:sz w:val="28"/>
              </w:rPr>
              <w:t>Seconde partie :</w:t>
            </w:r>
          </w:p>
          <w:p w:rsidR="00607055" w:rsidRPr="00A13F73" w:rsidRDefault="00607055">
            <w:pPr>
              <w:rPr>
                <w:b/>
                <w:sz w:val="28"/>
              </w:rPr>
            </w:pPr>
          </w:p>
          <w:p w:rsidR="00607055" w:rsidRPr="00A13F73" w:rsidRDefault="00607055">
            <w:pPr>
              <w:rPr>
                <w:b/>
                <w:sz w:val="28"/>
              </w:rPr>
            </w:pPr>
          </w:p>
        </w:tc>
        <w:tc>
          <w:tcPr>
            <w:tcW w:w="2587" w:type="dxa"/>
          </w:tcPr>
          <w:p w:rsidR="00607055" w:rsidRDefault="00607055"/>
          <w:p w:rsidR="00607055" w:rsidRDefault="00607055"/>
          <w:p w:rsidR="00607055" w:rsidRDefault="00607055"/>
          <w:p w:rsidR="00607055" w:rsidRDefault="00607055"/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</w:tr>
      <w:tr w:rsidR="00607055" w:rsidTr="00607055">
        <w:trPr>
          <w:trHeight w:val="168"/>
        </w:trPr>
        <w:tc>
          <w:tcPr>
            <w:tcW w:w="2587" w:type="dxa"/>
            <w:vMerge/>
          </w:tcPr>
          <w:p w:rsidR="00607055" w:rsidRPr="00A13F73" w:rsidRDefault="00607055">
            <w:pPr>
              <w:rPr>
                <w:b/>
                <w:sz w:val="28"/>
              </w:rPr>
            </w:pPr>
          </w:p>
        </w:tc>
        <w:tc>
          <w:tcPr>
            <w:tcW w:w="2587" w:type="dxa"/>
          </w:tcPr>
          <w:p w:rsidR="00607055" w:rsidRDefault="00607055"/>
          <w:p w:rsidR="00607055" w:rsidRDefault="00607055"/>
          <w:p w:rsidR="00607055" w:rsidRDefault="00607055"/>
          <w:p w:rsidR="00607055" w:rsidRDefault="00607055"/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</w:tr>
      <w:tr w:rsidR="00607055" w:rsidTr="00607055">
        <w:trPr>
          <w:trHeight w:val="631"/>
        </w:trPr>
        <w:tc>
          <w:tcPr>
            <w:tcW w:w="2587" w:type="dxa"/>
            <w:vMerge w:val="restart"/>
          </w:tcPr>
          <w:p w:rsidR="00607055" w:rsidRPr="00A13F73" w:rsidRDefault="00607055">
            <w:pPr>
              <w:rPr>
                <w:b/>
                <w:sz w:val="28"/>
              </w:rPr>
            </w:pPr>
            <w:r w:rsidRPr="00A13F73">
              <w:rPr>
                <w:b/>
                <w:sz w:val="28"/>
              </w:rPr>
              <w:t xml:space="preserve">(Troisième) : </w:t>
            </w:r>
          </w:p>
        </w:tc>
        <w:tc>
          <w:tcPr>
            <w:tcW w:w="2587" w:type="dxa"/>
          </w:tcPr>
          <w:p w:rsidR="00607055" w:rsidRDefault="00607055"/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</w:tr>
      <w:tr w:rsidR="00607055" w:rsidTr="00607055">
        <w:trPr>
          <w:trHeight w:val="168"/>
        </w:trPr>
        <w:tc>
          <w:tcPr>
            <w:tcW w:w="2587" w:type="dxa"/>
            <w:vMerge/>
          </w:tcPr>
          <w:p w:rsidR="00607055" w:rsidRDefault="00607055"/>
        </w:tc>
        <w:tc>
          <w:tcPr>
            <w:tcW w:w="2587" w:type="dxa"/>
          </w:tcPr>
          <w:p w:rsidR="00607055" w:rsidRDefault="00607055"/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7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  <w:tc>
          <w:tcPr>
            <w:tcW w:w="2588" w:type="dxa"/>
          </w:tcPr>
          <w:p w:rsidR="00607055" w:rsidRDefault="00607055"/>
        </w:tc>
      </w:tr>
    </w:tbl>
    <w:p w:rsidR="00607055" w:rsidRDefault="00607055"/>
    <w:sectPr w:rsidR="00607055" w:rsidSect="006070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055"/>
    <w:rsid w:val="00147472"/>
    <w:rsid w:val="00183ED9"/>
    <w:rsid w:val="0041251B"/>
    <w:rsid w:val="00470193"/>
    <w:rsid w:val="00607055"/>
    <w:rsid w:val="007A7D6C"/>
    <w:rsid w:val="008B2AAB"/>
    <w:rsid w:val="00A13F73"/>
    <w:rsid w:val="00EB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</cp:revision>
  <dcterms:created xsi:type="dcterms:W3CDTF">2023-09-18T19:22:00Z</dcterms:created>
  <dcterms:modified xsi:type="dcterms:W3CDTF">2023-09-18T19:31:00Z</dcterms:modified>
</cp:coreProperties>
</file>