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3F41" w:rsidRDefault="001E3F41"/>
    <w:p w:rsidR="00964820" w:rsidRDefault="001E3F41">
      <w:r>
        <w:rPr>
          <w:noProof/>
        </w:rPr>
        <w:drawing>
          <wp:inline distT="0" distB="0" distL="0" distR="0">
            <wp:extent cx="6401333" cy="5441133"/>
            <wp:effectExtent l="0" t="0" r="0" b="0"/>
            <wp:docPr id="91036053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360534" name="Image 91036053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9647" cy="54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F41" w:rsidRDefault="001E3F41">
      <w:r>
        <w:t xml:space="preserve">La prise de Damiette (1249), enluminure figurant dans </w:t>
      </w:r>
      <w:r w:rsidRPr="001E3F41">
        <w:rPr>
          <w:u w:val="single"/>
        </w:rPr>
        <w:t>Vie de Saint-Louis</w:t>
      </w:r>
      <w:r>
        <w:t>, manuscrit de l’ouvrage rédigé entre 1305 et 1309 par Jean de Joinville (1224</w:t>
      </w:r>
      <w:proofErr w:type="gramStart"/>
      <w:r>
        <w:t> ?-</w:t>
      </w:r>
      <w:proofErr w:type="gramEnd"/>
      <w:r>
        <w:t>1317), environ 12 cm x 10 cm, 1330-1340.</w:t>
      </w:r>
    </w:p>
    <w:p w:rsidR="00C86066" w:rsidRDefault="00C86066"/>
    <w:p w:rsidR="00C86066" w:rsidRDefault="00C86066"/>
    <w:p w:rsidR="00C86066" w:rsidRDefault="00C86066"/>
    <w:p w:rsidR="00C86066" w:rsidRDefault="00C86066"/>
    <w:p w:rsidR="00C86066" w:rsidRDefault="00C86066"/>
    <w:p w:rsidR="00C86066" w:rsidRDefault="00C86066"/>
    <w:p w:rsidR="00C86066" w:rsidRDefault="00C86066"/>
    <w:p w:rsidR="00C86066" w:rsidRDefault="00C86066"/>
    <w:p w:rsidR="00C86066" w:rsidRDefault="00C86066"/>
    <w:p w:rsidR="00C86066" w:rsidRDefault="00C86066"/>
    <w:p w:rsidR="00C86066" w:rsidRDefault="00C86066"/>
    <w:p w:rsidR="00C86066" w:rsidRDefault="00C86066"/>
    <w:p w:rsidR="00C86066" w:rsidRDefault="00C86066"/>
    <w:p w:rsidR="00C86066" w:rsidRDefault="00C86066"/>
    <w:p w:rsidR="00C86066" w:rsidRDefault="00C86066"/>
    <w:p w:rsidR="00C86066" w:rsidRDefault="00C86066"/>
    <w:p w:rsidR="00C86066" w:rsidRDefault="00C86066"/>
    <w:p w:rsidR="00C86066" w:rsidRDefault="00C86066"/>
    <w:p w:rsidR="00C86066" w:rsidRDefault="00C86066"/>
    <w:p w:rsidR="00C86066" w:rsidRDefault="00C86066" w:rsidP="00C86066">
      <w:pPr>
        <w:jc w:val="center"/>
      </w:pPr>
      <w:r>
        <w:rPr>
          <w:noProof/>
        </w:rPr>
        <w:lastRenderedPageBreak/>
        <w:drawing>
          <wp:inline distT="0" distB="0" distL="0" distR="0">
            <wp:extent cx="6029325" cy="4931988"/>
            <wp:effectExtent l="0" t="0" r="3175" b="0"/>
            <wp:docPr id="114073025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730254" name="Image 114073025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1074" cy="4949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066" w:rsidRDefault="00C86066">
      <w:r>
        <w:t xml:space="preserve">Scène de classe, 1842, par Léopold </w:t>
      </w:r>
      <w:proofErr w:type="spellStart"/>
      <w:r>
        <w:t>Chibourg</w:t>
      </w:r>
      <w:proofErr w:type="spellEnd"/>
      <w:r>
        <w:t>, huile sur toile, Musée national de l’éducation (Rouen).</w:t>
      </w:r>
    </w:p>
    <w:p w:rsidR="00C86066" w:rsidRDefault="00C86066" w:rsidP="00C86066">
      <w:pPr>
        <w:jc w:val="center"/>
      </w:pPr>
      <w:r>
        <w:rPr>
          <w:noProof/>
        </w:rPr>
        <w:drawing>
          <wp:inline distT="0" distB="0" distL="0" distR="0">
            <wp:extent cx="6029608" cy="4252161"/>
            <wp:effectExtent l="0" t="0" r="3175" b="2540"/>
            <wp:docPr id="58567998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679989" name="Image 58567998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2205" cy="4275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066" w:rsidRDefault="00D34902">
      <w:r>
        <w:t xml:space="preserve">Leçon </w:t>
      </w:r>
      <w:r w:rsidR="00C86066">
        <w:t>d’écriture à l’école de garçons, photographie prise vers 1900</w:t>
      </w:r>
      <w:r>
        <w:t xml:space="preserve"> à </w:t>
      </w:r>
      <w:proofErr w:type="spellStart"/>
      <w:r>
        <w:t>Damvilliers</w:t>
      </w:r>
      <w:proofErr w:type="spellEnd"/>
      <w:r>
        <w:t xml:space="preserve"> (Meuse)</w:t>
      </w:r>
      <w:r w:rsidR="00C86066">
        <w:t>.</w:t>
      </w:r>
    </w:p>
    <w:sectPr w:rsidR="00C86066" w:rsidSect="001668C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CC"/>
    <w:rsid w:val="00095BC7"/>
    <w:rsid w:val="001668CC"/>
    <w:rsid w:val="001E3F41"/>
    <w:rsid w:val="006F2CA8"/>
    <w:rsid w:val="00851444"/>
    <w:rsid w:val="00964820"/>
    <w:rsid w:val="00C86066"/>
    <w:rsid w:val="00D00AC0"/>
    <w:rsid w:val="00D34902"/>
    <w:rsid w:val="00E00D5E"/>
    <w:rsid w:val="00E5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3063D6"/>
  <w15:chartTrackingRefBased/>
  <w15:docId w15:val="{2760392A-3B40-2D4B-AF60-742C13B2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</Words>
  <Characters>349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Laubry Jean-Louis</dc:creator>
  <cp:keywords/>
  <dc:description/>
  <cp:lastModifiedBy>Laubry Jean-Louis</cp:lastModifiedBy>
  <cp:revision>4</cp:revision>
  <dcterms:created xsi:type="dcterms:W3CDTF">2023-10-01T16:18:00Z</dcterms:created>
  <dcterms:modified xsi:type="dcterms:W3CDTF">2023-10-01T16:26:00Z</dcterms:modified>
</cp:coreProperties>
</file>