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A4C" w:rsidRPr="00ED3A4C" w:rsidRDefault="00896D66" w:rsidP="00896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</w:t>
      </w:r>
      <w:r w:rsidR="00ED3A4C"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historic moon mission is setting the stage for a new space race this time between the US and China the Chinese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Chang-E 4</w:t>
      </w:r>
      <w:r w:rsidR="00ED3A4C"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Lander took this photo of an </w:t>
      </w:r>
      <w:r w:rsidR="00C370E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orange tinsel</w:t>
      </w:r>
      <w:r w:rsidR="00ED3A4C"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landscape on the far side of the moon on Wednesday it became the first space probe ever to land there mark strassman shows us how this b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reakthrough may intensify US C</w:t>
      </w:r>
      <w:r w:rsidR="00ED3A4C"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hinese rivalry the Chinese have landed their Rovers high-definition images show the moon's far side the one that never faces earth China intends to be a space power to walk on the moon and eventually establish a lunar base the Asia society's Isaac stonefish is an expert on us-china relations and what a </w:t>
      </w:r>
    </w:p>
    <w:p w:rsidR="00ED3A4C" w:rsidRPr="00ED3A4C" w:rsidRDefault="00ED3A4C" w:rsidP="00896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change</w:t>
      </w:r>
      <w:proofErr w:type="gramEnd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it's been from a year ago several years ago when the question was can </w:t>
      </w:r>
    </w:p>
    <w:p w:rsidR="00ED3A4C" w:rsidRPr="00ED3A4C" w:rsidRDefault="00ED3A4C" w:rsidP="00896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China innovate 10 China keep up and now</w:t>
      </w:r>
      <w:r w:rsidR="00896D6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it's more of a question of are they </w:t>
      </w:r>
    </w:p>
    <w:p w:rsidR="00ED3A4C" w:rsidRPr="00ED3A4C" w:rsidRDefault="00ED3A4C" w:rsidP="00896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reaching</w:t>
      </w:r>
      <w:proofErr w:type="gramEnd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parity and what happens next all six crude Apollo flights beginning </w:t>
      </w:r>
    </w:p>
    <w:p w:rsidR="00ED3A4C" w:rsidRPr="00ED3A4C" w:rsidRDefault="00ED3A4C" w:rsidP="00896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</w:t>
      </w:r>
      <w:proofErr w:type="gramEnd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1969 landed on the moon's near side 12 men all Americans left flags and </w:t>
      </w:r>
    </w:p>
    <w:p w:rsidR="00ED3A4C" w:rsidRPr="00ED3A4C" w:rsidRDefault="00ED3A4C" w:rsidP="00896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footprints</w:t>
      </w:r>
      <w:proofErr w:type="gramEnd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the last time in 1972 NASA's focus then shifted to low Earth</w:t>
      </w:r>
      <w:bookmarkStart w:id="0" w:name="_GoBack"/>
      <w:bookmarkEnd w:id="0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orbit in </w:t>
      </w:r>
    </w:p>
    <w:p w:rsidR="00ED3A4C" w:rsidRPr="00ED3A4C" w:rsidRDefault="00ED3A4C" w:rsidP="00896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2017 President Trump signed space policy directive number one </w:t>
      </w:r>
    </w:p>
    <w:p w:rsidR="00ED3A4C" w:rsidRPr="00ED3A4C" w:rsidRDefault="00ED3A4C" w:rsidP="00896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</w:t>
      </w:r>
      <w:proofErr w:type="gramEnd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moon is again America's top spaceflight priority it's time to take </w:t>
      </w:r>
    </w:p>
    <w:p w:rsidR="00ED3A4C" w:rsidRPr="00ED3A4C" w:rsidRDefault="00ED3A4C" w:rsidP="00896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all</w:t>
      </w:r>
      <w:proofErr w:type="gramEnd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of what we've learned on the International Space Station and go to </w:t>
      </w:r>
    </w:p>
    <w:p w:rsidR="00ED3A4C" w:rsidRPr="00ED3A4C" w:rsidRDefault="00ED3A4C" w:rsidP="00896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</w:t>
      </w:r>
      <w:proofErr w:type="gramEnd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next step for a permanent presence on and at the moon gym bridenstine </w:t>
      </w:r>
    </w:p>
    <w:p w:rsidR="00ED3A4C" w:rsidRPr="00ED3A4C" w:rsidRDefault="00ED3A4C" w:rsidP="00896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NASA's administrator talked to us about the symbolic and scientific value of </w:t>
      </w:r>
    </w:p>
    <w:p w:rsidR="00ED3A4C" w:rsidRPr="00ED3A4C" w:rsidRDefault="00ED3A4C" w:rsidP="00896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landing</w:t>
      </w:r>
      <w:proofErr w:type="gramEnd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again on the moon we're the only nation on the earth that's done it all </w:t>
      </w:r>
    </w:p>
    <w:p w:rsidR="00ED3A4C" w:rsidRPr="00ED3A4C" w:rsidRDefault="00ED3A4C" w:rsidP="00896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these</w:t>
      </w:r>
      <w:proofErr w:type="gramEnd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other nations want to do it how important to deeper space exploration </w:t>
      </w:r>
    </w:p>
    <w:p w:rsidR="00ED3A4C" w:rsidRPr="00ED3A4C" w:rsidRDefault="00ED3A4C" w:rsidP="00896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Mars wherever is a lunar presence it's critical so this gives us an opportunity </w:t>
      </w:r>
    </w:p>
    <w:p w:rsidR="00ED3A4C" w:rsidRPr="00ED3A4C" w:rsidRDefault="00ED3A4C" w:rsidP="00896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</w:t>
      </w:r>
      <w:proofErr w:type="gramEnd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prove how are we going to live and work for a lengthened period of time </w:t>
      </w:r>
    </w:p>
    <w:p w:rsidR="00ED3A4C" w:rsidRPr="00ED3A4C" w:rsidRDefault="00ED3A4C" w:rsidP="00896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I'm on a world that's not our own NASA is planning for a solar-powered mini </w:t>
      </w:r>
    </w:p>
    <w:p w:rsidR="00ED3A4C" w:rsidRPr="00ED3A4C" w:rsidRDefault="00ED3A4C" w:rsidP="00896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Space Station to orbit the moon called the lunar gateway the next step to a </w:t>
      </w:r>
    </w:p>
    <w:p w:rsidR="00ED3A4C" w:rsidRPr="00896D66" w:rsidRDefault="00ED3A4C" w:rsidP="00896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Mars mission partners will include other countries and other companies their competition China we are reaching a new era of us-china relations that seems to find more by competition and collaboration and a space race could certainly be a part of this future a glimpse into that future just landed on the far side of the Moon for CBS this morning I'm mark </w:t>
      </w:r>
      <w:proofErr w:type="spellStart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Strassmann</w:t>
      </w:r>
      <w:proofErr w:type="spellEnd"/>
      <w:r w:rsidRPr="00ED3A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it is the next frontier in terms of a defense space race in answer is China's our number one </w:t>
      </w:r>
      <w:r w:rsidRPr="00896D6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competitor up there right now </w:t>
      </w:r>
    </w:p>
    <w:p w:rsidR="00F23847" w:rsidRPr="00896D66" w:rsidRDefault="00F23847" w:rsidP="00896D66">
      <w:pPr>
        <w:jc w:val="both"/>
        <w:rPr>
          <w:lang w:val="en-US"/>
        </w:rPr>
      </w:pPr>
    </w:p>
    <w:sectPr w:rsidR="00F23847" w:rsidRPr="00896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A4C"/>
    <w:rsid w:val="006129BA"/>
    <w:rsid w:val="00896D66"/>
    <w:rsid w:val="00C370EE"/>
    <w:rsid w:val="00E411B4"/>
    <w:rsid w:val="00ED3A4C"/>
    <w:rsid w:val="00F2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6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2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9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8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3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9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5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6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9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8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8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8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5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36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0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5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4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0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04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9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8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3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1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3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1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1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84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1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3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1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93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4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7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dept-langues</dc:creator>
  <cp:lastModifiedBy>dept-langues</cp:lastModifiedBy>
  <cp:revision>3</cp:revision>
  <dcterms:created xsi:type="dcterms:W3CDTF">2022-08-07T15:17:00Z</dcterms:created>
  <dcterms:modified xsi:type="dcterms:W3CDTF">2022-08-24T13:44:00Z</dcterms:modified>
</cp:coreProperties>
</file>