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58" w:rsidRDefault="00A57FF3" w:rsidP="00440BC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92480" cy="534924"/>
            <wp:effectExtent l="0" t="0" r="7620" b="0"/>
            <wp:wrapNone/>
            <wp:docPr id="3" name="Graphique 3" descr="Monta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untains.sv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t="15001" b="17499"/>
                    <a:stretch/>
                  </pic:blipFill>
                  <pic:spPr bwMode="auto">
                    <a:xfrm>
                      <a:off x="0" y="0"/>
                      <a:ext cx="806902" cy="544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74203" wp14:editId="542C44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4640" cy="5486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5486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FF3" w:rsidRDefault="008C0764" w:rsidP="00A57FF3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</w:rPr>
                              <w:t>AIEPS session 2023 - 2024</w:t>
                            </w:r>
                          </w:p>
                          <w:p w:rsidR="00A57FF3" w:rsidRPr="008C0764" w:rsidRDefault="008C0764" w:rsidP="00A57FF3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8C0764">
                              <w:rPr>
                                <w:b/>
                                <w:smallCaps/>
                              </w:rPr>
                              <w:t>Sujet E1 sur « la leçon et l’activité de l’élève »</w:t>
                            </w:r>
                          </w:p>
                          <w:p w:rsidR="00A57FF3" w:rsidRDefault="00A57FF3" w:rsidP="00A57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74203" id="Rectangle 2" o:spid="_x0000_s1026" style="position:absolute;margin-left:0;margin-top:0;width:523.2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" fillcolor="#5a5a5a [2109]" stroked="f" strokeweight="1pt">
                <v:textbox>
                  <w:txbxContent>
                    <w:p w:rsidR="00A57FF3" w:rsidRDefault="008C0764" w:rsidP="00A57FF3">
                      <w:pPr>
                        <w:jc w:val="center"/>
                        <w:rPr>
                          <w:b/>
                          <w:caps/>
                          <w:sz w:val="32"/>
                        </w:rPr>
                      </w:pPr>
                      <w:r>
                        <w:rPr>
                          <w:b/>
                          <w:caps/>
                          <w:sz w:val="32"/>
                        </w:rPr>
                        <w:t>AIEPS session 2023 - 2024</w:t>
                      </w:r>
                    </w:p>
                    <w:p w:rsidR="00A57FF3" w:rsidRPr="008C0764" w:rsidRDefault="008C0764" w:rsidP="00A57FF3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8C0764">
                        <w:rPr>
                          <w:b/>
                          <w:smallCaps/>
                        </w:rPr>
                        <w:t>Sujet E1 sur « la leçon et l’activité de l’élève »</w:t>
                      </w:r>
                    </w:p>
                    <w:p w:rsidR="00A57FF3" w:rsidRDefault="00A57FF3" w:rsidP="00A57F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57FF3" w:rsidRDefault="00A57FF3" w:rsidP="00440BC0"/>
    <w:p w:rsidR="00A57FF3" w:rsidRDefault="00A57FF3" w:rsidP="00440BC0"/>
    <w:p w:rsidR="00A57FF3" w:rsidRDefault="00A57FF3" w:rsidP="00440BC0"/>
    <w:p w:rsidR="00A57FF3" w:rsidRDefault="00A57FF3" w:rsidP="00440BC0"/>
    <w:p w:rsidR="00556CAE" w:rsidRPr="00556CAE" w:rsidRDefault="00556CAE" w:rsidP="00556CAE">
      <w:pPr>
        <w:jc w:val="both"/>
        <w:rPr>
          <w:sz w:val="28"/>
          <w:szCs w:val="28"/>
        </w:rPr>
      </w:pPr>
      <w:r w:rsidRPr="00556CAE">
        <w:rPr>
          <w:sz w:val="28"/>
          <w:szCs w:val="28"/>
        </w:rPr>
        <w:t>Lisez l’ensemble des consignes ci-dessous avant de lire l’énoncé :</w:t>
      </w:r>
    </w:p>
    <w:p w:rsidR="00556CAE" w:rsidRDefault="00556CAE" w:rsidP="00556CAE">
      <w:pPr>
        <w:jc w:val="both"/>
      </w:pPr>
    </w:p>
    <w:p w:rsidR="00556CAE" w:rsidRPr="00556CAE" w:rsidRDefault="00556CAE" w:rsidP="00556CAE">
      <w:pPr>
        <w:pStyle w:val="Paragraphedeliste"/>
        <w:numPr>
          <w:ilvl w:val="0"/>
          <w:numId w:val="29"/>
        </w:numPr>
        <w:jc w:val="both"/>
        <w:rPr>
          <w:i/>
        </w:rPr>
      </w:pPr>
      <w:r w:rsidRPr="00556CAE">
        <w:rPr>
          <w:i/>
        </w:rPr>
        <w:t>Proposez une réponse immédiate à la question posée en 2 phrases maximum (2’)</w:t>
      </w:r>
    </w:p>
    <w:p w:rsidR="00556CAE" w:rsidRPr="00556CAE" w:rsidRDefault="00556CAE" w:rsidP="00556CAE">
      <w:pPr>
        <w:pStyle w:val="Paragraphedeliste"/>
        <w:numPr>
          <w:ilvl w:val="0"/>
          <w:numId w:val="29"/>
        </w:numPr>
        <w:jc w:val="both"/>
        <w:rPr>
          <w:i/>
        </w:rPr>
      </w:pPr>
      <w:r w:rsidRPr="00556CAE">
        <w:rPr>
          <w:i/>
        </w:rPr>
        <w:t>Définissez les termes (10’)</w:t>
      </w:r>
    </w:p>
    <w:p w:rsidR="00556CAE" w:rsidRPr="00556CAE" w:rsidRDefault="00556CAE" w:rsidP="00556CAE">
      <w:pPr>
        <w:pStyle w:val="Paragraphedeliste"/>
        <w:numPr>
          <w:ilvl w:val="0"/>
          <w:numId w:val="29"/>
        </w:numPr>
        <w:jc w:val="both"/>
        <w:rPr>
          <w:i/>
        </w:rPr>
      </w:pPr>
      <w:r w:rsidRPr="00556CAE">
        <w:rPr>
          <w:i/>
        </w:rPr>
        <w:t>Compilez quelques connaissances sur 3 périodes historiques pour chacun des thèmes de l’énoncé (20’)</w:t>
      </w:r>
    </w:p>
    <w:p w:rsidR="00556CAE" w:rsidRPr="00556CAE" w:rsidRDefault="00556CAE" w:rsidP="00556CAE">
      <w:pPr>
        <w:pStyle w:val="Paragraphedeliste"/>
        <w:numPr>
          <w:ilvl w:val="0"/>
          <w:numId w:val="29"/>
        </w:numPr>
        <w:jc w:val="both"/>
        <w:rPr>
          <w:i/>
        </w:rPr>
      </w:pPr>
      <w:r w:rsidRPr="00556CAE">
        <w:rPr>
          <w:i/>
        </w:rPr>
        <w:t>Analysez la question en profondeur pour questionner, étudier les continuités et les ruptures et enfin lier les termes (10’)</w:t>
      </w:r>
    </w:p>
    <w:p w:rsidR="00556CAE" w:rsidRPr="00556CAE" w:rsidRDefault="00556CAE" w:rsidP="00556CAE">
      <w:pPr>
        <w:pStyle w:val="Paragraphedeliste"/>
        <w:numPr>
          <w:ilvl w:val="0"/>
          <w:numId w:val="29"/>
        </w:numPr>
        <w:jc w:val="both"/>
        <w:rPr>
          <w:i/>
        </w:rPr>
      </w:pPr>
      <w:r w:rsidRPr="00556CAE">
        <w:rPr>
          <w:i/>
        </w:rPr>
        <w:t>Reprenez votre réponse proposée en étape 1, et proposez une problématique (10’)</w:t>
      </w:r>
    </w:p>
    <w:p w:rsidR="00556CAE" w:rsidRPr="00556CAE" w:rsidRDefault="00556CAE" w:rsidP="00556CAE">
      <w:pPr>
        <w:pStyle w:val="Paragraphedeliste"/>
        <w:numPr>
          <w:ilvl w:val="0"/>
          <w:numId w:val="29"/>
        </w:numPr>
        <w:jc w:val="both"/>
        <w:rPr>
          <w:i/>
        </w:rPr>
      </w:pPr>
      <w:r w:rsidRPr="00556CAE">
        <w:rPr>
          <w:i/>
        </w:rPr>
        <w:t>Proposez une annonce de partie pour chacune des parties envisagées (10’)</w:t>
      </w:r>
    </w:p>
    <w:p w:rsidR="00556CAE" w:rsidRDefault="00556CAE" w:rsidP="00556CAE">
      <w:pPr>
        <w:jc w:val="both"/>
      </w:pPr>
    </w:p>
    <w:p w:rsidR="00556CAE" w:rsidRDefault="00556CAE" w:rsidP="00556CAE">
      <w:pPr>
        <w:jc w:val="both"/>
      </w:pPr>
    </w:p>
    <w:p w:rsidR="00556CAE" w:rsidRDefault="00556CAE" w:rsidP="00556CAE">
      <w:pPr>
        <w:jc w:val="both"/>
      </w:pPr>
    </w:p>
    <w:p w:rsidR="00556CAE" w:rsidRDefault="00556CAE" w:rsidP="00556CAE">
      <w:pPr>
        <w:jc w:val="both"/>
      </w:pPr>
    </w:p>
    <w:p w:rsidR="00556CAE" w:rsidRDefault="00556CAE" w:rsidP="00556CAE">
      <w:pPr>
        <w:jc w:val="both"/>
      </w:pPr>
    </w:p>
    <w:p w:rsidR="00556CAE" w:rsidRDefault="00556CAE" w:rsidP="0055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Bahnschrift Light SemiCondensed" w:hAnsi="Bahnschrift Light SemiCondensed"/>
          <w:b/>
          <w:sz w:val="32"/>
          <w:szCs w:val="32"/>
        </w:rPr>
      </w:pPr>
      <w:r w:rsidRPr="00556CAE">
        <w:rPr>
          <w:rFonts w:ascii="Bahnschrift Light SemiCondensed" w:hAnsi="Bahnschrift Light SemiCondensed"/>
          <w:b/>
          <w:sz w:val="32"/>
          <w:szCs w:val="32"/>
        </w:rPr>
        <w:t>Sujet proposé :</w:t>
      </w:r>
    </w:p>
    <w:p w:rsidR="00556CAE" w:rsidRPr="00556CAE" w:rsidRDefault="00556CAE" w:rsidP="0055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Bahnschrift Light SemiCondensed" w:hAnsi="Bahnschrift Light SemiCondensed"/>
          <w:b/>
          <w:sz w:val="32"/>
          <w:szCs w:val="32"/>
        </w:rPr>
      </w:pPr>
      <w:bookmarkStart w:id="0" w:name="_GoBack"/>
      <w:bookmarkEnd w:id="0"/>
    </w:p>
    <w:p w:rsidR="00A57FF3" w:rsidRPr="00556CAE" w:rsidRDefault="004019EA" w:rsidP="0055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ahnschrift Light SemiCondensed" w:hAnsi="Bahnschrift Light SemiCondensed"/>
          <w:sz w:val="32"/>
          <w:szCs w:val="32"/>
        </w:rPr>
      </w:pPr>
      <w:r w:rsidRPr="00556CAE">
        <w:rPr>
          <w:rFonts w:ascii="Bahnschrift Light SemiCondensed" w:hAnsi="Bahnschrift Light SemiCondensed"/>
          <w:sz w:val="32"/>
          <w:szCs w:val="32"/>
        </w:rPr>
        <w:t xml:space="preserve">Pouvez-vous affirmer que la leçon d’EPS depuis 1967 a toujours </w:t>
      </w:r>
      <w:r w:rsidR="00E02BAC" w:rsidRPr="00556CAE">
        <w:rPr>
          <w:rFonts w:ascii="Bahnschrift Light SemiCondensed" w:hAnsi="Bahnschrift Light SemiCondensed"/>
          <w:sz w:val="32"/>
          <w:szCs w:val="32"/>
        </w:rPr>
        <w:t>concilié</w:t>
      </w:r>
      <w:r w:rsidRPr="00556CAE">
        <w:rPr>
          <w:rFonts w:ascii="Bahnschrift Light SemiCondensed" w:hAnsi="Bahnschrift Light SemiCondensed"/>
          <w:sz w:val="32"/>
          <w:szCs w:val="32"/>
        </w:rPr>
        <w:t xml:space="preserve"> le développement </w:t>
      </w:r>
      <w:r w:rsidR="00E02BAC" w:rsidRPr="00556CAE">
        <w:rPr>
          <w:rFonts w:ascii="Bahnschrift Light SemiCondensed" w:hAnsi="Bahnschrift Light SemiCondensed"/>
          <w:sz w:val="32"/>
          <w:szCs w:val="32"/>
        </w:rPr>
        <w:t>de l’élève avec les apprentissages relatifs aux APSA ?</w:t>
      </w:r>
    </w:p>
    <w:p w:rsidR="00556CAE" w:rsidRDefault="00556CAE" w:rsidP="00556CAE">
      <w:pPr>
        <w:jc w:val="both"/>
      </w:pPr>
    </w:p>
    <w:p w:rsidR="00556CAE" w:rsidRDefault="00556CAE" w:rsidP="00556CAE">
      <w:pPr>
        <w:jc w:val="both"/>
      </w:pPr>
    </w:p>
    <w:p w:rsidR="00556CAE" w:rsidRDefault="00556CAE" w:rsidP="00556CAE">
      <w:pPr>
        <w:jc w:val="both"/>
      </w:pPr>
    </w:p>
    <w:p w:rsidR="00556CAE" w:rsidRDefault="00556CAE" w:rsidP="00556CAE">
      <w:pPr>
        <w:jc w:val="both"/>
      </w:pPr>
    </w:p>
    <w:p w:rsidR="00556CAE" w:rsidRDefault="00556CAE" w:rsidP="00556CAE">
      <w:pPr>
        <w:jc w:val="both"/>
      </w:pPr>
    </w:p>
    <w:p w:rsidR="00556CAE" w:rsidRDefault="00556CAE" w:rsidP="00556CAE">
      <w:pPr>
        <w:jc w:val="both"/>
      </w:pPr>
      <w:r>
        <w:t>Au cours du TD du 23/10, vous serez amené à rédiger un ou plusieurs bloc(s) argumentaire(s) sur la partie de votre choix.</w:t>
      </w:r>
    </w:p>
    <w:p w:rsidR="00A57FF3" w:rsidRDefault="00A57FF3" w:rsidP="00556CAE">
      <w:pPr>
        <w:jc w:val="both"/>
      </w:pPr>
    </w:p>
    <w:p w:rsidR="00A57FF3" w:rsidRDefault="00A57FF3" w:rsidP="00556CAE">
      <w:pPr>
        <w:jc w:val="both"/>
      </w:pPr>
    </w:p>
    <w:p w:rsidR="00A57FF3" w:rsidRDefault="00A57FF3" w:rsidP="00556CAE">
      <w:pPr>
        <w:jc w:val="both"/>
      </w:pPr>
    </w:p>
    <w:p w:rsidR="00A57FF3" w:rsidRDefault="00A57FF3" w:rsidP="00556CAE">
      <w:pPr>
        <w:jc w:val="both"/>
      </w:pPr>
    </w:p>
    <w:p w:rsidR="00A57FF3" w:rsidRDefault="00A57FF3" w:rsidP="00556CAE">
      <w:pPr>
        <w:jc w:val="both"/>
      </w:pPr>
    </w:p>
    <w:p w:rsidR="00A57FF3" w:rsidRDefault="00A57FF3" w:rsidP="00556CAE">
      <w:pPr>
        <w:jc w:val="both"/>
      </w:pPr>
    </w:p>
    <w:p w:rsidR="00A57FF3" w:rsidRDefault="00A57FF3" w:rsidP="00556CAE">
      <w:pPr>
        <w:jc w:val="both"/>
      </w:pPr>
    </w:p>
    <w:p w:rsidR="00A57FF3" w:rsidRPr="00440BC0" w:rsidRDefault="00A57FF3" w:rsidP="00556CAE">
      <w:pPr>
        <w:jc w:val="both"/>
      </w:pPr>
    </w:p>
    <w:sectPr w:rsidR="00A57FF3" w:rsidRPr="00440BC0" w:rsidSect="007F5553">
      <w:footerReference w:type="default" r:id="rId9"/>
      <w:type w:val="continuous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388" w:rsidRDefault="00430388" w:rsidP="009B5802">
      <w:r>
        <w:separator/>
      </w:r>
    </w:p>
  </w:endnote>
  <w:endnote w:type="continuationSeparator" w:id="0">
    <w:p w:rsidR="00430388" w:rsidRDefault="00430388" w:rsidP="009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651" w:rsidRPr="00883651" w:rsidRDefault="00883651">
    <w:pPr>
      <w:pStyle w:val="Pieddepage"/>
      <w:rPr>
        <w:sz w:val="16"/>
        <w:szCs w:val="16"/>
      </w:rPr>
    </w:pPr>
    <w:r>
      <w:rPr>
        <w:sz w:val="16"/>
        <w:szCs w:val="16"/>
      </w:rPr>
      <w:t>D Couvert</w:t>
    </w:r>
    <w:r w:rsidRPr="00883651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INSPE CVL</w:t>
    </w:r>
    <w:r w:rsidRPr="00883651">
      <w:rPr>
        <w:sz w:val="16"/>
        <w:szCs w:val="16"/>
      </w:rPr>
      <w:ptab w:relativeTo="margin" w:alignment="right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388" w:rsidRDefault="00430388" w:rsidP="009B5802">
      <w:r>
        <w:separator/>
      </w:r>
    </w:p>
  </w:footnote>
  <w:footnote w:type="continuationSeparator" w:id="0">
    <w:p w:rsidR="00430388" w:rsidRDefault="00430388" w:rsidP="009B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6DF"/>
    <w:multiLevelType w:val="hybridMultilevel"/>
    <w:tmpl w:val="4E10381E"/>
    <w:lvl w:ilvl="0" w:tplc="708AFAE8">
      <w:numFmt w:val="bullet"/>
      <w:lvlText w:val="-"/>
      <w:lvlJc w:val="left"/>
      <w:pPr>
        <w:ind w:left="2484" w:hanging="360"/>
      </w:pPr>
      <w:rPr>
        <w:rFonts w:ascii="Calibri Light" w:eastAsiaTheme="minorHAnsi" w:hAnsi="Calibri Light" w:cs="Calibri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B8C219E"/>
    <w:multiLevelType w:val="hybridMultilevel"/>
    <w:tmpl w:val="D84A3E8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373C18"/>
    <w:multiLevelType w:val="hybridMultilevel"/>
    <w:tmpl w:val="2628504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A3480"/>
    <w:multiLevelType w:val="hybridMultilevel"/>
    <w:tmpl w:val="A228531C"/>
    <w:lvl w:ilvl="0" w:tplc="CA56FC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CC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ED8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49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86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269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01D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8AB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C62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20027"/>
    <w:multiLevelType w:val="hybridMultilevel"/>
    <w:tmpl w:val="7848CBD4"/>
    <w:lvl w:ilvl="0" w:tplc="F4CE055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4B3849"/>
    <w:multiLevelType w:val="hybridMultilevel"/>
    <w:tmpl w:val="F61887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219B5"/>
    <w:multiLevelType w:val="hybridMultilevel"/>
    <w:tmpl w:val="16AAE022"/>
    <w:lvl w:ilvl="0" w:tplc="4F52758C">
      <w:numFmt w:val="bullet"/>
      <w:lvlText w:val="-"/>
      <w:lvlJc w:val="left"/>
      <w:pPr>
        <w:ind w:left="2484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29D6B5A"/>
    <w:multiLevelType w:val="hybridMultilevel"/>
    <w:tmpl w:val="600C295C"/>
    <w:lvl w:ilvl="0" w:tplc="14FC6858">
      <w:numFmt w:val="bullet"/>
      <w:lvlText w:val="-"/>
      <w:lvlJc w:val="left"/>
      <w:pPr>
        <w:ind w:left="2484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851452A"/>
    <w:multiLevelType w:val="hybridMultilevel"/>
    <w:tmpl w:val="29B68F2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41C8C"/>
    <w:multiLevelType w:val="hybridMultilevel"/>
    <w:tmpl w:val="B12A0C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D2DF6"/>
    <w:multiLevelType w:val="hybridMultilevel"/>
    <w:tmpl w:val="4AD085E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56EAB"/>
    <w:multiLevelType w:val="hybridMultilevel"/>
    <w:tmpl w:val="EBEEB648"/>
    <w:lvl w:ilvl="0" w:tplc="182E17E0">
      <w:start w:val="1"/>
      <w:numFmt w:val="bullet"/>
      <w:lvlText w:val="⇨"/>
      <w:lvlJc w:val="left"/>
      <w:pPr>
        <w:ind w:left="1068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B257E8"/>
    <w:multiLevelType w:val="hybridMultilevel"/>
    <w:tmpl w:val="69347AB2"/>
    <w:lvl w:ilvl="0" w:tplc="4156E9D4">
      <w:start w:val="1"/>
      <w:numFmt w:val="bullet"/>
      <w:lvlText w:val="→"/>
      <w:lvlJc w:val="left"/>
      <w:pPr>
        <w:ind w:left="4613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3" w15:restartNumberingAfterBreak="0">
    <w:nsid w:val="483732CC"/>
    <w:multiLevelType w:val="hybridMultilevel"/>
    <w:tmpl w:val="E18A0D0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7B6FB4"/>
    <w:multiLevelType w:val="hybridMultilevel"/>
    <w:tmpl w:val="40A0975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5723B39"/>
    <w:multiLevelType w:val="hybridMultilevel"/>
    <w:tmpl w:val="9B5C88F2"/>
    <w:lvl w:ilvl="0" w:tplc="19AA11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66D6B04"/>
    <w:multiLevelType w:val="hybridMultilevel"/>
    <w:tmpl w:val="9D52F5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A28F2"/>
    <w:multiLevelType w:val="hybridMultilevel"/>
    <w:tmpl w:val="67F23F96"/>
    <w:lvl w:ilvl="0" w:tplc="5B02D2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926F0"/>
    <w:multiLevelType w:val="hybridMultilevel"/>
    <w:tmpl w:val="D99CEDB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6284F"/>
    <w:multiLevelType w:val="hybridMultilevel"/>
    <w:tmpl w:val="3C2CE7C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470E5"/>
    <w:multiLevelType w:val="hybridMultilevel"/>
    <w:tmpl w:val="A30A2F76"/>
    <w:lvl w:ilvl="0" w:tplc="1F2C4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A7CD9"/>
    <w:multiLevelType w:val="hybridMultilevel"/>
    <w:tmpl w:val="9132A012"/>
    <w:lvl w:ilvl="0" w:tplc="B6822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C410E"/>
    <w:multiLevelType w:val="hybridMultilevel"/>
    <w:tmpl w:val="0EAE98F0"/>
    <w:lvl w:ilvl="0" w:tplc="F4CE055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3F170B"/>
    <w:multiLevelType w:val="hybridMultilevel"/>
    <w:tmpl w:val="85081444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BEE684A"/>
    <w:multiLevelType w:val="hybridMultilevel"/>
    <w:tmpl w:val="6D82AAC8"/>
    <w:lvl w:ilvl="0" w:tplc="F4CE055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D59DC"/>
    <w:multiLevelType w:val="hybridMultilevel"/>
    <w:tmpl w:val="A066070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DA72F6"/>
    <w:multiLevelType w:val="hybridMultilevel"/>
    <w:tmpl w:val="228846FE"/>
    <w:lvl w:ilvl="0" w:tplc="CD8E53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6DA5F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AE9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8D626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6801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E691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6F287F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74F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00C3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760E5458"/>
    <w:multiLevelType w:val="hybridMultilevel"/>
    <w:tmpl w:val="3A16BBD0"/>
    <w:lvl w:ilvl="0" w:tplc="4104AD0C">
      <w:numFmt w:val="bullet"/>
      <w:lvlText w:val="-"/>
      <w:lvlJc w:val="left"/>
      <w:pPr>
        <w:ind w:left="2484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7CF761A8"/>
    <w:multiLevelType w:val="hybridMultilevel"/>
    <w:tmpl w:val="75164120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0"/>
  </w:num>
  <w:num w:numId="5">
    <w:abstractNumId w:val="19"/>
  </w:num>
  <w:num w:numId="6">
    <w:abstractNumId w:val="13"/>
  </w:num>
  <w:num w:numId="7">
    <w:abstractNumId w:val="20"/>
  </w:num>
  <w:num w:numId="8">
    <w:abstractNumId w:val="9"/>
  </w:num>
  <w:num w:numId="9">
    <w:abstractNumId w:val="17"/>
  </w:num>
  <w:num w:numId="10">
    <w:abstractNumId w:val="12"/>
  </w:num>
  <w:num w:numId="11">
    <w:abstractNumId w:val="24"/>
  </w:num>
  <w:num w:numId="12">
    <w:abstractNumId w:val="4"/>
  </w:num>
  <w:num w:numId="13">
    <w:abstractNumId w:val="22"/>
  </w:num>
  <w:num w:numId="14">
    <w:abstractNumId w:val="26"/>
  </w:num>
  <w:num w:numId="15">
    <w:abstractNumId w:val="0"/>
  </w:num>
  <w:num w:numId="16">
    <w:abstractNumId w:val="7"/>
  </w:num>
  <w:num w:numId="17">
    <w:abstractNumId w:val="28"/>
  </w:num>
  <w:num w:numId="18">
    <w:abstractNumId w:val="23"/>
  </w:num>
  <w:num w:numId="19">
    <w:abstractNumId w:val="15"/>
  </w:num>
  <w:num w:numId="20">
    <w:abstractNumId w:val="11"/>
  </w:num>
  <w:num w:numId="21">
    <w:abstractNumId w:val="25"/>
  </w:num>
  <w:num w:numId="22">
    <w:abstractNumId w:val="14"/>
  </w:num>
  <w:num w:numId="23">
    <w:abstractNumId w:val="1"/>
  </w:num>
  <w:num w:numId="24">
    <w:abstractNumId w:val="21"/>
  </w:num>
  <w:num w:numId="25">
    <w:abstractNumId w:val="3"/>
  </w:num>
  <w:num w:numId="26">
    <w:abstractNumId w:val="2"/>
  </w:num>
  <w:num w:numId="27">
    <w:abstractNumId w:val="6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A8"/>
    <w:rsid w:val="0001446D"/>
    <w:rsid w:val="00022FDA"/>
    <w:rsid w:val="0004662A"/>
    <w:rsid w:val="00071362"/>
    <w:rsid w:val="000A21E9"/>
    <w:rsid w:val="000B5E08"/>
    <w:rsid w:val="000C3D63"/>
    <w:rsid w:val="000E5196"/>
    <w:rsid w:val="00125711"/>
    <w:rsid w:val="00184D84"/>
    <w:rsid w:val="001D52C8"/>
    <w:rsid w:val="001E2C21"/>
    <w:rsid w:val="00230AE7"/>
    <w:rsid w:val="0025203F"/>
    <w:rsid w:val="00262155"/>
    <w:rsid w:val="0027513D"/>
    <w:rsid w:val="002A0D1D"/>
    <w:rsid w:val="002C4B31"/>
    <w:rsid w:val="0032281A"/>
    <w:rsid w:val="00330989"/>
    <w:rsid w:val="00335FAF"/>
    <w:rsid w:val="004019EA"/>
    <w:rsid w:val="004221A2"/>
    <w:rsid w:val="00430388"/>
    <w:rsid w:val="00440BC0"/>
    <w:rsid w:val="00472F2B"/>
    <w:rsid w:val="00474A3C"/>
    <w:rsid w:val="004765A7"/>
    <w:rsid w:val="004847EF"/>
    <w:rsid w:val="004C349E"/>
    <w:rsid w:val="004F7A01"/>
    <w:rsid w:val="00556CAE"/>
    <w:rsid w:val="005C3C5F"/>
    <w:rsid w:val="0062246E"/>
    <w:rsid w:val="006225F7"/>
    <w:rsid w:val="0065398F"/>
    <w:rsid w:val="006B4B7B"/>
    <w:rsid w:val="006D1448"/>
    <w:rsid w:val="00725458"/>
    <w:rsid w:val="007265AB"/>
    <w:rsid w:val="0075690C"/>
    <w:rsid w:val="007A221E"/>
    <w:rsid w:val="007F0B98"/>
    <w:rsid w:val="007F5553"/>
    <w:rsid w:val="008057A8"/>
    <w:rsid w:val="00883651"/>
    <w:rsid w:val="00886A84"/>
    <w:rsid w:val="008B1F6F"/>
    <w:rsid w:val="008B2DE0"/>
    <w:rsid w:val="008C0764"/>
    <w:rsid w:val="008F72EF"/>
    <w:rsid w:val="0092286A"/>
    <w:rsid w:val="009369E8"/>
    <w:rsid w:val="009B0479"/>
    <w:rsid w:val="009B3B8D"/>
    <w:rsid w:val="009B512E"/>
    <w:rsid w:val="009B5802"/>
    <w:rsid w:val="009E26D1"/>
    <w:rsid w:val="009F1938"/>
    <w:rsid w:val="009F5FB3"/>
    <w:rsid w:val="00A57FF3"/>
    <w:rsid w:val="00AB2472"/>
    <w:rsid w:val="00AF2ECA"/>
    <w:rsid w:val="00B043BF"/>
    <w:rsid w:val="00B10C4C"/>
    <w:rsid w:val="00B20B75"/>
    <w:rsid w:val="00B41552"/>
    <w:rsid w:val="00B469E2"/>
    <w:rsid w:val="00B515BA"/>
    <w:rsid w:val="00BA6E8D"/>
    <w:rsid w:val="00BB6B8B"/>
    <w:rsid w:val="00BD67E2"/>
    <w:rsid w:val="00BF3DD1"/>
    <w:rsid w:val="00C112AA"/>
    <w:rsid w:val="00C20BFD"/>
    <w:rsid w:val="00C21F54"/>
    <w:rsid w:val="00C40D01"/>
    <w:rsid w:val="00C54F4D"/>
    <w:rsid w:val="00C55A8D"/>
    <w:rsid w:val="00C602C0"/>
    <w:rsid w:val="00DF0A16"/>
    <w:rsid w:val="00E02BAC"/>
    <w:rsid w:val="00E15559"/>
    <w:rsid w:val="00E345A6"/>
    <w:rsid w:val="00E548B0"/>
    <w:rsid w:val="00EA30D6"/>
    <w:rsid w:val="00EF2B4D"/>
    <w:rsid w:val="00F037A8"/>
    <w:rsid w:val="00F27DF3"/>
    <w:rsid w:val="00F307E7"/>
    <w:rsid w:val="00F6168B"/>
    <w:rsid w:val="00F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4EF60"/>
  <w15:chartTrackingRefBased/>
  <w15:docId w15:val="{313B7E20-739E-45FD-AF02-C82CD00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651"/>
    <w:pPr>
      <w:spacing w:after="0" w:line="240" w:lineRule="auto"/>
    </w:pPr>
    <w:rPr>
      <w:rFonts w:ascii="Calibri Light" w:hAnsi="Calibri Light"/>
      <w:sz w:val="24"/>
    </w:rPr>
  </w:style>
  <w:style w:type="paragraph" w:styleId="Titre1">
    <w:name w:val="heading 1"/>
    <w:aliases w:val="Majuscules"/>
    <w:basedOn w:val="Normal"/>
    <w:next w:val="Normal"/>
    <w:link w:val="Titre1Car"/>
    <w:uiPriority w:val="9"/>
    <w:qFormat/>
    <w:rsid w:val="00E15559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Petites majuscules"/>
    <w:uiPriority w:val="1"/>
    <w:qFormat/>
    <w:rsid w:val="00AB2472"/>
    <w:pPr>
      <w:spacing w:after="0" w:line="240" w:lineRule="auto"/>
    </w:pPr>
    <w:rPr>
      <w:rFonts w:ascii="Calibri Light" w:hAnsi="Calibri Light"/>
      <w:b/>
      <w:smallCaps/>
      <w:sz w:val="24"/>
    </w:rPr>
  </w:style>
  <w:style w:type="character" w:customStyle="1" w:styleId="Titre1Car">
    <w:name w:val="Titre 1 Car"/>
    <w:aliases w:val="Majuscules Car"/>
    <w:basedOn w:val="Policepardfaut"/>
    <w:link w:val="Titre1"/>
    <w:uiPriority w:val="9"/>
    <w:rsid w:val="00E15559"/>
    <w:rPr>
      <w:rFonts w:ascii="Calibri Light" w:eastAsiaTheme="majorEastAsia" w:hAnsi="Calibri Light" w:cstheme="majorBidi"/>
      <w:b/>
      <w:caps/>
      <w:sz w:val="24"/>
      <w:szCs w:val="32"/>
    </w:rPr>
  </w:style>
  <w:style w:type="table" w:styleId="Grilledutableau">
    <w:name w:val="Table Grid"/>
    <w:basedOn w:val="TableauNormal"/>
    <w:uiPriority w:val="39"/>
    <w:rsid w:val="000A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0A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5A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5A8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B58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5802"/>
    <w:rPr>
      <w:rFonts w:ascii="Calibri Light" w:hAnsi="Calibri Light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B58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5802"/>
    <w:rPr>
      <w:rFonts w:ascii="Calibri Light" w:hAnsi="Calibri Light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8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81A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72F2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57A8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83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8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8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4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78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6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7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68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83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27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 Orleans INSPE CVL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COUVERT</dc:creator>
  <cp:keywords/>
  <dc:description/>
  <cp:lastModifiedBy>David Couvert</cp:lastModifiedBy>
  <cp:revision>3</cp:revision>
  <cp:lastPrinted>2021-10-01T06:34:00Z</cp:lastPrinted>
  <dcterms:created xsi:type="dcterms:W3CDTF">2023-09-30T07:05:00Z</dcterms:created>
  <dcterms:modified xsi:type="dcterms:W3CDTF">2023-09-30T07:41:00Z</dcterms:modified>
</cp:coreProperties>
</file>