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355B" w14:textId="77777777" w:rsidR="00084D40" w:rsidRDefault="00084D40" w:rsidP="00084D40">
      <w:pPr>
        <w:spacing w:after="0" w:line="259" w:lineRule="auto"/>
        <w:ind w:left="569" w:firstLine="0"/>
      </w:pPr>
    </w:p>
    <w:tbl>
      <w:tblPr>
        <w:tblStyle w:val="TableGrid"/>
        <w:tblW w:w="15878" w:type="dxa"/>
        <w:tblInd w:w="-139" w:type="dxa"/>
        <w:tblCellMar>
          <w:top w:w="62" w:type="dxa"/>
          <w:right w:w="1" w:type="dxa"/>
        </w:tblCellMar>
        <w:tblLook w:val="04A0" w:firstRow="1" w:lastRow="0" w:firstColumn="1" w:lastColumn="0" w:noHBand="0" w:noVBand="1"/>
      </w:tblPr>
      <w:tblGrid>
        <w:gridCol w:w="1555"/>
        <w:gridCol w:w="8226"/>
        <w:gridCol w:w="483"/>
        <w:gridCol w:w="5614"/>
      </w:tblGrid>
      <w:tr w:rsidR="00084D40" w14:paraId="1BD65E9E" w14:textId="77777777" w:rsidTr="00672276">
        <w:trPr>
          <w:trHeight w:val="322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581AE17" w14:textId="77777777" w:rsidR="00084D40" w:rsidRDefault="00084D40" w:rsidP="0067227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00000A"/>
              </w:rPr>
              <w:t xml:space="preserve">Attendus 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06D83" w14:textId="77777777" w:rsidR="00084D40" w:rsidRDefault="00084D40" w:rsidP="00672276">
            <w:pPr>
              <w:spacing w:after="0" w:line="259" w:lineRule="auto"/>
              <w:ind w:left="53" w:firstLine="0"/>
            </w:pPr>
            <w:r>
              <w:rPr>
                <w:b/>
                <w:color w:val="00000A"/>
              </w:rPr>
              <w:t xml:space="preserve">Exemples d’indicateurs 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762D88" w14:textId="77777777" w:rsidR="00084D40" w:rsidRDefault="00084D40" w:rsidP="00672276">
            <w:pPr>
              <w:spacing w:after="160" w:line="259" w:lineRule="auto"/>
              <w:ind w:left="0" w:firstLine="0"/>
            </w:pPr>
          </w:p>
        </w:tc>
        <w:tc>
          <w:tcPr>
            <w:tcW w:w="56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BD864F" w14:textId="77777777" w:rsidR="00084D40" w:rsidRDefault="00084D40" w:rsidP="00672276">
            <w:pPr>
              <w:spacing w:after="0" w:line="259" w:lineRule="auto"/>
              <w:ind w:left="0" w:firstLine="0"/>
            </w:pPr>
            <w:r>
              <w:rPr>
                <w:b/>
                <w:color w:val="00000A"/>
              </w:rPr>
              <w:t xml:space="preserve">Exemples possibles de traces pour mon e-portfolio </w:t>
            </w:r>
          </w:p>
        </w:tc>
      </w:tr>
      <w:tr w:rsidR="00084D40" w14:paraId="323C73EB" w14:textId="77777777" w:rsidTr="00672276">
        <w:trPr>
          <w:trHeight w:val="2761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9F885AE" w14:textId="77777777" w:rsidR="00084D40" w:rsidRDefault="00084D40" w:rsidP="00672276">
            <w:pPr>
              <w:spacing w:after="0" w:line="259" w:lineRule="auto"/>
              <w:ind w:left="52" w:firstLine="0"/>
              <w:jc w:val="center"/>
            </w:pPr>
          </w:p>
          <w:p w14:paraId="1E2D131E" w14:textId="77777777" w:rsidR="00084D40" w:rsidRDefault="00084D40" w:rsidP="00672276">
            <w:pPr>
              <w:spacing w:after="0" w:line="259" w:lineRule="auto"/>
              <w:ind w:left="0" w:right="6" w:firstLine="0"/>
              <w:jc w:val="center"/>
            </w:pPr>
            <w:r>
              <w:rPr>
                <w:color w:val="00000A"/>
              </w:rPr>
              <w:t xml:space="preserve">Valeurs de la </w:t>
            </w:r>
          </w:p>
          <w:p w14:paraId="42433480" w14:textId="77777777" w:rsidR="00084D40" w:rsidRDefault="00084D40" w:rsidP="00672276">
            <w:pPr>
              <w:spacing w:after="0" w:line="242" w:lineRule="auto"/>
              <w:ind w:left="0" w:firstLine="0"/>
              <w:jc w:val="center"/>
            </w:pPr>
            <w:r>
              <w:rPr>
                <w:color w:val="00000A"/>
              </w:rPr>
              <w:t xml:space="preserve">République et compétences </w:t>
            </w:r>
          </w:p>
          <w:p w14:paraId="2741DABC" w14:textId="77777777" w:rsidR="00084D40" w:rsidRDefault="00084D40" w:rsidP="00672276">
            <w:pPr>
              <w:spacing w:after="0" w:line="259" w:lineRule="auto"/>
              <w:ind w:left="0" w:firstLine="0"/>
              <w:jc w:val="center"/>
            </w:pPr>
            <w:r>
              <w:rPr>
                <w:color w:val="00000A"/>
              </w:rPr>
              <w:t xml:space="preserve">citoyennes chez les élèves 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115AC" w14:textId="77777777" w:rsidR="00084D40" w:rsidRPr="006A5BC1" w:rsidRDefault="00084D40" w:rsidP="00084D40">
            <w:pPr>
              <w:numPr>
                <w:ilvl w:val="0"/>
                <w:numId w:val="1"/>
              </w:numPr>
              <w:spacing w:after="1" w:line="256" w:lineRule="auto"/>
              <w:ind w:firstLine="0"/>
            </w:pPr>
            <w:r w:rsidRPr="006A5BC1">
              <w:rPr>
                <w:color w:val="00000A"/>
              </w:rPr>
              <w:t xml:space="preserve">j’ai pris conscience que je dois incarner, transmettre et faire partager les Valeurs de la République : je veille à être équitable envers chacun ; je suis attentif au respect de l’égalité entre filles et garçons, je fais circuler la parole, je fais en sorte que chacun s’exprime - je connais et fais appliquer le principe de laïcité au sein de mes classes et de l’établissement. </w:t>
            </w:r>
          </w:p>
          <w:p w14:paraId="215923E1" w14:textId="77777777" w:rsidR="00084D40" w:rsidRPr="006A5BC1" w:rsidRDefault="00084D40" w:rsidP="00084D40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 w:rsidRPr="006A5BC1">
              <w:rPr>
                <w:color w:val="00000A"/>
              </w:rPr>
              <w:t xml:space="preserve">j’assure la sécurité des élèves et agit lorsque la situation le nécessite, </w:t>
            </w:r>
          </w:p>
          <w:p w14:paraId="73C231A5" w14:textId="77777777" w:rsidR="00084D40" w:rsidRPr="006A5BC1" w:rsidRDefault="00084D40" w:rsidP="00084D40">
            <w:pPr>
              <w:numPr>
                <w:ilvl w:val="0"/>
                <w:numId w:val="1"/>
              </w:numPr>
              <w:spacing w:after="18" w:line="259" w:lineRule="auto"/>
              <w:ind w:firstLine="0"/>
            </w:pPr>
            <w:r w:rsidRPr="006A5BC1">
              <w:rPr>
                <w:color w:val="00000A"/>
              </w:rPr>
              <w:t xml:space="preserve">je prévois des dispositifs, des séances qui favorisent la socialisation de mes élèves  </w:t>
            </w:r>
          </w:p>
          <w:p w14:paraId="7BF78F02" w14:textId="77777777" w:rsidR="00084D40" w:rsidRPr="006A5BC1" w:rsidRDefault="00084D40" w:rsidP="00084D40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 w:rsidRPr="006A5BC1">
              <w:t>j’accompagne les élèves dans le développement de leurs compétences sociales et citoyennes</w:t>
            </w:r>
            <w:r w:rsidRPr="006A5BC1">
              <w:rPr>
                <w:color w:val="00000A"/>
              </w:rPr>
              <w:t xml:space="preserve"> 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363A88" w14:textId="77777777" w:rsidR="00084D40" w:rsidRPr="006A5BC1" w:rsidRDefault="00084D40" w:rsidP="00672276">
            <w:pPr>
              <w:spacing w:after="547" w:line="259" w:lineRule="auto"/>
              <w:ind w:left="0" w:right="132" w:firstLine="0"/>
              <w:jc w:val="right"/>
            </w:pPr>
            <w:r w:rsidRPr="006A5BC1">
              <w:t xml:space="preserve">- </w:t>
            </w:r>
          </w:p>
          <w:p w14:paraId="32706885" w14:textId="77777777" w:rsidR="00084D40" w:rsidRPr="006A5BC1" w:rsidRDefault="00084D40" w:rsidP="00672276">
            <w:pPr>
              <w:spacing w:after="812" w:line="259" w:lineRule="auto"/>
              <w:ind w:left="0" w:right="132" w:firstLine="0"/>
              <w:jc w:val="right"/>
            </w:pPr>
            <w:r w:rsidRPr="006A5BC1">
              <w:t xml:space="preserve">- </w:t>
            </w:r>
          </w:p>
          <w:p w14:paraId="1D668C7D" w14:textId="77777777" w:rsidR="00084D40" w:rsidRPr="006A5BC1" w:rsidRDefault="00084D40" w:rsidP="00672276">
            <w:pPr>
              <w:spacing w:after="0" w:line="259" w:lineRule="auto"/>
              <w:ind w:left="0" w:right="132" w:firstLine="0"/>
              <w:jc w:val="right"/>
            </w:pPr>
            <w:r w:rsidRPr="006A5BC1">
              <w:t xml:space="preserve">- </w:t>
            </w:r>
          </w:p>
        </w:tc>
        <w:tc>
          <w:tcPr>
            <w:tcW w:w="56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28468B" w14:textId="77777777" w:rsidR="00084D40" w:rsidRPr="006A5BC1" w:rsidRDefault="00084D40" w:rsidP="00672276">
            <w:pPr>
              <w:spacing w:after="18" w:line="259" w:lineRule="auto"/>
              <w:ind w:left="161" w:firstLine="0"/>
            </w:pPr>
            <w:r w:rsidRPr="006A5BC1">
              <w:t xml:space="preserve">Séances/séquences/projets dans lesquels :  </w:t>
            </w:r>
          </w:p>
          <w:p w14:paraId="5DC0349A" w14:textId="31AEF30E" w:rsidR="008B5820" w:rsidRDefault="00084D40" w:rsidP="008B5820">
            <w:pPr>
              <w:pStyle w:val="Paragraphedeliste"/>
              <w:numPr>
                <w:ilvl w:val="0"/>
                <w:numId w:val="16"/>
              </w:numPr>
              <w:spacing w:after="0" w:line="299" w:lineRule="auto"/>
              <w:ind w:right="225"/>
            </w:pPr>
            <w:proofErr w:type="gramStart"/>
            <w:r w:rsidRPr="006A5BC1">
              <w:t>les</w:t>
            </w:r>
            <w:proofErr w:type="gramEnd"/>
            <w:r w:rsidRPr="006A5BC1">
              <w:t xml:space="preserve"> valeurs de la République sont transmises </w:t>
            </w:r>
          </w:p>
          <w:p w14:paraId="5E26FFA3" w14:textId="01634CDA" w:rsidR="00084D40" w:rsidRPr="006A5BC1" w:rsidRDefault="00084D40" w:rsidP="008B5820">
            <w:pPr>
              <w:pStyle w:val="Paragraphedeliste"/>
              <w:numPr>
                <w:ilvl w:val="0"/>
                <w:numId w:val="16"/>
              </w:numPr>
              <w:spacing w:after="0" w:line="299" w:lineRule="auto"/>
              <w:ind w:right="225"/>
            </w:pPr>
            <w:proofErr w:type="gramStart"/>
            <w:r w:rsidRPr="006A5BC1">
              <w:t>les</w:t>
            </w:r>
            <w:proofErr w:type="gramEnd"/>
            <w:r w:rsidRPr="006A5BC1">
              <w:t xml:space="preserve"> élèves apprennent à argumenter et à débattre </w:t>
            </w:r>
          </w:p>
          <w:p w14:paraId="1929F273" w14:textId="77777777" w:rsidR="00084D40" w:rsidRPr="006A5BC1" w:rsidRDefault="00084D40" w:rsidP="00672276">
            <w:pPr>
              <w:spacing w:after="2" w:line="277" w:lineRule="auto"/>
              <w:ind w:left="161" w:right="61" w:firstLine="0"/>
              <w:jc w:val="both"/>
            </w:pPr>
            <w:r w:rsidRPr="006A5BC1">
              <w:t xml:space="preserve">Recueil d’une situation au cours de laquelle j’ai dû intervenir pour contrer des propos opposés aux valeurs de la République et/ou pour lutter contre toute forme de discrimination. </w:t>
            </w:r>
          </w:p>
          <w:p w14:paraId="4A906736" w14:textId="00C1BD97" w:rsidR="008B5820" w:rsidRDefault="008B5820" w:rsidP="008B5820">
            <w:pPr>
              <w:spacing w:after="0" w:line="259" w:lineRule="auto"/>
              <w:ind w:left="161" w:right="57" w:firstLine="0"/>
              <w:jc w:val="both"/>
            </w:pPr>
            <w:r>
              <w:t>D</w:t>
            </w:r>
            <w:r w:rsidR="00084D40" w:rsidRPr="006A5BC1">
              <w:t xml:space="preserve">es projets, des travaux et des expositions dans le cadre des journées de lutte contre le harcèlement, de la laïcité…. </w:t>
            </w:r>
          </w:p>
          <w:p w14:paraId="7946F546" w14:textId="4BDB7E70" w:rsidR="008B5820" w:rsidRPr="006A5BC1" w:rsidRDefault="008B5820" w:rsidP="008B5820">
            <w:pPr>
              <w:spacing w:after="0" w:line="259" w:lineRule="auto"/>
              <w:ind w:left="161" w:right="57" w:firstLine="0"/>
              <w:jc w:val="both"/>
            </w:pPr>
            <w:r>
              <w:t>- Séquence</w:t>
            </w:r>
            <w:r>
              <w:t>, recherche de documents</w:t>
            </w:r>
            <w:r>
              <w:t>, etc…sur cette thématique</w:t>
            </w:r>
          </w:p>
        </w:tc>
      </w:tr>
      <w:tr w:rsidR="00084D40" w14:paraId="406D5C4E" w14:textId="77777777" w:rsidTr="00672276">
        <w:trPr>
          <w:trHeight w:val="3560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5437D104" w14:textId="77777777" w:rsidR="00084D40" w:rsidRDefault="00084D40" w:rsidP="00672276">
            <w:pPr>
              <w:spacing w:after="41" w:line="259" w:lineRule="auto"/>
              <w:ind w:left="52" w:firstLine="0"/>
              <w:jc w:val="center"/>
            </w:pPr>
          </w:p>
          <w:p w14:paraId="7C5A6DB3" w14:textId="77777777" w:rsidR="00084D40" w:rsidRDefault="00084D40" w:rsidP="00672276">
            <w:pPr>
              <w:spacing w:after="0" w:line="259" w:lineRule="auto"/>
              <w:ind w:left="7" w:firstLine="78"/>
              <w:jc w:val="center"/>
            </w:pPr>
            <w:r>
              <w:t xml:space="preserve">Adulte responsable de sa classe et de sa formation 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F77C5" w14:textId="77777777" w:rsidR="00084D40" w:rsidRPr="006A5BC1" w:rsidRDefault="00084D40" w:rsidP="00084D40">
            <w:pPr>
              <w:numPr>
                <w:ilvl w:val="0"/>
                <w:numId w:val="2"/>
              </w:numPr>
              <w:spacing w:after="13" w:line="241" w:lineRule="auto"/>
              <w:ind w:firstLine="0"/>
            </w:pPr>
            <w:r w:rsidRPr="006A5BC1">
              <w:rPr>
                <w:color w:val="00000A"/>
              </w:rPr>
              <w:t xml:space="preserve">j’agis de façon éthique et responsable dans l’exercice de mes fonctions (observations et interventions) </w:t>
            </w:r>
          </w:p>
          <w:p w14:paraId="1C129144" w14:textId="77777777" w:rsidR="00084D40" w:rsidRPr="006A5BC1" w:rsidRDefault="00084D40" w:rsidP="00084D40">
            <w:pPr>
              <w:numPr>
                <w:ilvl w:val="0"/>
                <w:numId w:val="2"/>
              </w:numPr>
              <w:spacing w:after="18" w:line="259" w:lineRule="auto"/>
              <w:ind w:firstLine="0"/>
            </w:pPr>
            <w:r w:rsidRPr="006A5BC1">
              <w:rPr>
                <w:color w:val="00000A"/>
              </w:rPr>
              <w:t xml:space="preserve">je prends connaissance du règlement intérieur, du projet d’établissement et des dispositifs d’aide et d’accompagnement des élèves des classes de mon tuteur (PPRE, PAI, PAP, PPS), </w:t>
            </w:r>
          </w:p>
          <w:p w14:paraId="0F5BA93C" w14:textId="77777777" w:rsidR="00084D40" w:rsidRPr="006A5BC1" w:rsidRDefault="00084D40" w:rsidP="00084D40">
            <w:pPr>
              <w:numPr>
                <w:ilvl w:val="0"/>
                <w:numId w:val="2"/>
              </w:numPr>
              <w:spacing w:after="23" w:line="242" w:lineRule="auto"/>
              <w:ind w:firstLine="0"/>
            </w:pPr>
            <w:r w:rsidRPr="006A5BC1">
              <w:rPr>
                <w:color w:val="00000A"/>
              </w:rPr>
              <w:t xml:space="preserve">je respecte les préconisations et les recommandations de mon tuteur afin de s’inscrire dans la continuité pédagogique de son enseignement. </w:t>
            </w:r>
          </w:p>
          <w:p w14:paraId="4A7819DE" w14:textId="77777777" w:rsidR="00084D40" w:rsidRPr="006A5BC1" w:rsidRDefault="00084D40" w:rsidP="00084D40">
            <w:pPr>
              <w:numPr>
                <w:ilvl w:val="0"/>
                <w:numId w:val="2"/>
              </w:numPr>
              <w:spacing w:after="7" w:line="267" w:lineRule="auto"/>
              <w:ind w:firstLine="0"/>
            </w:pPr>
            <w:r w:rsidRPr="006A5BC1">
              <w:rPr>
                <w:color w:val="00000A"/>
              </w:rPr>
              <w:t xml:space="preserve">lors de mes prises en charge, j’assure la sécurité affective et physique des élèves, j’alerte si nécessaire l’équipe pédagogique et éducative, </w:t>
            </w:r>
          </w:p>
          <w:p w14:paraId="7C8546E4" w14:textId="77777777" w:rsidR="00084D40" w:rsidRPr="006A5BC1" w:rsidRDefault="00084D40" w:rsidP="00084D40">
            <w:pPr>
              <w:numPr>
                <w:ilvl w:val="0"/>
                <w:numId w:val="2"/>
              </w:numPr>
              <w:spacing w:after="17" w:line="259" w:lineRule="auto"/>
              <w:ind w:firstLine="0"/>
            </w:pPr>
            <w:r w:rsidRPr="006A5BC1">
              <w:rPr>
                <w:color w:val="00000A"/>
              </w:rPr>
              <w:t xml:space="preserve">je fonde mon autorité sur l’exemplarité, l’éthique et la responsabilité </w:t>
            </w:r>
          </w:p>
          <w:p w14:paraId="1FFD9297" w14:textId="77777777" w:rsidR="00084D40" w:rsidRPr="006A5BC1" w:rsidRDefault="00084D40" w:rsidP="00084D40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 w:rsidRPr="006A5BC1">
              <w:rPr>
                <w:color w:val="00000A"/>
              </w:rPr>
              <w:t xml:space="preserve">j’utilise un langage professionnel, clair et adapté  </w:t>
            </w:r>
          </w:p>
          <w:p w14:paraId="5DED64C6" w14:textId="77777777" w:rsidR="00084D40" w:rsidRPr="006A5BC1" w:rsidRDefault="00084D40" w:rsidP="00084D40">
            <w:pPr>
              <w:numPr>
                <w:ilvl w:val="0"/>
                <w:numId w:val="2"/>
              </w:numPr>
              <w:spacing w:after="17" w:line="259" w:lineRule="auto"/>
              <w:ind w:firstLine="0"/>
            </w:pPr>
            <w:r w:rsidRPr="006A5BC1">
              <w:rPr>
                <w:color w:val="00000A"/>
              </w:rPr>
              <w:t xml:space="preserve">je connais les outils institutionnels de communication. </w:t>
            </w:r>
          </w:p>
          <w:p w14:paraId="773FE96D" w14:textId="77777777" w:rsidR="00084D40" w:rsidRPr="006A5BC1" w:rsidRDefault="00084D40" w:rsidP="00084D40">
            <w:pPr>
              <w:numPr>
                <w:ilvl w:val="0"/>
                <w:numId w:val="2"/>
              </w:numPr>
              <w:spacing w:after="17" w:line="259" w:lineRule="auto"/>
              <w:ind w:firstLine="0"/>
            </w:pPr>
            <w:r w:rsidRPr="006A5BC1">
              <w:rPr>
                <w:color w:val="00000A"/>
              </w:rPr>
              <w:t xml:space="preserve">j’assure la confidentialité des informations que l’on me transmet. </w:t>
            </w:r>
          </w:p>
          <w:p w14:paraId="69EAF135" w14:textId="4E7D33B9" w:rsidR="00084D40" w:rsidRPr="006A5BC1" w:rsidRDefault="00084D40" w:rsidP="00084D40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346CC5" w14:textId="77777777" w:rsidR="00084D40" w:rsidRPr="006A5BC1" w:rsidRDefault="00084D40" w:rsidP="00672276">
            <w:pPr>
              <w:spacing w:after="0" w:line="259" w:lineRule="auto"/>
              <w:ind w:left="53" w:firstLine="0"/>
            </w:pPr>
            <w:r w:rsidRPr="006A5BC1">
              <w:rPr>
                <w:color w:val="00000A"/>
              </w:rPr>
              <w:t xml:space="preserve"> </w:t>
            </w:r>
          </w:p>
          <w:p w14:paraId="773DBEB2" w14:textId="77777777" w:rsidR="00084D40" w:rsidRPr="006A5BC1" w:rsidRDefault="00084D40" w:rsidP="00672276">
            <w:pPr>
              <w:spacing w:after="0" w:line="259" w:lineRule="auto"/>
              <w:ind w:left="413" w:firstLine="0"/>
            </w:pPr>
            <w:r w:rsidRPr="006A5BC1">
              <w:rPr>
                <w:color w:val="00000A"/>
              </w:rPr>
              <w:t xml:space="preserve">- </w:t>
            </w:r>
          </w:p>
          <w:p w14:paraId="16C999B1" w14:textId="77777777" w:rsidR="00084D40" w:rsidRPr="006A5BC1" w:rsidRDefault="00084D40" w:rsidP="00672276">
            <w:pPr>
              <w:spacing w:after="211" w:line="259" w:lineRule="auto"/>
              <w:ind w:left="413" w:firstLine="0"/>
            </w:pPr>
            <w:r w:rsidRPr="006A5BC1">
              <w:rPr>
                <w:color w:val="00000A"/>
              </w:rPr>
              <w:t xml:space="preserve">- </w:t>
            </w:r>
          </w:p>
          <w:p w14:paraId="4F19EBD9" w14:textId="77777777" w:rsidR="00084D40" w:rsidRPr="006A5BC1" w:rsidRDefault="00084D40" w:rsidP="00672276">
            <w:pPr>
              <w:spacing w:after="444" w:line="259" w:lineRule="auto"/>
              <w:ind w:left="413" w:firstLine="0"/>
            </w:pPr>
            <w:r w:rsidRPr="006A5BC1">
              <w:rPr>
                <w:color w:val="00000A"/>
              </w:rPr>
              <w:t xml:space="preserve">- </w:t>
            </w:r>
          </w:p>
          <w:p w14:paraId="3079C7CA" w14:textId="77777777" w:rsidR="00084D40" w:rsidRPr="006A5BC1" w:rsidRDefault="00084D40" w:rsidP="00672276">
            <w:pPr>
              <w:spacing w:after="211" w:line="259" w:lineRule="auto"/>
              <w:ind w:left="413" w:firstLine="0"/>
            </w:pPr>
            <w:r w:rsidRPr="006A5BC1">
              <w:rPr>
                <w:color w:val="00000A"/>
              </w:rPr>
              <w:t xml:space="preserve">- </w:t>
            </w:r>
          </w:p>
          <w:p w14:paraId="4AF24FB2" w14:textId="77777777" w:rsidR="00084D40" w:rsidRPr="006A5BC1" w:rsidRDefault="00084D40" w:rsidP="00672276">
            <w:pPr>
              <w:spacing w:after="213" w:line="259" w:lineRule="auto"/>
              <w:ind w:left="413" w:firstLine="0"/>
            </w:pPr>
            <w:r w:rsidRPr="006A5BC1">
              <w:rPr>
                <w:color w:val="00000A"/>
              </w:rPr>
              <w:t xml:space="preserve">- </w:t>
            </w:r>
          </w:p>
          <w:p w14:paraId="4CE84C29" w14:textId="77777777" w:rsidR="00084D40" w:rsidRPr="006A5BC1" w:rsidRDefault="00084D40" w:rsidP="00672276">
            <w:pPr>
              <w:spacing w:after="0" w:line="259" w:lineRule="auto"/>
              <w:ind w:left="413" w:firstLine="0"/>
            </w:pPr>
            <w:r w:rsidRPr="006A5BC1">
              <w:rPr>
                <w:color w:val="00000A"/>
              </w:rPr>
              <w:t xml:space="preserve">- </w:t>
            </w:r>
          </w:p>
        </w:tc>
        <w:tc>
          <w:tcPr>
            <w:tcW w:w="56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4E8CC9" w14:textId="77777777" w:rsidR="008B5820" w:rsidRDefault="00084D40" w:rsidP="00672276">
            <w:pPr>
              <w:spacing w:after="0" w:line="275" w:lineRule="auto"/>
              <w:ind w:left="161" w:right="32" w:firstLine="0"/>
              <w:rPr>
                <w:color w:val="00000A"/>
              </w:rPr>
            </w:pPr>
            <w:r w:rsidRPr="006A5BC1">
              <w:rPr>
                <w:color w:val="00000A"/>
              </w:rPr>
              <w:t xml:space="preserve">Recueil du règlement intérieur, commenté </w:t>
            </w:r>
          </w:p>
          <w:p w14:paraId="06BE9B56" w14:textId="3BE1EE55" w:rsidR="00084D40" w:rsidRPr="006A5BC1" w:rsidRDefault="00084D40" w:rsidP="00672276">
            <w:pPr>
              <w:spacing w:after="0" w:line="275" w:lineRule="auto"/>
              <w:ind w:left="161" w:right="32" w:firstLine="0"/>
            </w:pPr>
            <w:r w:rsidRPr="006A5BC1">
              <w:rPr>
                <w:color w:val="00000A"/>
              </w:rPr>
              <w:t xml:space="preserve">Recueil d’une séquence d’apprentissage/ d’un projet mis en place au sein de l’établissement </w:t>
            </w:r>
            <w:r w:rsidR="00485E69">
              <w:rPr>
                <w:color w:val="00000A"/>
              </w:rPr>
              <w:t>pour favoriser le climat de classe</w:t>
            </w:r>
          </w:p>
          <w:p w14:paraId="5959EEEF" w14:textId="77777777" w:rsidR="00084D40" w:rsidRPr="006A5BC1" w:rsidRDefault="00084D40" w:rsidP="00672276">
            <w:pPr>
              <w:spacing w:after="28" w:line="242" w:lineRule="auto"/>
              <w:ind w:left="161" w:firstLine="0"/>
            </w:pPr>
            <w:r w:rsidRPr="006A5BC1">
              <w:rPr>
                <w:color w:val="00000A"/>
              </w:rPr>
              <w:t xml:space="preserve">Recueil des dispositifs d’aide et d’accompagnement et des adaptations mises en place dans les classes de mon tuteur pour répondre aux besoins des élèves </w:t>
            </w:r>
          </w:p>
          <w:p w14:paraId="69A71F11" w14:textId="77777777" w:rsidR="008B5820" w:rsidRDefault="00084D40" w:rsidP="008B5820">
            <w:pPr>
              <w:spacing w:after="0" w:line="241" w:lineRule="auto"/>
              <w:ind w:left="161" w:right="57" w:firstLine="0"/>
            </w:pPr>
            <w:r w:rsidRPr="006A5BC1">
              <w:rPr>
                <w:color w:val="00000A"/>
              </w:rPr>
              <w:t xml:space="preserve">Recueil d’une situation professionnelle où la co-éducation a été un levier pour le climat de classe </w:t>
            </w:r>
          </w:p>
          <w:p w14:paraId="31034332" w14:textId="77777777" w:rsidR="008B5820" w:rsidRDefault="008B5820" w:rsidP="008B5820">
            <w:pPr>
              <w:spacing w:after="0" w:line="241" w:lineRule="auto"/>
              <w:ind w:left="161" w:right="57" w:firstLine="0"/>
            </w:pPr>
          </w:p>
          <w:p w14:paraId="08B895BD" w14:textId="06CD86C5" w:rsidR="008B5820" w:rsidRDefault="008B5820" w:rsidP="008B5820">
            <w:pPr>
              <w:spacing w:after="0" w:line="241" w:lineRule="auto"/>
              <w:ind w:left="161" w:right="57" w:firstLine="0"/>
            </w:pPr>
            <w:r>
              <w:t>Gestion d’un incident (vécu ou observé ou analysé en APP)</w:t>
            </w:r>
          </w:p>
          <w:p w14:paraId="5CB90122" w14:textId="5331FCF4" w:rsidR="008B5820" w:rsidRPr="006A5BC1" w:rsidRDefault="008B5820" w:rsidP="008B5820">
            <w:pPr>
              <w:spacing w:after="0" w:line="241" w:lineRule="auto"/>
              <w:ind w:left="161" w:right="57" w:firstLine="0"/>
            </w:pPr>
          </w:p>
        </w:tc>
      </w:tr>
      <w:tr w:rsidR="00084D40" w14:paraId="4D95661A" w14:textId="77777777" w:rsidTr="00672276">
        <w:trPr>
          <w:trHeight w:val="1724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E7AE5D7" w14:textId="77777777" w:rsidR="00084D40" w:rsidRDefault="00084D40" w:rsidP="00672276">
            <w:pPr>
              <w:spacing w:after="0" w:line="259" w:lineRule="auto"/>
              <w:ind w:left="52" w:firstLine="0"/>
              <w:jc w:val="center"/>
            </w:pPr>
          </w:p>
          <w:p w14:paraId="0BD04A37" w14:textId="77777777" w:rsidR="00084D40" w:rsidRDefault="00084D40" w:rsidP="00672276">
            <w:pPr>
              <w:spacing w:after="0" w:line="259" w:lineRule="auto"/>
              <w:ind w:left="0" w:firstLine="0"/>
              <w:jc w:val="center"/>
            </w:pPr>
            <w:r>
              <w:rPr>
                <w:color w:val="00000A"/>
              </w:rPr>
              <w:t xml:space="preserve">Communication Coopération 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BE30A" w14:textId="77777777" w:rsidR="00084D40" w:rsidRPr="006A5BC1" w:rsidRDefault="00084D40" w:rsidP="00084D40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 w:rsidRPr="006A5BC1">
              <w:rPr>
                <w:color w:val="00000A"/>
              </w:rPr>
              <w:t xml:space="preserve">j’assiste aux réunions quand elles ont lieu le jour où je suis en stage SOPA </w:t>
            </w:r>
          </w:p>
          <w:p w14:paraId="5301E646" w14:textId="77777777" w:rsidR="00084D40" w:rsidRPr="006A5BC1" w:rsidRDefault="00084D40" w:rsidP="00084D40">
            <w:pPr>
              <w:numPr>
                <w:ilvl w:val="0"/>
                <w:numId w:val="3"/>
              </w:numPr>
              <w:spacing w:after="6" w:line="259" w:lineRule="auto"/>
              <w:ind w:firstLine="0"/>
            </w:pPr>
            <w:r w:rsidRPr="006A5BC1">
              <w:rPr>
                <w:color w:val="00000A"/>
              </w:rPr>
              <w:t xml:space="preserve">si possible, je participe aux échanges lors des réunions, des conseils et des entretiens </w:t>
            </w:r>
          </w:p>
          <w:p w14:paraId="0AEBFE00" w14:textId="77777777" w:rsidR="00084D40" w:rsidRPr="006A5BC1" w:rsidRDefault="00084D40" w:rsidP="00084D40">
            <w:pPr>
              <w:numPr>
                <w:ilvl w:val="0"/>
                <w:numId w:val="3"/>
              </w:numPr>
              <w:spacing w:after="13" w:line="259" w:lineRule="auto"/>
              <w:ind w:firstLine="0"/>
            </w:pPr>
            <w:r w:rsidRPr="006A5BC1">
              <w:rPr>
                <w:color w:val="00000A"/>
              </w:rPr>
              <w:t xml:space="preserve">en M1  je participe aux instances de l’EPLE et rencontre ses acteurs  </w:t>
            </w:r>
          </w:p>
          <w:p w14:paraId="1A7BEF10" w14:textId="77777777" w:rsidR="00084D40" w:rsidRPr="006A5BC1" w:rsidRDefault="00084D40" w:rsidP="00084D40">
            <w:pPr>
              <w:numPr>
                <w:ilvl w:val="0"/>
                <w:numId w:val="3"/>
              </w:numPr>
              <w:spacing w:after="0" w:line="278" w:lineRule="auto"/>
              <w:ind w:firstLine="0"/>
            </w:pPr>
            <w:r w:rsidRPr="006A5BC1">
              <w:rPr>
                <w:color w:val="00000A"/>
              </w:rPr>
              <w:t xml:space="preserve">en M2, je m’informe sur le travail d’équipe au sein de ma discipline et à l’échelle de l’établissement et si possible j’y participe (M2) </w:t>
            </w:r>
          </w:p>
          <w:p w14:paraId="1F8F00F9" w14:textId="15B7FAAD" w:rsidR="00084D40" w:rsidRPr="006A5BC1" w:rsidRDefault="00084D40" w:rsidP="008B5820">
            <w:pPr>
              <w:spacing w:after="0" w:line="259" w:lineRule="auto"/>
              <w:ind w:left="53" w:firstLine="0"/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2500DC" w14:textId="77777777" w:rsidR="00084D40" w:rsidRPr="006A5BC1" w:rsidRDefault="00084D40" w:rsidP="00672276">
            <w:pPr>
              <w:spacing w:after="214" w:line="259" w:lineRule="auto"/>
              <w:ind w:left="0" w:right="132" w:firstLine="0"/>
              <w:jc w:val="right"/>
            </w:pPr>
            <w:r w:rsidRPr="006A5BC1">
              <w:rPr>
                <w:color w:val="00000A"/>
              </w:rPr>
              <w:t xml:space="preserve">- </w:t>
            </w:r>
          </w:p>
          <w:p w14:paraId="429EDECC" w14:textId="77777777" w:rsidR="00084D40" w:rsidRPr="006A5BC1" w:rsidRDefault="00084D40" w:rsidP="00672276">
            <w:pPr>
              <w:spacing w:after="444" w:line="259" w:lineRule="auto"/>
              <w:ind w:left="0" w:right="132" w:firstLine="0"/>
              <w:jc w:val="right"/>
            </w:pPr>
            <w:r w:rsidRPr="006A5BC1">
              <w:rPr>
                <w:color w:val="00000A"/>
              </w:rPr>
              <w:t xml:space="preserve">- </w:t>
            </w:r>
          </w:p>
          <w:p w14:paraId="63D62102" w14:textId="77777777" w:rsidR="00084D40" w:rsidRPr="006A5BC1" w:rsidRDefault="00084D40" w:rsidP="00672276">
            <w:pPr>
              <w:spacing w:after="0" w:line="259" w:lineRule="auto"/>
              <w:ind w:left="0" w:right="132" w:firstLine="0"/>
              <w:jc w:val="right"/>
            </w:pPr>
            <w:r w:rsidRPr="006A5BC1">
              <w:rPr>
                <w:color w:val="00000A"/>
              </w:rPr>
              <w:t xml:space="preserve">- </w:t>
            </w:r>
          </w:p>
        </w:tc>
        <w:tc>
          <w:tcPr>
            <w:tcW w:w="56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AFC49A" w14:textId="77777777" w:rsidR="00485E69" w:rsidRDefault="00084D40" w:rsidP="00672276">
            <w:pPr>
              <w:spacing w:after="21" w:line="247" w:lineRule="auto"/>
              <w:ind w:left="161" w:right="96" w:firstLine="0"/>
              <w:rPr>
                <w:color w:val="00000A"/>
              </w:rPr>
            </w:pPr>
            <w:r w:rsidRPr="006A5BC1">
              <w:rPr>
                <w:color w:val="00000A"/>
              </w:rPr>
              <w:t xml:space="preserve">Recueil de comptes rendus de réunions (après accord du chef d’établissement), éventuellement commentés </w:t>
            </w:r>
          </w:p>
          <w:p w14:paraId="28BD2EF5" w14:textId="6580F7D0" w:rsidR="00084D40" w:rsidRPr="006A5BC1" w:rsidRDefault="00084D40" w:rsidP="00672276">
            <w:pPr>
              <w:spacing w:after="21" w:line="247" w:lineRule="auto"/>
              <w:ind w:left="161" w:right="96" w:firstLine="0"/>
            </w:pPr>
            <w:r w:rsidRPr="006A5BC1">
              <w:rPr>
                <w:color w:val="00000A"/>
              </w:rPr>
              <w:t xml:space="preserve"> Recueil de traces prélevées dans les carnets de correspondance de mes élèves ou via l’ENT démontrant ma capacité à coopérer avec la communauté éducative. </w:t>
            </w:r>
          </w:p>
          <w:p w14:paraId="7CBF2FB0" w14:textId="77777777" w:rsidR="00084D40" w:rsidRPr="006A5BC1" w:rsidRDefault="00084D40" w:rsidP="00672276">
            <w:pPr>
              <w:spacing w:after="0" w:line="259" w:lineRule="auto"/>
              <w:ind w:left="161" w:firstLine="0"/>
            </w:pPr>
            <w:r w:rsidRPr="006A5BC1">
              <w:t>Recueil de diagnostics, de synthèses et d’indicateurs liés à la vie scolaire et aux situations particulières d’élèves</w:t>
            </w:r>
            <w:r w:rsidRPr="006A5BC1">
              <w:rPr>
                <w:color w:val="00000A"/>
              </w:rPr>
              <w:t xml:space="preserve"> </w:t>
            </w:r>
          </w:p>
        </w:tc>
      </w:tr>
      <w:tr w:rsidR="00084D40" w14:paraId="40BB14E6" w14:textId="77777777" w:rsidTr="00672276">
        <w:trPr>
          <w:trHeight w:val="1036"/>
        </w:trPr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</w:tcPr>
          <w:p w14:paraId="777AD453" w14:textId="77777777" w:rsidR="00084D40" w:rsidRDefault="00084D40" w:rsidP="00672276">
            <w:pPr>
              <w:spacing w:after="0" w:line="259" w:lineRule="auto"/>
              <w:ind w:left="52" w:firstLine="0"/>
              <w:jc w:val="center"/>
            </w:pPr>
          </w:p>
          <w:p w14:paraId="3E306F09" w14:textId="77777777" w:rsidR="00084D40" w:rsidRDefault="00084D40" w:rsidP="00672276">
            <w:pPr>
              <w:spacing w:after="0" w:line="259" w:lineRule="auto"/>
              <w:ind w:left="0" w:right="5" w:firstLine="0"/>
              <w:jc w:val="center"/>
            </w:pPr>
            <w:r>
              <w:rPr>
                <w:color w:val="00000A"/>
              </w:rPr>
              <w:t xml:space="preserve">Outils </w:t>
            </w:r>
          </w:p>
          <w:p w14:paraId="632081E9" w14:textId="77777777" w:rsidR="00084D40" w:rsidRDefault="00084D40" w:rsidP="00672276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00000A"/>
              </w:rPr>
              <w:t xml:space="preserve">Numériques </w:t>
            </w:r>
          </w:p>
          <w:p w14:paraId="7124B915" w14:textId="77777777" w:rsidR="00084D40" w:rsidRDefault="00084D40" w:rsidP="00672276">
            <w:pPr>
              <w:spacing w:after="160" w:line="259" w:lineRule="auto"/>
              <w:ind w:left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 </w:t>
            </w:r>
            <w:r>
              <w:tab/>
            </w:r>
          </w:p>
        </w:tc>
        <w:tc>
          <w:tcPr>
            <w:tcW w:w="8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DD5AFC" w14:textId="77777777" w:rsidR="00084D40" w:rsidRDefault="00084D40" w:rsidP="00084D40">
            <w:pPr>
              <w:numPr>
                <w:ilvl w:val="0"/>
                <w:numId w:val="4"/>
              </w:numPr>
              <w:spacing w:after="7" w:line="259" w:lineRule="auto"/>
              <w:ind w:left="175" w:hanging="122"/>
            </w:pPr>
            <w:r>
              <w:rPr>
                <w:color w:val="00000A"/>
              </w:rPr>
              <w:lastRenderedPageBreak/>
              <w:t xml:space="preserve">j’intègre des outils numériques dans mes séances d’apprentissage, </w:t>
            </w:r>
          </w:p>
          <w:p w14:paraId="4EF82EDE" w14:textId="77777777" w:rsidR="00084D40" w:rsidRDefault="00084D40" w:rsidP="00084D40">
            <w:pPr>
              <w:numPr>
                <w:ilvl w:val="0"/>
                <w:numId w:val="4"/>
              </w:numPr>
              <w:spacing w:after="0" w:line="259" w:lineRule="auto"/>
              <w:ind w:left="175" w:hanging="122"/>
            </w:pPr>
            <w:r>
              <w:rPr>
                <w:color w:val="00000A"/>
              </w:rPr>
              <w:t xml:space="preserve">je connais les droits et les obligations liés à l’usage </w:t>
            </w:r>
            <w:r>
              <w:t xml:space="preserve">du </w:t>
            </w:r>
            <w:r>
              <w:rPr>
                <w:color w:val="00000A"/>
              </w:rPr>
              <w:t xml:space="preserve">numérique (RGPD) </w:t>
            </w:r>
          </w:p>
          <w:p w14:paraId="222AD2C4" w14:textId="77777777" w:rsidR="00084D40" w:rsidRDefault="00084D40" w:rsidP="00084D40">
            <w:pPr>
              <w:numPr>
                <w:ilvl w:val="0"/>
                <w:numId w:val="4"/>
              </w:numPr>
              <w:spacing w:after="0" w:line="259" w:lineRule="auto"/>
              <w:ind w:left="175" w:hanging="122"/>
            </w:pPr>
            <w:r>
              <w:rPr>
                <w:color w:val="00000A"/>
              </w:rPr>
              <w:t xml:space="preserve">je maitrise et gère mon identité numérique et celle de mes élèves </w:t>
            </w:r>
          </w:p>
          <w:p w14:paraId="5FE4740E" w14:textId="77777777" w:rsidR="00084D40" w:rsidRDefault="00084D40" w:rsidP="00084D40">
            <w:pPr>
              <w:numPr>
                <w:ilvl w:val="0"/>
                <w:numId w:val="4"/>
              </w:numPr>
              <w:spacing w:after="0" w:line="259" w:lineRule="auto"/>
              <w:ind w:left="175" w:hanging="122"/>
            </w:pPr>
            <w:r>
              <w:rPr>
                <w:color w:val="00000A"/>
              </w:rPr>
              <w:t xml:space="preserve">je distingue mes usages numériques personnels et professionnels </w:t>
            </w:r>
          </w:p>
          <w:p w14:paraId="5A452888" w14:textId="0FCF902C" w:rsidR="00084D40" w:rsidRDefault="00084D40" w:rsidP="00672276">
            <w:pPr>
              <w:spacing w:after="0" w:line="259" w:lineRule="auto"/>
              <w:ind w:left="1" w:right="37"/>
            </w:pPr>
            <w:r>
              <w:rPr>
                <w:color w:val="0070C0"/>
              </w:rPr>
              <w:lastRenderedPageBreak/>
              <w:t>-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30D561" w14:textId="77777777" w:rsidR="00084D40" w:rsidRDefault="00084D40" w:rsidP="00672276">
            <w:pPr>
              <w:spacing w:after="213" w:line="259" w:lineRule="auto"/>
              <w:ind w:left="0" w:right="132" w:firstLine="0"/>
              <w:jc w:val="right"/>
            </w:pPr>
            <w:r>
              <w:rPr>
                <w:color w:val="00000A"/>
              </w:rPr>
              <w:lastRenderedPageBreak/>
              <w:t xml:space="preserve">- </w:t>
            </w:r>
          </w:p>
          <w:p w14:paraId="2E76BA43" w14:textId="77777777" w:rsidR="00084D40" w:rsidRDefault="00084D40" w:rsidP="00672276">
            <w:pPr>
              <w:spacing w:after="0" w:line="259" w:lineRule="auto"/>
              <w:ind w:left="0" w:right="132" w:firstLine="0"/>
              <w:jc w:val="right"/>
            </w:pPr>
            <w:r>
              <w:rPr>
                <w:color w:val="00000A"/>
              </w:rPr>
              <w:t xml:space="preserve">- </w:t>
            </w:r>
          </w:p>
        </w:tc>
        <w:tc>
          <w:tcPr>
            <w:tcW w:w="56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1172DE" w14:textId="77777777" w:rsidR="008B5820" w:rsidRDefault="00084D40" w:rsidP="00672276">
            <w:pPr>
              <w:spacing w:after="0" w:line="259" w:lineRule="auto"/>
              <w:ind w:left="161" w:right="10" w:firstLine="0"/>
              <w:rPr>
                <w:color w:val="00000A"/>
              </w:rPr>
            </w:pPr>
            <w:r>
              <w:rPr>
                <w:color w:val="00000A"/>
              </w:rPr>
              <w:t xml:space="preserve">Recueil d’écrits qui témoignent de la connaissance des droits et des obligations liés à l’usage du numérique </w:t>
            </w:r>
          </w:p>
          <w:p w14:paraId="1BD475E2" w14:textId="58E824FC" w:rsidR="00084D40" w:rsidRDefault="008B5820" w:rsidP="00672276">
            <w:pPr>
              <w:spacing w:after="0" w:line="259" w:lineRule="auto"/>
              <w:ind w:left="161" w:right="10" w:firstLine="0"/>
            </w:pPr>
            <w:r>
              <w:rPr>
                <w:color w:val="00000A"/>
              </w:rPr>
              <w:t>Présentation</w:t>
            </w:r>
            <w:r w:rsidR="00084D40">
              <w:rPr>
                <w:color w:val="00000A"/>
              </w:rPr>
              <w:t xml:space="preserve"> d’une séance d’enseignement pendant laquelle l’outil numérique a permis un apprentissage efficace </w:t>
            </w:r>
          </w:p>
        </w:tc>
      </w:tr>
      <w:tr w:rsidR="00084D40" w14:paraId="078219F8" w14:textId="77777777" w:rsidTr="00672276">
        <w:tblPrEx>
          <w:tblCellMar>
            <w:top w:w="64" w:type="dxa"/>
            <w:left w:w="53" w:type="dxa"/>
            <w:right w:w="3" w:type="dxa"/>
          </w:tblCellMar>
        </w:tblPrEx>
        <w:trPr>
          <w:trHeight w:val="555"/>
        </w:trPr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41DA56D" w14:textId="77777777" w:rsidR="00084D40" w:rsidRDefault="00084D40" w:rsidP="00672276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039B0" w14:textId="77777777" w:rsidR="00084D40" w:rsidRDefault="00084D40" w:rsidP="00672276">
            <w:pPr>
              <w:spacing w:after="0" w:line="259" w:lineRule="auto"/>
              <w:ind w:left="1" w:right="37" w:firstLine="0"/>
            </w:pPr>
          </w:p>
        </w:tc>
        <w:tc>
          <w:tcPr>
            <w:tcW w:w="6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1EEC6" w14:textId="77777777" w:rsidR="00084D40" w:rsidRDefault="00084D40" w:rsidP="00672276">
            <w:pPr>
              <w:spacing w:after="0" w:line="259" w:lineRule="auto"/>
              <w:ind w:left="720" w:hanging="360"/>
            </w:pPr>
            <w:r>
              <w:rPr>
                <w:color w:val="00000A"/>
              </w:rPr>
              <w:t xml:space="preserve">- </w:t>
            </w:r>
            <w:r>
              <w:rPr>
                <w:color w:val="00000A"/>
              </w:rPr>
              <w:tab/>
            </w:r>
            <w:r>
              <w:rPr>
                <w:i/>
              </w:rPr>
              <w:t>Recueil des synthèses et analyses liées aux outils de gestion de la vie scolaire et de son service.</w:t>
            </w:r>
            <w:r>
              <w:rPr>
                <w:i/>
                <w:color w:val="00000A"/>
              </w:rPr>
              <w:t xml:space="preserve"> </w:t>
            </w:r>
          </w:p>
        </w:tc>
      </w:tr>
      <w:tr w:rsidR="00084D40" w14:paraId="0A7E1811" w14:textId="77777777" w:rsidTr="00672276">
        <w:tblPrEx>
          <w:tblCellMar>
            <w:top w:w="64" w:type="dxa"/>
            <w:left w:w="53" w:type="dxa"/>
            <w:right w:w="3" w:type="dxa"/>
          </w:tblCellMar>
        </w:tblPrEx>
        <w:trPr>
          <w:trHeight w:val="1495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52AF21F" w14:textId="77777777" w:rsidR="00084D40" w:rsidRDefault="00084D40" w:rsidP="00672276">
            <w:pPr>
              <w:spacing w:after="0" w:line="259" w:lineRule="auto"/>
              <w:ind w:left="1" w:firstLine="0"/>
              <w:jc w:val="center"/>
            </w:pPr>
          </w:p>
          <w:p w14:paraId="7B975D7C" w14:textId="77777777" w:rsidR="00084D40" w:rsidRDefault="00084D40" w:rsidP="00672276">
            <w:pPr>
              <w:spacing w:after="0" w:line="259" w:lineRule="auto"/>
              <w:ind w:left="0" w:firstLine="0"/>
              <w:jc w:val="center"/>
            </w:pPr>
            <w:r>
              <w:rPr>
                <w:color w:val="00000A"/>
              </w:rPr>
              <w:t>Ressources professionnelles et savoirs disciplinaires</w:t>
            </w:r>
            <w:r>
              <w:rPr>
                <w:b/>
                <w:color w:val="00000A"/>
              </w:rPr>
              <w:t xml:space="preserve"> 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274F" w14:textId="002EA5DD" w:rsidR="00084D40" w:rsidRDefault="00084D40" w:rsidP="008B5820">
            <w:pPr>
              <w:numPr>
                <w:ilvl w:val="0"/>
                <w:numId w:val="5"/>
              </w:numPr>
              <w:spacing w:after="34" w:line="241" w:lineRule="auto"/>
              <w:ind w:firstLine="0"/>
            </w:pPr>
            <w:proofErr w:type="gramStart"/>
            <w:r w:rsidRPr="008B5820">
              <w:rPr>
                <w:color w:val="00000A"/>
              </w:rPr>
              <w:t>je</w:t>
            </w:r>
            <w:proofErr w:type="gramEnd"/>
            <w:r w:rsidRPr="008B5820">
              <w:rPr>
                <w:color w:val="00000A"/>
              </w:rPr>
              <w:t xml:space="preserve"> fais référence aux programmes dans mes fiches de préparation, je prends appui sur les ressources institutionnelles (Eduscol, guides, repères annuels de progressivité des apprentissages...), </w:t>
            </w:r>
          </w:p>
          <w:p w14:paraId="5B86FE9F" w14:textId="5B480E5C" w:rsidR="008B5820" w:rsidRDefault="00084D40" w:rsidP="008B5820">
            <w:pPr>
              <w:numPr>
                <w:ilvl w:val="0"/>
                <w:numId w:val="7"/>
              </w:numPr>
              <w:spacing w:after="0" w:line="254" w:lineRule="auto"/>
              <w:ind w:firstLine="0"/>
            </w:pPr>
            <w:proofErr w:type="gramStart"/>
            <w:r>
              <w:rPr>
                <w:color w:val="00000A"/>
              </w:rPr>
              <w:t>je</w:t>
            </w:r>
            <w:proofErr w:type="gramEnd"/>
            <w:r>
              <w:rPr>
                <w:color w:val="00000A"/>
              </w:rPr>
              <w:t xml:space="preserve"> mets en œuvre des situations d’apprentissage favorisant l’engagement de mes élèves</w:t>
            </w:r>
            <w:r w:rsidR="008B5820">
              <w:rPr>
                <w:color w:val="00000A"/>
              </w:rPr>
              <w:t xml:space="preserve">, </w:t>
            </w:r>
            <w:r>
              <w:rPr>
                <w:color w:val="00000A"/>
              </w:rPr>
              <w:t xml:space="preserve"> </w:t>
            </w:r>
            <w:r w:rsidR="008B5820">
              <w:rPr>
                <w:color w:val="00000A"/>
              </w:rPr>
              <w:t xml:space="preserve">je sais préparer une séquence d’apprentissage en identifiant progressivement les obstacles prévisibles, les objectifs, les critères d’évaluation ; en choisissant les activités et en prévoyant leur durée et leur diversité ; en étant attentif aux consignes et aux supports... </w:t>
            </w:r>
          </w:p>
          <w:p w14:paraId="63CA63B6" w14:textId="64E30715" w:rsidR="008B5820" w:rsidRPr="008B5820" w:rsidRDefault="008B5820" w:rsidP="00084D40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</w:p>
          <w:p w14:paraId="637AE99F" w14:textId="1A3F24E8" w:rsidR="00084D40" w:rsidRDefault="00084D40" w:rsidP="00084D40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rPr>
                <w:color w:val="00000A"/>
              </w:rPr>
              <w:t xml:space="preserve"> </w:t>
            </w:r>
            <w:proofErr w:type="gramStart"/>
            <w:r w:rsidRPr="008B5820">
              <w:rPr>
                <w:b/>
                <w:bCs/>
                <w:color w:val="00000A"/>
              </w:rPr>
              <w:t>j’identifie</w:t>
            </w:r>
            <w:proofErr w:type="gramEnd"/>
            <w:r w:rsidRPr="008B5820">
              <w:rPr>
                <w:b/>
                <w:bCs/>
                <w:color w:val="00000A"/>
              </w:rPr>
              <w:t xml:space="preserve"> les savoirs, savoir-être, savoir-faire à acquérir</w:t>
            </w:r>
            <w:r>
              <w:rPr>
                <w:color w:val="00000A"/>
              </w:rPr>
              <w:t>, en lien avec les programmes dans le cadre de ses séquences</w:t>
            </w:r>
            <w:r w:rsidR="008B5820">
              <w:rPr>
                <w:color w:val="00000A"/>
              </w:rPr>
              <w:t xml:space="preserve">, je peux expliquer comment je vais les travailler </w:t>
            </w:r>
          </w:p>
        </w:tc>
        <w:tc>
          <w:tcPr>
            <w:tcW w:w="6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767D" w14:textId="586D4CC8" w:rsidR="00084D40" w:rsidRDefault="008B5820" w:rsidP="00084D40">
            <w:pPr>
              <w:numPr>
                <w:ilvl w:val="0"/>
                <w:numId w:val="6"/>
              </w:numPr>
              <w:spacing w:after="24" w:line="259" w:lineRule="auto"/>
              <w:ind w:hanging="360"/>
            </w:pPr>
            <w:r>
              <w:rPr>
                <w:color w:val="00000A"/>
              </w:rPr>
              <w:t>Présentation</w:t>
            </w:r>
            <w:r w:rsidR="00084D40">
              <w:rPr>
                <w:color w:val="00000A"/>
              </w:rPr>
              <w:t xml:space="preserve"> de fiches de préparation et de leur bilan </w:t>
            </w:r>
            <w:r>
              <w:rPr>
                <w:color w:val="00000A"/>
              </w:rPr>
              <w:t>montrant une attitude réflexive</w:t>
            </w:r>
          </w:p>
          <w:p w14:paraId="1B151E90" w14:textId="77777777" w:rsidR="008B5820" w:rsidRDefault="00084D40" w:rsidP="008B5820">
            <w:pPr>
              <w:numPr>
                <w:ilvl w:val="0"/>
                <w:numId w:val="6"/>
              </w:numPr>
              <w:spacing w:after="0" w:line="284" w:lineRule="auto"/>
              <w:ind w:hanging="360"/>
            </w:pPr>
            <w:r>
              <w:rPr>
                <w:color w:val="00000A"/>
              </w:rPr>
              <w:t xml:space="preserve">Recueil des productions d’élèves témoignant de l’usage de modalités d’enseignement efficace  </w:t>
            </w:r>
          </w:p>
          <w:p w14:paraId="4A57199A" w14:textId="21025E08" w:rsidR="00084D40" w:rsidRDefault="008B5820" w:rsidP="008B5820">
            <w:pPr>
              <w:numPr>
                <w:ilvl w:val="0"/>
                <w:numId w:val="6"/>
              </w:numPr>
              <w:spacing w:after="0" w:line="284" w:lineRule="auto"/>
              <w:ind w:hanging="360"/>
            </w:pPr>
            <w:r>
              <w:rPr>
                <w:color w:val="00000A"/>
              </w:rPr>
              <w:t xml:space="preserve">Appui sur des retours d’enseignant (UFR, </w:t>
            </w:r>
            <w:proofErr w:type="spellStart"/>
            <w:r>
              <w:rPr>
                <w:color w:val="00000A"/>
              </w:rPr>
              <w:t>Inspé</w:t>
            </w:r>
            <w:proofErr w:type="spellEnd"/>
            <w:r>
              <w:rPr>
                <w:color w:val="00000A"/>
              </w:rPr>
              <w:t xml:space="preserve">, tuteur…) présents ou passés pour nommer des savoirs, savoir être, savoir faire à acquérir </w:t>
            </w:r>
          </w:p>
        </w:tc>
      </w:tr>
      <w:tr w:rsidR="00084D40" w14:paraId="115B2085" w14:textId="77777777" w:rsidTr="00672276">
        <w:tblPrEx>
          <w:tblCellMar>
            <w:top w:w="64" w:type="dxa"/>
            <w:left w:w="53" w:type="dxa"/>
            <w:right w:w="3" w:type="dxa"/>
          </w:tblCellMar>
        </w:tblPrEx>
        <w:trPr>
          <w:trHeight w:val="2184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6FEEF50" w14:textId="77777777" w:rsidR="00084D40" w:rsidRDefault="00084D40" w:rsidP="00672276">
            <w:pPr>
              <w:spacing w:after="0" w:line="259" w:lineRule="auto"/>
              <w:ind w:left="0" w:firstLine="6"/>
              <w:jc w:val="center"/>
            </w:pPr>
            <w:r>
              <w:rPr>
                <w:color w:val="00000A"/>
              </w:rPr>
              <w:t xml:space="preserve">Explicitation, coopération et différenciation 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A52F" w14:textId="70639B7A" w:rsidR="00084D40" w:rsidRDefault="008B5820" w:rsidP="00084D40">
            <w:pPr>
              <w:numPr>
                <w:ilvl w:val="0"/>
                <w:numId w:val="9"/>
              </w:numPr>
              <w:spacing w:after="23" w:line="241" w:lineRule="auto"/>
              <w:ind w:firstLine="0"/>
            </w:pPr>
            <w:r>
              <w:rPr>
                <w:color w:val="00000A"/>
              </w:rPr>
              <w:t xml:space="preserve">J’adopte une pédagogie explicite avec mes élèves </w:t>
            </w:r>
          </w:p>
          <w:p w14:paraId="27CF16FF" w14:textId="77777777" w:rsidR="008B5820" w:rsidRDefault="008B5820" w:rsidP="008B5820">
            <w:pPr>
              <w:numPr>
                <w:ilvl w:val="0"/>
                <w:numId w:val="9"/>
              </w:numPr>
              <w:spacing w:after="1" w:line="242" w:lineRule="auto"/>
              <w:ind w:firstLine="0"/>
            </w:pPr>
            <w:proofErr w:type="gramStart"/>
            <w:r>
              <w:rPr>
                <w:color w:val="00000A"/>
              </w:rPr>
              <w:t>je</w:t>
            </w:r>
            <w:proofErr w:type="gramEnd"/>
            <w:r>
              <w:rPr>
                <w:color w:val="00000A"/>
              </w:rPr>
              <w:t xml:space="preserve"> propose un cadre de travail avec des consignes claires, précises et explicites pour tous les élèves </w:t>
            </w:r>
          </w:p>
          <w:p w14:paraId="47E0BCBD" w14:textId="77777777" w:rsidR="00084D40" w:rsidRDefault="00084D40" w:rsidP="00084D40">
            <w:pPr>
              <w:numPr>
                <w:ilvl w:val="0"/>
                <w:numId w:val="9"/>
              </w:numPr>
              <w:spacing w:after="0" w:line="259" w:lineRule="auto"/>
              <w:ind w:firstLine="0"/>
            </w:pPr>
            <w:proofErr w:type="gramStart"/>
            <w:r>
              <w:rPr>
                <w:color w:val="00000A"/>
              </w:rPr>
              <w:t>je</w:t>
            </w:r>
            <w:proofErr w:type="gramEnd"/>
            <w:r>
              <w:rPr>
                <w:color w:val="00000A"/>
              </w:rPr>
              <w:t xml:space="preserve"> connais et j’utilise les différents modes d’organisation </w:t>
            </w:r>
            <w:r>
              <w:t xml:space="preserve">du travail en groupe. </w:t>
            </w:r>
          </w:p>
          <w:p w14:paraId="5864F50A" w14:textId="3EE9DF3A" w:rsidR="00084D40" w:rsidRPr="00EF29A1" w:rsidRDefault="00084D40" w:rsidP="00084D40">
            <w:pPr>
              <w:numPr>
                <w:ilvl w:val="0"/>
                <w:numId w:val="9"/>
              </w:numPr>
              <w:spacing w:after="0" w:line="259" w:lineRule="auto"/>
              <w:ind w:firstLine="0"/>
              <w:rPr>
                <w:iCs/>
              </w:rPr>
            </w:pPr>
          </w:p>
        </w:tc>
        <w:tc>
          <w:tcPr>
            <w:tcW w:w="6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4942D" w14:textId="3458A681" w:rsidR="008B5820" w:rsidRPr="008B5820" w:rsidRDefault="00485E69" w:rsidP="00485E69">
            <w:pPr>
              <w:numPr>
                <w:ilvl w:val="0"/>
                <w:numId w:val="9"/>
              </w:numPr>
              <w:spacing w:after="0" w:line="242" w:lineRule="auto"/>
              <w:ind w:firstLine="0"/>
            </w:pPr>
            <w:r>
              <w:t>Présentation de f</w:t>
            </w:r>
            <w:r w:rsidR="008B5820">
              <w:t>iches prépa</w:t>
            </w:r>
            <w:r>
              <w:t>r</w:t>
            </w:r>
            <w:r w:rsidR="008B5820">
              <w:t>ation montrant consignes précises, travail sur les stratégies, les gestes de tissage (lien avec autres apprentissages des élèves)</w:t>
            </w:r>
          </w:p>
          <w:p w14:paraId="34196CC1" w14:textId="47F87EE0" w:rsidR="00084D40" w:rsidRDefault="00485E69" w:rsidP="00084D40">
            <w:pPr>
              <w:numPr>
                <w:ilvl w:val="0"/>
                <w:numId w:val="10"/>
              </w:numPr>
              <w:spacing w:after="32" w:line="241" w:lineRule="auto"/>
              <w:ind w:firstLine="0"/>
            </w:pPr>
            <w:r>
              <w:t xml:space="preserve">Présentation de </w:t>
            </w:r>
            <w:r w:rsidR="00084D40">
              <w:rPr>
                <w:color w:val="00000A"/>
              </w:rPr>
              <w:t xml:space="preserve">fiches de préparation où la diversité des élèves est prise en compte </w:t>
            </w:r>
          </w:p>
          <w:p w14:paraId="4E6E0613" w14:textId="58455908" w:rsidR="00084D40" w:rsidRDefault="00485E69" w:rsidP="00084D40">
            <w:pPr>
              <w:numPr>
                <w:ilvl w:val="0"/>
                <w:numId w:val="10"/>
              </w:numPr>
              <w:spacing w:after="16" w:line="241" w:lineRule="auto"/>
              <w:ind w:firstLine="0"/>
            </w:pPr>
            <w:r>
              <w:rPr>
                <w:color w:val="00000A"/>
              </w:rPr>
              <w:t>R</w:t>
            </w:r>
            <w:r w:rsidR="00084D40">
              <w:rPr>
                <w:color w:val="00000A"/>
              </w:rPr>
              <w:t xml:space="preserve">ecueil d’adaptations proposées en fonction des besoins des élèves identifiés </w:t>
            </w:r>
          </w:p>
          <w:p w14:paraId="6DEBD832" w14:textId="6D16EF59" w:rsidR="00084D40" w:rsidRDefault="00485E69" w:rsidP="00084D40">
            <w:pPr>
              <w:numPr>
                <w:ilvl w:val="0"/>
                <w:numId w:val="10"/>
              </w:numPr>
              <w:spacing w:after="0" w:line="279" w:lineRule="auto"/>
              <w:ind w:firstLine="0"/>
            </w:pPr>
            <w:r>
              <w:rPr>
                <w:color w:val="00000A"/>
              </w:rPr>
              <w:t>R</w:t>
            </w:r>
            <w:r w:rsidR="00084D40">
              <w:rPr>
                <w:color w:val="00000A"/>
              </w:rPr>
              <w:t>ecueil de photographies (</w:t>
            </w:r>
            <w:proofErr w:type="spellStart"/>
            <w:r w:rsidR="00084D40">
              <w:rPr>
                <w:color w:val="00000A"/>
                <w:sz w:val="18"/>
              </w:rPr>
              <w:t>anonymées</w:t>
            </w:r>
            <w:proofErr w:type="spellEnd"/>
            <w:r w:rsidR="00084D40">
              <w:rPr>
                <w:color w:val="00000A"/>
                <w:sz w:val="18"/>
              </w:rPr>
              <w:t xml:space="preserve">) </w:t>
            </w:r>
            <w:r w:rsidR="00084D40">
              <w:rPr>
                <w:color w:val="00000A"/>
              </w:rPr>
              <w:t xml:space="preserve">qui témoignent d’une organisation favorisant le travail de groupe… </w:t>
            </w:r>
          </w:p>
          <w:p w14:paraId="0BD1F971" w14:textId="699A05F0" w:rsidR="008B5820" w:rsidRDefault="00485E69" w:rsidP="00485E69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rPr>
                <w:color w:val="00000A"/>
              </w:rPr>
              <w:t>R</w:t>
            </w:r>
            <w:r w:rsidR="00084D40">
              <w:rPr>
                <w:color w:val="00000A"/>
              </w:rPr>
              <w:t xml:space="preserve">ecueil de tâches mettant en avant les gestes de tissage et les variables utilisées pour s‘adresser à tous les élèves </w:t>
            </w:r>
          </w:p>
        </w:tc>
      </w:tr>
      <w:tr w:rsidR="00084D40" w14:paraId="42D4351F" w14:textId="77777777" w:rsidTr="00672276">
        <w:tblPrEx>
          <w:tblCellMar>
            <w:top w:w="64" w:type="dxa"/>
            <w:left w:w="53" w:type="dxa"/>
            <w:right w:w="3" w:type="dxa"/>
          </w:tblCellMar>
        </w:tblPrEx>
        <w:trPr>
          <w:trHeight w:val="2415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FFB5831" w14:textId="77777777" w:rsidR="00084D40" w:rsidRDefault="00084D40" w:rsidP="00672276">
            <w:pPr>
              <w:spacing w:after="0" w:line="259" w:lineRule="auto"/>
              <w:ind w:left="1" w:firstLine="0"/>
              <w:jc w:val="center"/>
            </w:pPr>
          </w:p>
          <w:p w14:paraId="187353C1" w14:textId="77777777" w:rsidR="00084D40" w:rsidRDefault="00084D40" w:rsidP="00672276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A"/>
              </w:rPr>
              <w:t xml:space="preserve">Évaluation 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0C1A5" w14:textId="1D012DCE" w:rsidR="00084D40" w:rsidRDefault="00485E69" w:rsidP="00084D40">
            <w:pPr>
              <w:numPr>
                <w:ilvl w:val="0"/>
                <w:numId w:val="11"/>
              </w:numPr>
              <w:spacing w:after="17" w:line="259" w:lineRule="auto"/>
              <w:ind w:firstLine="0"/>
            </w:pPr>
            <w:r>
              <w:rPr>
                <w:color w:val="00000A"/>
              </w:rPr>
              <w:t>J</w:t>
            </w:r>
            <w:r w:rsidR="00084D40">
              <w:rPr>
                <w:color w:val="00000A"/>
              </w:rPr>
              <w:t>e prévois l’évaluation de la séance/de la séquence que je vais réaliser</w:t>
            </w:r>
            <w:r>
              <w:rPr>
                <w:color w:val="00000A"/>
              </w:rPr>
              <w:t xml:space="preserve"> avant de mettre en </w:t>
            </w:r>
            <w:proofErr w:type="spellStart"/>
            <w:r>
              <w:rPr>
                <w:color w:val="00000A"/>
              </w:rPr>
              <w:t>oeuvre</w:t>
            </w:r>
            <w:proofErr w:type="spellEnd"/>
          </w:p>
          <w:p w14:paraId="69F1A910" w14:textId="507FCD3E" w:rsidR="00084D40" w:rsidRDefault="00485E69" w:rsidP="00084D40">
            <w:pPr>
              <w:numPr>
                <w:ilvl w:val="0"/>
                <w:numId w:val="11"/>
              </w:numPr>
              <w:spacing w:after="18" w:line="259" w:lineRule="auto"/>
              <w:ind w:firstLine="0"/>
            </w:pPr>
            <w:r>
              <w:rPr>
                <w:color w:val="00000A"/>
              </w:rPr>
              <w:t>J</w:t>
            </w:r>
            <w:r w:rsidR="00084D40">
              <w:rPr>
                <w:color w:val="00000A"/>
              </w:rPr>
              <w:t>e connais les outils d’évaluation institutionnels et propose différents types d’évaluation</w:t>
            </w:r>
            <w:r>
              <w:rPr>
                <w:color w:val="00000A"/>
              </w:rPr>
              <w:t xml:space="preserve"> (diagnostique, formative, sommative)</w:t>
            </w:r>
          </w:p>
          <w:p w14:paraId="76EFA7A5" w14:textId="6D72A500" w:rsidR="00084D40" w:rsidRDefault="00485E69" w:rsidP="00084D40">
            <w:pPr>
              <w:numPr>
                <w:ilvl w:val="0"/>
                <w:numId w:val="11"/>
              </w:numPr>
              <w:spacing w:after="32" w:line="241" w:lineRule="auto"/>
              <w:ind w:firstLine="0"/>
            </w:pPr>
            <w:r>
              <w:rPr>
                <w:color w:val="00000A"/>
              </w:rPr>
              <w:t>J</w:t>
            </w:r>
            <w:r w:rsidR="00084D40">
              <w:rPr>
                <w:color w:val="00000A"/>
              </w:rPr>
              <w:t xml:space="preserve">e suis capable d’expliquer mes choix d’évaluation (outils, indicateurs, place dans la séquence), </w:t>
            </w:r>
          </w:p>
          <w:p w14:paraId="62FF672A" w14:textId="777F38A8" w:rsidR="00084D40" w:rsidRDefault="00485E69" w:rsidP="00485E69">
            <w:pPr>
              <w:numPr>
                <w:ilvl w:val="0"/>
                <w:numId w:val="11"/>
              </w:numPr>
              <w:spacing w:after="31" w:line="245" w:lineRule="auto"/>
              <w:ind w:firstLine="0"/>
            </w:pPr>
            <w:r>
              <w:rPr>
                <w:color w:val="00000A"/>
              </w:rPr>
              <w:t>J’</w:t>
            </w:r>
            <w:r w:rsidR="00084D40" w:rsidRPr="00485E69">
              <w:rPr>
                <w:color w:val="00000A"/>
              </w:rPr>
              <w:t>utilise les résultats d’une évaluation diagnostique pour construire ma séquence,</w:t>
            </w:r>
            <w:r>
              <w:rPr>
                <w:color w:val="00000A"/>
              </w:rPr>
              <w:t xml:space="preserve"> </w:t>
            </w:r>
            <w:r w:rsidR="00084D40" w:rsidRPr="00485E69">
              <w:rPr>
                <w:color w:val="00000A"/>
              </w:rPr>
              <w:t xml:space="preserve">j’observe et j’analyse les réussites et les erreurs de mes élèves pour penser des remédiations et pour ajuster mon enseignement. </w:t>
            </w:r>
          </w:p>
          <w:p w14:paraId="7B25AAC5" w14:textId="51470BC1" w:rsidR="00084D40" w:rsidRDefault="00084D40" w:rsidP="00485E69">
            <w:pPr>
              <w:spacing w:after="0" w:line="259" w:lineRule="auto"/>
              <w:ind w:left="1" w:firstLine="0"/>
            </w:pPr>
            <w:r>
              <w:t>.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6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532B6" w14:textId="77777777" w:rsidR="00084D40" w:rsidRDefault="00084D40" w:rsidP="00084D40">
            <w:pPr>
              <w:numPr>
                <w:ilvl w:val="0"/>
                <w:numId w:val="12"/>
              </w:numPr>
              <w:spacing w:after="0" w:line="262" w:lineRule="auto"/>
              <w:ind w:hanging="360"/>
            </w:pPr>
            <w:r>
              <w:rPr>
                <w:color w:val="00000A"/>
              </w:rPr>
              <w:t xml:space="preserve">Description et analyse d’une évaluation mise en place (choix effectués en termes d’évaluation : critères retenus, explicitation aux élèves, place dans la séquence, différenciation de l’évaluation, choix des outils…) </w:t>
            </w:r>
          </w:p>
          <w:p w14:paraId="1B4766BB" w14:textId="77777777" w:rsidR="00084D40" w:rsidRDefault="00084D40" w:rsidP="00084D40">
            <w:pPr>
              <w:numPr>
                <w:ilvl w:val="0"/>
                <w:numId w:val="12"/>
              </w:numPr>
              <w:spacing w:after="27" w:line="249" w:lineRule="auto"/>
              <w:ind w:hanging="360"/>
            </w:pPr>
            <w:r>
              <w:rPr>
                <w:color w:val="00000A"/>
              </w:rPr>
              <w:t xml:space="preserve">Recueil de traces qui témoignent que les élèves ont pu prendre conscience de leur réussite ou de leur difficulté </w:t>
            </w:r>
          </w:p>
          <w:p w14:paraId="1D3CDC18" w14:textId="77777777" w:rsidR="00084D40" w:rsidRDefault="00084D40" w:rsidP="00084D40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rPr>
                <w:color w:val="00000A"/>
              </w:rPr>
              <w:t xml:space="preserve">Recueil des régulations effectuées lors d’une séquence en cours  </w:t>
            </w:r>
          </w:p>
        </w:tc>
      </w:tr>
      <w:tr w:rsidR="00084D40" w14:paraId="476392C6" w14:textId="77777777" w:rsidTr="00672276">
        <w:tblPrEx>
          <w:tblCellMar>
            <w:top w:w="64" w:type="dxa"/>
            <w:left w:w="53" w:type="dxa"/>
            <w:right w:w="3" w:type="dxa"/>
          </w:tblCellMar>
        </w:tblPrEx>
        <w:trPr>
          <w:trHeight w:val="1744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</w:tcPr>
          <w:p w14:paraId="6206CD23" w14:textId="77777777" w:rsidR="00084D40" w:rsidRDefault="00084D40" w:rsidP="00672276">
            <w:pPr>
              <w:spacing w:after="0" w:line="259" w:lineRule="auto"/>
              <w:ind w:left="1" w:firstLine="0"/>
              <w:jc w:val="center"/>
            </w:pPr>
          </w:p>
          <w:p w14:paraId="39F8A09D" w14:textId="77777777" w:rsidR="00084D40" w:rsidRDefault="00084D40" w:rsidP="00672276">
            <w:pPr>
              <w:spacing w:after="0" w:line="259" w:lineRule="auto"/>
              <w:ind w:left="130" w:firstLine="0"/>
            </w:pPr>
            <w:r>
              <w:rPr>
                <w:color w:val="00000A"/>
              </w:rPr>
              <w:t xml:space="preserve">Rend compte </w:t>
            </w:r>
          </w:p>
          <w:p w14:paraId="12368C44" w14:textId="77777777" w:rsidR="00084D40" w:rsidRDefault="00084D40" w:rsidP="00672276">
            <w:pPr>
              <w:spacing w:after="0" w:line="259" w:lineRule="auto"/>
              <w:ind w:left="0" w:firstLine="0"/>
              <w:jc w:val="center"/>
            </w:pPr>
            <w:r>
              <w:rPr>
                <w:color w:val="00000A"/>
              </w:rPr>
              <w:t xml:space="preserve">de son travail, pratique </w:t>
            </w:r>
          </w:p>
          <w:p w14:paraId="51AFCF63" w14:textId="77777777" w:rsidR="00084D40" w:rsidRDefault="00084D40" w:rsidP="00672276">
            <w:pPr>
              <w:spacing w:after="0" w:line="259" w:lineRule="auto"/>
              <w:ind w:left="0" w:right="19"/>
              <w:jc w:val="center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color w:val="00000A"/>
              </w:rPr>
              <w:t xml:space="preserve">réflexive 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B3FC21" w14:textId="1D373A4B" w:rsidR="00084D40" w:rsidRDefault="00485E69" w:rsidP="00084D40">
            <w:pPr>
              <w:numPr>
                <w:ilvl w:val="0"/>
                <w:numId w:val="13"/>
              </w:numPr>
              <w:spacing w:after="3" w:line="260" w:lineRule="auto"/>
              <w:ind w:right="76" w:firstLine="0"/>
            </w:pPr>
            <w:r>
              <w:rPr>
                <w:color w:val="00000A"/>
              </w:rPr>
              <w:t>J</w:t>
            </w:r>
            <w:r w:rsidR="00084D40">
              <w:rPr>
                <w:color w:val="00000A"/>
              </w:rPr>
              <w:t xml:space="preserve">e prévois des bilans sur mes fiches de préparation pour faire évoluer ma pratique, </w:t>
            </w:r>
            <w:r>
              <w:rPr>
                <w:color w:val="00000A"/>
              </w:rPr>
              <w:tab/>
              <w:t>Je</w:t>
            </w:r>
            <w:r w:rsidR="00084D40">
              <w:rPr>
                <w:color w:val="00000A"/>
              </w:rPr>
              <w:t xml:space="preserve"> donne à voir mes pratiques en partageant avec mes tuteurs mes différents supports de travail (professeur, élève, progression, bilans…) </w:t>
            </w:r>
          </w:p>
          <w:p w14:paraId="73DC5ECB" w14:textId="00FBF318" w:rsidR="00084D40" w:rsidRDefault="00485E69" w:rsidP="00084D40">
            <w:pPr>
              <w:numPr>
                <w:ilvl w:val="0"/>
                <w:numId w:val="13"/>
              </w:numPr>
              <w:spacing w:after="0" w:line="259" w:lineRule="auto"/>
              <w:ind w:right="76" w:firstLine="0"/>
            </w:pPr>
            <w:r>
              <w:rPr>
                <w:color w:val="00000A"/>
              </w:rPr>
              <w:t>J</w:t>
            </w:r>
            <w:r w:rsidR="00084D40">
              <w:rPr>
                <w:color w:val="00000A"/>
              </w:rPr>
              <w:t xml:space="preserve">’informe régulièrement mon chef d’établissement et mes tuteurs des actions et des réflexions engagées  </w:t>
            </w:r>
          </w:p>
          <w:p w14:paraId="682D85A8" w14:textId="193D5127" w:rsidR="00084D40" w:rsidRDefault="00084D40" w:rsidP="00672276">
            <w:pPr>
              <w:spacing w:after="0" w:line="259" w:lineRule="auto"/>
              <w:ind w:left="1"/>
            </w:pPr>
          </w:p>
        </w:tc>
        <w:tc>
          <w:tcPr>
            <w:tcW w:w="60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909578" w14:textId="32F5D808" w:rsidR="00084D40" w:rsidRDefault="00485E69" w:rsidP="00485E69">
            <w:pPr>
              <w:numPr>
                <w:ilvl w:val="0"/>
                <w:numId w:val="14"/>
              </w:numPr>
              <w:spacing w:after="0" w:line="241" w:lineRule="auto"/>
              <w:ind w:firstLine="0"/>
            </w:pPr>
            <w:r>
              <w:rPr>
                <w:color w:val="00000A"/>
              </w:rPr>
              <w:t>R</w:t>
            </w:r>
            <w:r w:rsidR="00084D40">
              <w:rPr>
                <w:color w:val="00000A"/>
              </w:rPr>
              <w:t xml:space="preserve">ecueil des auto-positionnements réguliers </w:t>
            </w:r>
            <w:r>
              <w:rPr>
                <w:color w:val="00000A"/>
              </w:rPr>
              <w:t xml:space="preserve">(portfolio) </w:t>
            </w:r>
            <w:r w:rsidR="00084D40">
              <w:rPr>
                <w:color w:val="00000A"/>
              </w:rPr>
              <w:t xml:space="preserve">analysés et commentés </w:t>
            </w:r>
            <w:r w:rsidR="00084D40" w:rsidRPr="00485E69">
              <w:rPr>
                <w:color w:val="00000A"/>
              </w:rPr>
              <w:t xml:space="preserve"> </w:t>
            </w:r>
          </w:p>
          <w:p w14:paraId="79C2F5FB" w14:textId="77777777" w:rsidR="00084D40" w:rsidRDefault="00084D40" w:rsidP="00084D40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proofErr w:type="gramStart"/>
            <w:r>
              <w:rPr>
                <w:color w:val="00000A"/>
              </w:rPr>
              <w:t>recueil</w:t>
            </w:r>
            <w:proofErr w:type="gramEnd"/>
            <w:r>
              <w:rPr>
                <w:color w:val="00000A"/>
              </w:rPr>
              <w:t xml:space="preserve"> de fiches de préparation avec un bilan qui permet de réajuster ses gestes professionnels  </w:t>
            </w:r>
          </w:p>
        </w:tc>
      </w:tr>
    </w:tbl>
    <w:p w14:paraId="091FE0FB" w14:textId="77777777" w:rsidR="00000000" w:rsidRDefault="00000000"/>
    <w:sectPr w:rsidR="00632386" w:rsidSect="00485E6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54C"/>
    <w:multiLevelType w:val="hybridMultilevel"/>
    <w:tmpl w:val="BCB057B4"/>
    <w:lvl w:ilvl="0" w:tplc="25FC9CA6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16ADDC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262DA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7A2A68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E3DF4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06E58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653A2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66C60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21C10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73840"/>
    <w:multiLevelType w:val="hybridMultilevel"/>
    <w:tmpl w:val="73B668DA"/>
    <w:lvl w:ilvl="0" w:tplc="E9AACB68">
      <w:start w:val="1"/>
      <w:numFmt w:val="bullet"/>
      <w:lvlText w:val="-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4A5FB2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B610C8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4FD2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1207F2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E44FD8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CE862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0A1F0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EEE044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87610"/>
    <w:multiLevelType w:val="hybridMultilevel"/>
    <w:tmpl w:val="04F81254"/>
    <w:lvl w:ilvl="0" w:tplc="A28429BC">
      <w:start w:val="1"/>
      <w:numFmt w:val="bullet"/>
      <w:lvlText w:val="-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84EAA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7E5426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FC40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4E183C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0223E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34D53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0D38A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5695C0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538FE"/>
    <w:multiLevelType w:val="hybridMultilevel"/>
    <w:tmpl w:val="52084C4A"/>
    <w:lvl w:ilvl="0" w:tplc="08D8B24A">
      <w:start w:val="1"/>
      <w:numFmt w:val="bullet"/>
      <w:lvlText w:val="-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306B4A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465968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CE693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40EE2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87D2C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EA1F08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25ABE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C4C542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A94B21"/>
    <w:multiLevelType w:val="hybridMultilevel"/>
    <w:tmpl w:val="BC16388C"/>
    <w:lvl w:ilvl="0" w:tplc="2302665E">
      <w:numFmt w:val="bullet"/>
      <w:lvlText w:val=""/>
      <w:lvlJc w:val="left"/>
      <w:pPr>
        <w:ind w:left="881" w:hanging="360"/>
      </w:pPr>
      <w:rPr>
        <w:rFonts w:ascii="Symbol" w:eastAsia="Courier New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5" w15:restartNumberingAfterBreak="0">
    <w:nsid w:val="4ABB39D3"/>
    <w:multiLevelType w:val="hybridMultilevel"/>
    <w:tmpl w:val="3DAEC4B0"/>
    <w:lvl w:ilvl="0" w:tplc="2F427EE0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F033D8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0218DA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C905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C5482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E8A78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CEE3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6D47C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09594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0A594F"/>
    <w:multiLevelType w:val="hybridMultilevel"/>
    <w:tmpl w:val="F85A4EDA"/>
    <w:lvl w:ilvl="0" w:tplc="8A160422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F2429A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6B288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1061F8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526934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C73FC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21FAC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A37D4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4464FC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870A1A"/>
    <w:multiLevelType w:val="hybridMultilevel"/>
    <w:tmpl w:val="82B86B36"/>
    <w:lvl w:ilvl="0" w:tplc="871CC56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8213EC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22B9C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4A4C4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F65E6C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C6812E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ACEDD8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8D6A8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2A568A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A6004C"/>
    <w:multiLevelType w:val="hybridMultilevel"/>
    <w:tmpl w:val="3BEE7CF4"/>
    <w:lvl w:ilvl="0" w:tplc="099E3DBC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8E802">
      <w:start w:val="1"/>
      <w:numFmt w:val="bullet"/>
      <w:lvlText w:val="o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65378">
      <w:start w:val="1"/>
      <w:numFmt w:val="bullet"/>
      <w:lvlText w:val="▪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06FF6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5E3354">
      <w:start w:val="1"/>
      <w:numFmt w:val="bullet"/>
      <w:lvlText w:val="o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CA50B4">
      <w:start w:val="1"/>
      <w:numFmt w:val="bullet"/>
      <w:lvlText w:val="▪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A68DC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820B86">
      <w:start w:val="1"/>
      <w:numFmt w:val="bullet"/>
      <w:lvlText w:val="o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A06342">
      <w:start w:val="1"/>
      <w:numFmt w:val="bullet"/>
      <w:lvlText w:val="▪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5F6FCF"/>
    <w:multiLevelType w:val="hybridMultilevel"/>
    <w:tmpl w:val="45880108"/>
    <w:lvl w:ilvl="0" w:tplc="E1FC01DE">
      <w:start w:val="1"/>
      <w:numFmt w:val="bullet"/>
      <w:lvlText w:val="-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67720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FA55AC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EEAB58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2C8FA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A14D8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1A6CD8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AA0672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E0CF70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E7221B"/>
    <w:multiLevelType w:val="hybridMultilevel"/>
    <w:tmpl w:val="162C0F24"/>
    <w:lvl w:ilvl="0" w:tplc="13D43036">
      <w:start w:val="1"/>
      <w:numFmt w:val="bullet"/>
      <w:lvlText w:val="-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86D78E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6687A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F6470A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684C6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E0B0A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DA749C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CE9158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67644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4D2EBE"/>
    <w:multiLevelType w:val="hybridMultilevel"/>
    <w:tmpl w:val="F314F754"/>
    <w:lvl w:ilvl="0" w:tplc="E9A04F7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A07B0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25C30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2C93E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8B8FA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AAE62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CE86AC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A0FA90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41DA6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131B5C"/>
    <w:multiLevelType w:val="hybridMultilevel"/>
    <w:tmpl w:val="7794DEEA"/>
    <w:lvl w:ilvl="0" w:tplc="6254AAF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6AFBD4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C1B36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6028E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64844A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B8477A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C5E5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A4244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DE744A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39384C"/>
    <w:multiLevelType w:val="hybridMultilevel"/>
    <w:tmpl w:val="F2B01528"/>
    <w:lvl w:ilvl="0" w:tplc="E0D4A13A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06FAFE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C271AA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CACA32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144708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8CB68C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38D03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D21002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40BB6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A8278C"/>
    <w:multiLevelType w:val="hybridMultilevel"/>
    <w:tmpl w:val="CB5AF08A"/>
    <w:lvl w:ilvl="0" w:tplc="6FD0F64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D0BAF8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0A2BE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6438FC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4EE4A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A7C0E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40267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C138A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B6BDBC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C56FBC"/>
    <w:multiLevelType w:val="hybridMultilevel"/>
    <w:tmpl w:val="9F8C32BE"/>
    <w:lvl w:ilvl="0" w:tplc="ED4AB75C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8D9E8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224E0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568E3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0694C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0FF00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87E3A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906CD0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C8D27E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0946685">
    <w:abstractNumId w:val="9"/>
  </w:num>
  <w:num w:numId="2" w16cid:durableId="1642803059">
    <w:abstractNumId w:val="10"/>
  </w:num>
  <w:num w:numId="3" w16cid:durableId="1933123534">
    <w:abstractNumId w:val="3"/>
  </w:num>
  <w:num w:numId="4" w16cid:durableId="401561504">
    <w:abstractNumId w:val="1"/>
  </w:num>
  <w:num w:numId="5" w16cid:durableId="979269997">
    <w:abstractNumId w:val="0"/>
  </w:num>
  <w:num w:numId="6" w16cid:durableId="109322745">
    <w:abstractNumId w:val="8"/>
  </w:num>
  <w:num w:numId="7" w16cid:durableId="493953266">
    <w:abstractNumId w:val="15"/>
  </w:num>
  <w:num w:numId="8" w16cid:durableId="429936569">
    <w:abstractNumId w:val="14"/>
  </w:num>
  <w:num w:numId="9" w16cid:durableId="973293113">
    <w:abstractNumId w:val="6"/>
  </w:num>
  <w:num w:numId="10" w16cid:durableId="1987735955">
    <w:abstractNumId w:val="12"/>
  </w:num>
  <w:num w:numId="11" w16cid:durableId="902761071">
    <w:abstractNumId w:val="13"/>
  </w:num>
  <w:num w:numId="12" w16cid:durableId="46493122">
    <w:abstractNumId w:val="2"/>
  </w:num>
  <w:num w:numId="13" w16cid:durableId="1831407535">
    <w:abstractNumId w:val="5"/>
  </w:num>
  <w:num w:numId="14" w16cid:durableId="50925350">
    <w:abstractNumId w:val="11"/>
  </w:num>
  <w:num w:numId="15" w16cid:durableId="136261180">
    <w:abstractNumId w:val="7"/>
  </w:num>
  <w:num w:numId="16" w16cid:durableId="1734695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FB"/>
    <w:rsid w:val="000207A4"/>
    <w:rsid w:val="000648FB"/>
    <w:rsid w:val="00084D40"/>
    <w:rsid w:val="001D48FA"/>
    <w:rsid w:val="00270B7B"/>
    <w:rsid w:val="00485E69"/>
    <w:rsid w:val="005623F6"/>
    <w:rsid w:val="006A5BC1"/>
    <w:rsid w:val="006E5CB0"/>
    <w:rsid w:val="00713BC7"/>
    <w:rsid w:val="008B5820"/>
    <w:rsid w:val="00B26EDE"/>
    <w:rsid w:val="00B54FC1"/>
    <w:rsid w:val="00BB73A1"/>
    <w:rsid w:val="00BD62F9"/>
    <w:rsid w:val="00C4592D"/>
    <w:rsid w:val="00F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AB76"/>
  <w15:chartTrackingRefBased/>
  <w15:docId w15:val="{250B2384-8CAF-4A25-954E-C6D65D02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40"/>
    <w:pPr>
      <w:spacing w:after="5" w:line="253" w:lineRule="auto"/>
      <w:ind w:left="10" w:hanging="10"/>
    </w:pPr>
    <w:rPr>
      <w:rFonts w:ascii="Arial" w:eastAsia="Arial" w:hAnsi="Arial" w:cs="Arial"/>
      <w:color w:val="000000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084D40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B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Giry</dc:creator>
  <cp:keywords/>
  <dc:description/>
  <cp:lastModifiedBy>Pascale Catoire</cp:lastModifiedBy>
  <cp:revision>2</cp:revision>
  <dcterms:created xsi:type="dcterms:W3CDTF">2023-10-16T10:55:00Z</dcterms:created>
  <dcterms:modified xsi:type="dcterms:W3CDTF">2023-10-16T10:55:00Z</dcterms:modified>
</cp:coreProperties>
</file>