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3FEC" w14:textId="1D2E8239" w:rsidR="002E3CF9" w:rsidRPr="002E3CF9" w:rsidRDefault="002E3CF9" w:rsidP="002E3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E3CF9">
        <w:rPr>
          <w:b/>
          <w:bCs/>
        </w:rPr>
        <w:t>TP 2 : le volcanisme</w:t>
      </w:r>
      <w:r w:rsidR="00E9246A">
        <w:rPr>
          <w:b/>
          <w:bCs/>
        </w:rPr>
        <w:t>, les documents à consulter</w:t>
      </w:r>
    </w:p>
    <w:p w14:paraId="54F17FBA" w14:textId="18C28592" w:rsidR="002E3CF9" w:rsidRDefault="002E3CF9"/>
    <w:p w14:paraId="27A247A1" w14:textId="157ACADA" w:rsidR="002E3CF9" w:rsidRDefault="00E9246A">
      <w:hyperlink r:id="rId4" w:history="1">
        <w:r w:rsidRPr="00157EFB">
          <w:rPr>
            <w:rStyle w:val="Lienhypertexte"/>
          </w:rPr>
          <w:t>https://padlet.com/bourgetsylvia1/le-volcanisme-675zvjnw7nxb5adf</w:t>
        </w:r>
      </w:hyperlink>
    </w:p>
    <w:p w14:paraId="58FBA5AC" w14:textId="77777777" w:rsidR="00E9246A" w:rsidRDefault="00E9246A"/>
    <w:sectPr w:rsidR="00E92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F9"/>
    <w:rsid w:val="002E3CF9"/>
    <w:rsid w:val="00E9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06A0"/>
  <w15:chartTrackingRefBased/>
  <w15:docId w15:val="{E328D0D9-1CEA-48E0-84AF-D5F9FC10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246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2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bourgetsylvia1/le-volcanisme-675zvjnw7nxb5a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bourget</dc:creator>
  <cp:keywords/>
  <dc:description/>
  <cp:lastModifiedBy>sylvia bourget</cp:lastModifiedBy>
  <cp:revision>1</cp:revision>
  <dcterms:created xsi:type="dcterms:W3CDTF">2023-11-05T11:05:00Z</dcterms:created>
  <dcterms:modified xsi:type="dcterms:W3CDTF">2023-11-05T21:08:00Z</dcterms:modified>
</cp:coreProperties>
</file>