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6B4F" w14:textId="6FEF52B6" w:rsidR="00CB12E8" w:rsidRDefault="00CB12E8" w:rsidP="00B92A16">
      <w:pPr>
        <w:jc w:val="center"/>
        <w:rPr>
          <w:b/>
          <w:bCs/>
          <w:sz w:val="32"/>
          <w:szCs w:val="32"/>
        </w:rPr>
      </w:pPr>
      <w:r w:rsidRPr="00F96373">
        <w:rPr>
          <w:b/>
          <w:bCs/>
          <w:sz w:val="32"/>
          <w:szCs w:val="32"/>
        </w:rPr>
        <w:t>C</w:t>
      </w:r>
      <w:r w:rsidR="00CE2C23">
        <w:rPr>
          <w:b/>
          <w:bCs/>
          <w:sz w:val="32"/>
          <w:szCs w:val="32"/>
        </w:rPr>
        <w:t xml:space="preserve">hargé(e) de </w:t>
      </w:r>
      <w:r w:rsidR="00C3653B">
        <w:rPr>
          <w:b/>
          <w:bCs/>
          <w:sz w:val="32"/>
          <w:szCs w:val="32"/>
        </w:rPr>
        <w:t>mission</w:t>
      </w:r>
      <w:r w:rsidR="00CE2C23">
        <w:rPr>
          <w:b/>
          <w:bCs/>
          <w:sz w:val="32"/>
          <w:szCs w:val="32"/>
        </w:rPr>
        <w:t xml:space="preserve"> </w:t>
      </w:r>
      <w:r w:rsidR="00C3653B">
        <w:rPr>
          <w:b/>
          <w:bCs/>
          <w:sz w:val="32"/>
          <w:szCs w:val="32"/>
        </w:rPr>
        <w:t>habitat et</w:t>
      </w:r>
      <w:r w:rsidR="00CE2C23">
        <w:rPr>
          <w:b/>
          <w:bCs/>
          <w:sz w:val="32"/>
          <w:szCs w:val="32"/>
        </w:rPr>
        <w:t xml:space="preserve"> </w:t>
      </w:r>
      <w:r w:rsidR="00C3653B">
        <w:rPr>
          <w:b/>
          <w:bCs/>
          <w:sz w:val="32"/>
          <w:szCs w:val="32"/>
        </w:rPr>
        <w:t>développement du territoire</w:t>
      </w:r>
    </w:p>
    <w:p w14:paraId="5D9459C3" w14:textId="38407346" w:rsidR="00EA51A0" w:rsidRPr="00B92A16" w:rsidRDefault="00EA51A0">
      <w:pPr>
        <w:rPr>
          <w:u w:val="single"/>
        </w:rPr>
      </w:pPr>
      <w:r w:rsidRPr="00B92A16">
        <w:rPr>
          <w:u w:val="single"/>
        </w:rPr>
        <w:t>Synthèse de l’offre</w:t>
      </w:r>
    </w:p>
    <w:p w14:paraId="1B931BB9" w14:textId="6D32221C" w:rsidR="00EA51A0" w:rsidRDefault="00EA51A0" w:rsidP="00EA51A0">
      <w:pPr>
        <w:spacing w:after="0"/>
      </w:pPr>
      <w:r w:rsidRPr="00B92A16">
        <w:rPr>
          <w:b/>
          <w:bCs/>
        </w:rPr>
        <w:t>Employeur</w:t>
      </w:r>
      <w:r>
        <w:t> : COMMUNAUTE DE COMMUNES DE BRUYERES, VALLONS DES VOSGES</w:t>
      </w:r>
    </w:p>
    <w:p w14:paraId="3753766C" w14:textId="21D47161" w:rsidR="00EA51A0" w:rsidRDefault="00EA51A0" w:rsidP="00EA51A0">
      <w:pPr>
        <w:spacing w:after="0"/>
      </w:pPr>
      <w:r>
        <w:t xml:space="preserve">4 </w:t>
      </w:r>
      <w:r w:rsidRPr="00211C49">
        <w:t>rue</w:t>
      </w:r>
      <w:r>
        <w:t xml:space="preserve"> de la 36</w:t>
      </w:r>
      <w:r w:rsidRPr="00EA51A0">
        <w:rPr>
          <w:vertAlign w:val="superscript"/>
        </w:rPr>
        <w:t>ème</w:t>
      </w:r>
      <w:r>
        <w:t xml:space="preserve"> Division U.S.</w:t>
      </w:r>
    </w:p>
    <w:p w14:paraId="6E0E625D" w14:textId="6C8CE657" w:rsidR="00EA51A0" w:rsidRDefault="00EA51A0" w:rsidP="00EA51A0">
      <w:pPr>
        <w:spacing w:after="0"/>
      </w:pPr>
      <w:r>
        <w:t>88600 Bruyères</w:t>
      </w:r>
    </w:p>
    <w:p w14:paraId="0A4AF6EA" w14:textId="33B12FAF" w:rsidR="005B23DA" w:rsidRDefault="00EA51A0" w:rsidP="00EA51A0">
      <w:pPr>
        <w:spacing w:after="0"/>
        <w:rPr>
          <w:highlight w:val="yellow"/>
        </w:rPr>
      </w:pPr>
      <w:r w:rsidRPr="00B92A16">
        <w:rPr>
          <w:b/>
          <w:bCs/>
        </w:rPr>
        <w:t>Date de publication de l’offre</w:t>
      </w:r>
      <w:r>
        <w:t> :</w:t>
      </w:r>
      <w:r w:rsidR="00B92A16">
        <w:t> </w:t>
      </w:r>
      <w:r w:rsidR="00880410">
        <w:t>2</w:t>
      </w:r>
      <w:r w:rsidR="008F3722">
        <w:t>2</w:t>
      </w:r>
      <w:r w:rsidR="00634EBF">
        <w:t>/</w:t>
      </w:r>
      <w:r w:rsidR="00880410">
        <w:t>1</w:t>
      </w:r>
      <w:r w:rsidR="008F3722">
        <w:t>1</w:t>
      </w:r>
      <w:r w:rsidR="00634EBF">
        <w:t>/202</w:t>
      </w:r>
      <w:r w:rsidR="007D6781">
        <w:t>3</w:t>
      </w:r>
      <w:r w:rsidR="00634EBF">
        <w:t xml:space="preserve"> au </w:t>
      </w:r>
      <w:r w:rsidR="008F3722">
        <w:t>22</w:t>
      </w:r>
      <w:r w:rsidR="00634EBF">
        <w:t>/</w:t>
      </w:r>
      <w:r w:rsidR="008F3722">
        <w:t>12</w:t>
      </w:r>
      <w:r w:rsidR="00292E1A">
        <w:t>/202</w:t>
      </w:r>
      <w:r w:rsidR="007D6781">
        <w:t>3</w:t>
      </w:r>
    </w:p>
    <w:p w14:paraId="69B91286" w14:textId="0D425A9F" w:rsidR="00EA51A0" w:rsidRDefault="00EA51A0" w:rsidP="00EA51A0">
      <w:pPr>
        <w:spacing w:after="0"/>
      </w:pPr>
      <w:r w:rsidRPr="00B92A16">
        <w:rPr>
          <w:b/>
          <w:bCs/>
        </w:rPr>
        <w:t>Poste à pourvoir</w:t>
      </w:r>
      <w:r>
        <w:t> :</w:t>
      </w:r>
      <w:r w:rsidR="00B92A16">
        <w:t> </w:t>
      </w:r>
      <w:r w:rsidR="00CA5303">
        <w:t>Dès que possible</w:t>
      </w:r>
    </w:p>
    <w:p w14:paraId="12C718A9" w14:textId="3E22736C" w:rsidR="00872FD2" w:rsidRPr="00872FD2" w:rsidRDefault="00872FD2" w:rsidP="00EA51A0">
      <w:pPr>
        <w:spacing w:after="0"/>
        <w:rPr>
          <w:b/>
        </w:rPr>
      </w:pPr>
      <w:r>
        <w:rPr>
          <w:b/>
        </w:rPr>
        <w:t xml:space="preserve">Type de contrat : </w:t>
      </w:r>
      <w:r w:rsidRPr="00872FD2">
        <w:rPr>
          <w:b/>
        </w:rPr>
        <w:t>C</w:t>
      </w:r>
      <w:r w:rsidR="007622FA">
        <w:rPr>
          <w:b/>
        </w:rPr>
        <w:t xml:space="preserve">ontrat de projet </w:t>
      </w:r>
      <w:r w:rsidRPr="00872FD2">
        <w:rPr>
          <w:b/>
        </w:rPr>
        <w:t xml:space="preserve">de 1 an </w:t>
      </w:r>
      <w:r>
        <w:rPr>
          <w:b/>
        </w:rPr>
        <w:t xml:space="preserve">(possibilité de </w:t>
      </w:r>
      <w:r w:rsidRPr="00872FD2">
        <w:rPr>
          <w:b/>
        </w:rPr>
        <w:t>renouvel</w:t>
      </w:r>
      <w:r>
        <w:rPr>
          <w:b/>
        </w:rPr>
        <w:t>lement)</w:t>
      </w:r>
    </w:p>
    <w:p w14:paraId="5AA4F865" w14:textId="4AB2BFD0" w:rsidR="00B92A16" w:rsidRDefault="00B92A16" w:rsidP="00EA51A0">
      <w:pPr>
        <w:spacing w:after="0"/>
      </w:pPr>
      <w:r w:rsidRPr="005B23DA">
        <w:rPr>
          <w:b/>
          <w:bCs/>
        </w:rPr>
        <w:t>Temps de travail</w:t>
      </w:r>
      <w:r w:rsidR="00872FD2">
        <w:t> : 3</w:t>
      </w:r>
      <w:r w:rsidR="006D5A1E">
        <w:t>5</w:t>
      </w:r>
      <w:r w:rsidR="00872FD2">
        <w:t>h hebdomadaires</w:t>
      </w:r>
      <w:r w:rsidR="00CA5303">
        <w:t xml:space="preserve"> </w:t>
      </w:r>
      <w:r w:rsidR="00C3653B">
        <w:t>+ ARTT</w:t>
      </w:r>
    </w:p>
    <w:p w14:paraId="35CE05C4" w14:textId="7A15E09A" w:rsidR="00B92A16" w:rsidRDefault="00B92A16" w:rsidP="00EA51A0">
      <w:pPr>
        <w:spacing w:after="0"/>
      </w:pPr>
      <w:r w:rsidRPr="00B92A16">
        <w:rPr>
          <w:b/>
          <w:bCs/>
        </w:rPr>
        <w:t>Nombre de postes</w:t>
      </w:r>
      <w:r>
        <w:t> : 1</w:t>
      </w:r>
    </w:p>
    <w:p w14:paraId="34565D38" w14:textId="0DAA71EE" w:rsidR="00B92A16" w:rsidRDefault="00B92A16" w:rsidP="00EA51A0">
      <w:pPr>
        <w:spacing w:after="0"/>
      </w:pPr>
      <w:r w:rsidRPr="00B92A16">
        <w:rPr>
          <w:b/>
          <w:bCs/>
        </w:rPr>
        <w:t>Service d’affectation</w:t>
      </w:r>
      <w:r>
        <w:t> : </w:t>
      </w:r>
      <w:r w:rsidR="005B23DA">
        <w:t>Economie</w:t>
      </w:r>
    </w:p>
    <w:p w14:paraId="16B5BEB8" w14:textId="55625CF4" w:rsidR="00B92A16" w:rsidRDefault="00B92A16" w:rsidP="00EA51A0">
      <w:pPr>
        <w:spacing w:after="0"/>
      </w:pPr>
    </w:p>
    <w:p w14:paraId="3994DAC0" w14:textId="0434DD4F" w:rsidR="00B92A16" w:rsidRPr="00B92A16" w:rsidRDefault="00B92A16" w:rsidP="00EA51A0">
      <w:pPr>
        <w:spacing w:after="0"/>
        <w:rPr>
          <w:u w:val="single"/>
        </w:rPr>
      </w:pPr>
      <w:r w:rsidRPr="00B92A16">
        <w:rPr>
          <w:u w:val="single"/>
        </w:rPr>
        <w:t>Lieu de travail</w:t>
      </w:r>
    </w:p>
    <w:p w14:paraId="7B1ACC0E" w14:textId="293DF52F" w:rsidR="00B92A16" w:rsidRDefault="00B92A16" w:rsidP="00EA51A0">
      <w:pPr>
        <w:spacing w:after="0"/>
      </w:pPr>
      <w:r w:rsidRPr="00B92A16">
        <w:rPr>
          <w:b/>
          <w:bCs/>
        </w:rPr>
        <w:t>Lieu de travail</w:t>
      </w:r>
      <w:r>
        <w:t> :</w:t>
      </w:r>
    </w:p>
    <w:p w14:paraId="349C1EA1" w14:textId="77777777" w:rsidR="00B92A16" w:rsidRPr="00211C49" w:rsidRDefault="00B92A16" w:rsidP="00B92A16">
      <w:pPr>
        <w:spacing w:after="0"/>
      </w:pPr>
      <w:r w:rsidRPr="00211C49">
        <w:t>4 rue de la 36</w:t>
      </w:r>
      <w:r w:rsidRPr="00211C49">
        <w:rPr>
          <w:vertAlign w:val="superscript"/>
        </w:rPr>
        <w:t>ème</w:t>
      </w:r>
      <w:r w:rsidRPr="00211C49">
        <w:t xml:space="preserve"> Division U.S.</w:t>
      </w:r>
    </w:p>
    <w:p w14:paraId="48F3E22B" w14:textId="644FD16A" w:rsidR="00B92A16" w:rsidRDefault="00B92A16" w:rsidP="00B92A16">
      <w:pPr>
        <w:spacing w:after="0"/>
      </w:pPr>
      <w:r w:rsidRPr="00211C49">
        <w:t>88600 Bruyères</w:t>
      </w:r>
    </w:p>
    <w:p w14:paraId="47A18C3E" w14:textId="77777777" w:rsidR="00EA51A0" w:rsidRDefault="00EA51A0" w:rsidP="00EA51A0">
      <w:pPr>
        <w:spacing w:after="0"/>
      </w:pPr>
    </w:p>
    <w:p w14:paraId="1DDC2A46" w14:textId="3F41D05D" w:rsidR="00CB12E8" w:rsidRPr="00F96373" w:rsidRDefault="00CB12E8">
      <w:pPr>
        <w:rPr>
          <w:u w:val="single"/>
        </w:rPr>
      </w:pPr>
      <w:r w:rsidRPr="00F96373">
        <w:rPr>
          <w:u w:val="single"/>
        </w:rPr>
        <w:t>Détails de l’offre</w:t>
      </w:r>
    </w:p>
    <w:p w14:paraId="5AE364F0" w14:textId="5A78E3D8" w:rsidR="00CB12E8" w:rsidRDefault="00CB12E8" w:rsidP="00EA51A0">
      <w:pPr>
        <w:spacing w:after="0"/>
      </w:pPr>
      <w:r w:rsidRPr="00F96373">
        <w:rPr>
          <w:b/>
          <w:bCs/>
        </w:rPr>
        <w:t>Grades </w:t>
      </w:r>
      <w:r>
        <w:t xml:space="preserve">: </w:t>
      </w:r>
      <w:r w:rsidR="004C65B1">
        <w:t>R</w:t>
      </w:r>
      <w:r w:rsidR="00063719">
        <w:t>édacteur ou catégorie B</w:t>
      </w:r>
    </w:p>
    <w:p w14:paraId="44F8170A" w14:textId="02EF39AB" w:rsidR="00CB12E8" w:rsidRDefault="00CB12E8" w:rsidP="00EA51A0">
      <w:pPr>
        <w:spacing w:after="0"/>
      </w:pPr>
      <w:r w:rsidRPr="00F96373">
        <w:rPr>
          <w:b/>
          <w:bCs/>
        </w:rPr>
        <w:t>Famille de métier</w:t>
      </w:r>
      <w:r>
        <w:t xml:space="preserve"> : Habitat et politique de la ville </w:t>
      </w:r>
      <w:r>
        <w:rPr>
          <w:rFonts w:cstheme="minorHAnsi"/>
        </w:rPr>
        <w:t>˃</w:t>
      </w:r>
      <w:r>
        <w:t xml:space="preserve"> Politique de la ville</w:t>
      </w:r>
    </w:p>
    <w:p w14:paraId="398CEE79" w14:textId="29413A05" w:rsidR="00CB12E8" w:rsidRDefault="00CB12E8" w:rsidP="00EA51A0">
      <w:pPr>
        <w:spacing w:after="0"/>
      </w:pPr>
      <w:r w:rsidRPr="00F96373">
        <w:rPr>
          <w:b/>
          <w:bCs/>
        </w:rPr>
        <w:t>Métier</w:t>
      </w:r>
      <w:r>
        <w:t> : Chargé(e) du développement territorial</w:t>
      </w:r>
    </w:p>
    <w:p w14:paraId="5271F9BB" w14:textId="77777777" w:rsidR="007D6781" w:rsidRDefault="007D6781" w:rsidP="00EA51A0">
      <w:pPr>
        <w:spacing w:after="0"/>
      </w:pPr>
    </w:p>
    <w:p w14:paraId="54D4F69F" w14:textId="02E31B16" w:rsidR="007D6781" w:rsidRDefault="007D6781" w:rsidP="007D6781">
      <w:pPr>
        <w:spacing w:after="0"/>
        <w:rPr>
          <w:u w:val="single"/>
        </w:rPr>
      </w:pPr>
      <w:r>
        <w:rPr>
          <w:u w:val="single"/>
        </w:rPr>
        <w:t xml:space="preserve">Présentation de la Communauté de Communes </w:t>
      </w:r>
    </w:p>
    <w:p w14:paraId="639D480D" w14:textId="77777777" w:rsidR="007D6781" w:rsidRDefault="007D6781" w:rsidP="007D6781">
      <w:pPr>
        <w:spacing w:after="0"/>
        <w:rPr>
          <w:u w:val="single"/>
        </w:rPr>
      </w:pPr>
    </w:p>
    <w:p w14:paraId="351DD72F" w14:textId="2B6B35ED" w:rsidR="007D6781" w:rsidRDefault="007B5800" w:rsidP="00EA51A0">
      <w:pPr>
        <w:spacing w:after="0"/>
      </w:pPr>
      <w:r w:rsidRPr="007B5800">
        <w:t>La Communauté de Communes de Bruyères, Vallons des Vosges a été créée au 1er janvier 2014 à la suite de la fusion de trois communautés de communes. Elle compte 15 582 habitants pour 34 communes.</w:t>
      </w:r>
      <w:r>
        <w:t xml:space="preserve"> </w:t>
      </w:r>
    </w:p>
    <w:p w14:paraId="465B884A" w14:textId="77777777" w:rsidR="00EA51A0" w:rsidRDefault="00EA51A0" w:rsidP="00EA51A0">
      <w:pPr>
        <w:spacing w:after="0"/>
      </w:pPr>
    </w:p>
    <w:p w14:paraId="5C0E50A7" w14:textId="6E26EA63" w:rsidR="00CB12E8" w:rsidRDefault="00CB12E8" w:rsidP="00B92A16">
      <w:pPr>
        <w:spacing w:after="0"/>
      </w:pPr>
      <w:r w:rsidRPr="00F96373">
        <w:rPr>
          <w:b/>
          <w:bCs/>
        </w:rPr>
        <w:t>Descriptif de l’emploi</w:t>
      </w:r>
      <w:r>
        <w:t> :</w:t>
      </w:r>
    </w:p>
    <w:p w14:paraId="65FAD325" w14:textId="05BE33BB" w:rsidR="00CB12E8" w:rsidRDefault="00CB12E8" w:rsidP="00CD2C63">
      <w:pPr>
        <w:spacing w:after="0"/>
        <w:jc w:val="both"/>
      </w:pPr>
      <w:r>
        <w:t xml:space="preserve">La Communauté de Communes de Bruyères, Vallons des Vosges recrute sous l’autorité hiérarchique de la </w:t>
      </w:r>
      <w:r w:rsidR="00063719">
        <w:t>responsable du Pôle Economie/Tourisme un</w:t>
      </w:r>
      <w:r w:rsidR="00094E9D">
        <w:t>(</w:t>
      </w:r>
      <w:r w:rsidR="00063719">
        <w:t>e</w:t>
      </w:r>
      <w:r w:rsidR="00094E9D">
        <w:t>)</w:t>
      </w:r>
      <w:r w:rsidR="00063719">
        <w:t xml:space="preserve"> chargé</w:t>
      </w:r>
      <w:r w:rsidR="00094E9D">
        <w:t>(</w:t>
      </w:r>
      <w:proofErr w:type="spellStart"/>
      <w:r w:rsidR="00063719">
        <w:t>ée</w:t>
      </w:r>
      <w:proofErr w:type="spellEnd"/>
      <w:r w:rsidR="00094E9D">
        <w:t>)</w:t>
      </w:r>
      <w:r w:rsidR="00063719">
        <w:t xml:space="preserve"> de mission </w:t>
      </w:r>
      <w:r w:rsidR="00C3653B">
        <w:t xml:space="preserve">habitat et développement du territoire </w:t>
      </w:r>
      <w:r>
        <w:t>qui aura pour rôle :</w:t>
      </w:r>
    </w:p>
    <w:p w14:paraId="53292EB1" w14:textId="77777777" w:rsidR="0065173B" w:rsidRDefault="0065173B" w:rsidP="00CD2C63">
      <w:pPr>
        <w:spacing w:after="0"/>
        <w:jc w:val="both"/>
      </w:pPr>
    </w:p>
    <w:p w14:paraId="4DC225C1" w14:textId="48C5ACFE" w:rsidR="007D6781" w:rsidRDefault="007D6781" w:rsidP="00F96373">
      <w:pPr>
        <w:pStyle w:val="Paragraphedeliste"/>
        <w:numPr>
          <w:ilvl w:val="0"/>
          <w:numId w:val="1"/>
        </w:numPr>
        <w:jc w:val="both"/>
      </w:pPr>
      <w:r>
        <w:t xml:space="preserve">Mettre en œuvre des actions en faveur de l’amélioration de l’habitat </w:t>
      </w:r>
    </w:p>
    <w:p w14:paraId="12A6D204" w14:textId="6119C0A3" w:rsidR="008F3722" w:rsidRDefault="008F3722" w:rsidP="008F3722">
      <w:pPr>
        <w:pStyle w:val="Paragraphedeliste"/>
        <w:numPr>
          <w:ilvl w:val="0"/>
          <w:numId w:val="1"/>
        </w:numPr>
      </w:pPr>
      <w:r w:rsidRPr="008F3722">
        <w:t>De mettre à jour</w:t>
      </w:r>
      <w:r>
        <w:t xml:space="preserve"> </w:t>
      </w:r>
      <w:r w:rsidRPr="008F3722">
        <w:t xml:space="preserve">le projet de territoire de la Communauté de Communes </w:t>
      </w:r>
    </w:p>
    <w:p w14:paraId="299258F2" w14:textId="5A5D9A62" w:rsidR="00594C6C" w:rsidRDefault="00594C6C" w:rsidP="00EA51A0">
      <w:pPr>
        <w:pStyle w:val="Paragraphedeliste"/>
        <w:numPr>
          <w:ilvl w:val="0"/>
          <w:numId w:val="1"/>
        </w:numPr>
        <w:spacing w:after="0"/>
        <w:ind w:left="714" w:hanging="357"/>
        <w:contextualSpacing w:val="0"/>
        <w:jc w:val="both"/>
      </w:pPr>
      <w:r>
        <w:t>D’accompagner le territoire dans sa volonté de s’engager dans une démarche de projets durables</w:t>
      </w:r>
    </w:p>
    <w:p w14:paraId="53F886FB" w14:textId="77777777" w:rsidR="00EA51A0" w:rsidRDefault="00EA51A0" w:rsidP="00EA51A0">
      <w:pPr>
        <w:spacing w:after="0"/>
        <w:jc w:val="both"/>
      </w:pPr>
    </w:p>
    <w:p w14:paraId="3675CA1D" w14:textId="3CA8C873" w:rsidR="00594C6C" w:rsidRDefault="00594C6C" w:rsidP="00B92A16">
      <w:pPr>
        <w:spacing w:after="0"/>
      </w:pPr>
      <w:r w:rsidRPr="00F96373">
        <w:rPr>
          <w:b/>
          <w:bCs/>
        </w:rPr>
        <w:t>Profil recherché</w:t>
      </w:r>
      <w:r>
        <w:t> :</w:t>
      </w:r>
    </w:p>
    <w:p w14:paraId="20A99BA5" w14:textId="77777777" w:rsidR="00D35163" w:rsidRDefault="00D35163" w:rsidP="00B92A16">
      <w:pPr>
        <w:spacing w:after="0"/>
      </w:pPr>
    </w:p>
    <w:p w14:paraId="0DB1097E" w14:textId="77777777" w:rsidR="00D35163" w:rsidRDefault="0065173B" w:rsidP="00D35163">
      <w:pPr>
        <w:pStyle w:val="Paragraphedeliste"/>
        <w:numPr>
          <w:ilvl w:val="0"/>
          <w:numId w:val="3"/>
        </w:numPr>
        <w:spacing w:after="0"/>
      </w:pPr>
      <w:r w:rsidRPr="0065173B">
        <w:t>Formation de BAC +3 à BAC+5 en urbanisme, aménagement, habitat</w:t>
      </w:r>
      <w:r>
        <w:t>, développement du territoire</w:t>
      </w:r>
    </w:p>
    <w:p w14:paraId="1C1F1563" w14:textId="77777777" w:rsidR="00D35163" w:rsidRDefault="0065173B" w:rsidP="00D35163">
      <w:pPr>
        <w:pStyle w:val="Paragraphedeliste"/>
        <w:numPr>
          <w:ilvl w:val="0"/>
          <w:numId w:val="3"/>
        </w:numPr>
        <w:spacing w:after="0"/>
      </w:pPr>
      <w:r w:rsidRPr="0065173B">
        <w:t>Connaissances des dispositifs d'amélioration de l'habitat privé (OPAH, PIG, ...), dont le volet habitat indigne, urbanisme, architecture, immobilier, ...</w:t>
      </w:r>
    </w:p>
    <w:p w14:paraId="7C985CE0" w14:textId="77777777" w:rsidR="00D35163" w:rsidRDefault="0065173B" w:rsidP="00D35163">
      <w:pPr>
        <w:pStyle w:val="Paragraphedeliste"/>
        <w:numPr>
          <w:ilvl w:val="0"/>
          <w:numId w:val="3"/>
        </w:numPr>
        <w:spacing w:after="0"/>
      </w:pPr>
      <w:r w:rsidRPr="0065173B">
        <w:t>Connaissances des finances (réglementation ANAH, dispositifs, fiscaux, ...) et des procédures en matière d'amélioration de l'habitat</w:t>
      </w:r>
    </w:p>
    <w:p w14:paraId="6C3E3A6B" w14:textId="609394DC" w:rsidR="006D5A1E" w:rsidRDefault="006D5A1E" w:rsidP="00D35163">
      <w:pPr>
        <w:pStyle w:val="Paragraphedeliste"/>
        <w:numPr>
          <w:ilvl w:val="0"/>
          <w:numId w:val="3"/>
        </w:numPr>
        <w:spacing w:after="0"/>
      </w:pPr>
      <w:r w:rsidRPr="006D5A1E">
        <w:t xml:space="preserve"> Maîtrise des réglementations de la construction et de l'urbanisme. </w:t>
      </w:r>
      <w:r w:rsidRPr="006D5A1E">
        <w:br/>
        <w:t>Maîtrise des outils et dispositifs foncier.</w:t>
      </w:r>
    </w:p>
    <w:p w14:paraId="26FD898A" w14:textId="4C1D3E0A" w:rsidR="006D5A1E" w:rsidRDefault="0065173B" w:rsidP="00B92A16">
      <w:pPr>
        <w:pStyle w:val="Paragraphedeliste"/>
        <w:numPr>
          <w:ilvl w:val="0"/>
          <w:numId w:val="3"/>
        </w:numPr>
        <w:spacing w:after="0"/>
      </w:pPr>
      <w:r w:rsidRPr="0065173B">
        <w:t>Maitrise du fonctionnement des collectivités appréciée</w:t>
      </w:r>
    </w:p>
    <w:p w14:paraId="776CE438" w14:textId="77777777" w:rsidR="008F3722" w:rsidRDefault="008F3722" w:rsidP="00B92A16">
      <w:pPr>
        <w:pStyle w:val="Paragraphedeliste"/>
        <w:numPr>
          <w:ilvl w:val="0"/>
          <w:numId w:val="3"/>
        </w:numPr>
        <w:spacing w:after="0"/>
      </w:pPr>
    </w:p>
    <w:p w14:paraId="68895F16" w14:textId="77777777" w:rsidR="008F3722" w:rsidRPr="008F3722" w:rsidRDefault="008F3722" w:rsidP="008F3722">
      <w:pPr>
        <w:spacing w:after="0"/>
      </w:pPr>
      <w:r w:rsidRPr="008F3722">
        <w:t>Seraient un plus :</w:t>
      </w:r>
    </w:p>
    <w:p w14:paraId="7911AB3A" w14:textId="77777777" w:rsidR="008F3722" w:rsidRPr="008F3722" w:rsidRDefault="008F3722" w:rsidP="008F3722">
      <w:pPr>
        <w:numPr>
          <w:ilvl w:val="0"/>
          <w:numId w:val="5"/>
        </w:numPr>
        <w:spacing w:after="0"/>
      </w:pPr>
      <w:r w:rsidRPr="008F3722">
        <w:t>Connaissance de l'élaboration et du suivi budgétaire d'une opération immobilière</w:t>
      </w:r>
    </w:p>
    <w:p w14:paraId="35E2C0EA" w14:textId="77777777" w:rsidR="008F3722" w:rsidRPr="008F3722" w:rsidRDefault="008F3722" w:rsidP="008F3722">
      <w:pPr>
        <w:numPr>
          <w:ilvl w:val="0"/>
          <w:numId w:val="5"/>
        </w:numPr>
        <w:spacing w:after="0"/>
      </w:pPr>
      <w:r w:rsidRPr="008F3722">
        <w:t>Connaissance des aspects techniques de la construction.</w:t>
      </w:r>
    </w:p>
    <w:p w14:paraId="570F99C3" w14:textId="77777777" w:rsidR="008F3722" w:rsidRPr="008F3722" w:rsidRDefault="008F3722" w:rsidP="008F3722">
      <w:pPr>
        <w:numPr>
          <w:ilvl w:val="0"/>
          <w:numId w:val="5"/>
        </w:numPr>
        <w:spacing w:after="0"/>
      </w:pPr>
      <w:r w:rsidRPr="008F3722">
        <w:t xml:space="preserve"> Connaissance du processus de l'achat public de passation et d'exécution des marchés. </w:t>
      </w:r>
    </w:p>
    <w:p w14:paraId="7CA3D715" w14:textId="77777777" w:rsidR="008F3722" w:rsidRDefault="008F3722" w:rsidP="008F3722">
      <w:pPr>
        <w:spacing w:after="0"/>
      </w:pPr>
    </w:p>
    <w:p w14:paraId="2F57B353" w14:textId="77777777" w:rsidR="008F3722" w:rsidRDefault="008F3722" w:rsidP="008F3722">
      <w:pPr>
        <w:spacing w:after="0"/>
      </w:pPr>
    </w:p>
    <w:p w14:paraId="7BC87653" w14:textId="5D717EE6" w:rsidR="008F3722" w:rsidRDefault="008F3722" w:rsidP="008F3722">
      <w:pPr>
        <w:spacing w:after="0"/>
      </w:pPr>
      <w:r>
        <w:t xml:space="preserve">Qualités requises : </w:t>
      </w:r>
    </w:p>
    <w:p w14:paraId="303CD846" w14:textId="77777777" w:rsidR="008F3722" w:rsidRDefault="008F3722" w:rsidP="008F3722">
      <w:pPr>
        <w:spacing w:after="0"/>
      </w:pPr>
    </w:p>
    <w:p w14:paraId="2199DEE1" w14:textId="77777777" w:rsidR="008F3722" w:rsidRDefault="008F3722" w:rsidP="008F3722">
      <w:pPr>
        <w:rPr>
          <w:lang w:eastAsia="fr-FR"/>
        </w:rPr>
      </w:pPr>
      <w:r>
        <w:rPr>
          <w:lang w:eastAsia="fr-FR"/>
        </w:rPr>
        <w:t xml:space="preserve">* Aisance orale (animation de réunions) et relationnelle. </w:t>
      </w:r>
      <w:r>
        <w:rPr>
          <w:lang w:eastAsia="fr-FR"/>
        </w:rPr>
        <w:br/>
        <w:t>* Goût du terrain et pour le patrimoine architectural.</w:t>
      </w:r>
      <w:r>
        <w:rPr>
          <w:lang w:eastAsia="fr-FR"/>
        </w:rPr>
        <w:br/>
        <w:t>* Aptitude à la négociation et au développement des partenariats.</w:t>
      </w:r>
      <w:r>
        <w:rPr>
          <w:lang w:eastAsia="fr-FR"/>
        </w:rPr>
        <w:br/>
        <w:t>* Rigueur et discrétion.</w:t>
      </w:r>
      <w:r>
        <w:rPr>
          <w:lang w:eastAsia="fr-FR"/>
        </w:rPr>
        <w:br/>
        <w:t>* Disponibilité et réactivité.</w:t>
      </w:r>
      <w:r>
        <w:rPr>
          <w:lang w:eastAsia="fr-FR"/>
        </w:rPr>
        <w:br/>
        <w:t>* Capacité à travailler en équipe.</w:t>
      </w:r>
      <w:r>
        <w:rPr>
          <w:lang w:eastAsia="fr-FR"/>
        </w:rPr>
        <w:br/>
        <w:t>* Intérêt pour le monde rural.</w:t>
      </w:r>
    </w:p>
    <w:p w14:paraId="58470EF3" w14:textId="77777777" w:rsidR="008F3722" w:rsidRDefault="008F3722" w:rsidP="008F3722">
      <w:pPr>
        <w:spacing w:after="0"/>
      </w:pPr>
    </w:p>
    <w:p w14:paraId="170CC8DD" w14:textId="2FD82DF8" w:rsidR="00F96373" w:rsidRDefault="00F96373" w:rsidP="00B3435A">
      <w:pPr>
        <w:spacing w:after="0"/>
      </w:pPr>
      <w:r w:rsidRPr="00EA51A0">
        <w:rPr>
          <w:b/>
          <w:bCs/>
        </w:rPr>
        <w:t>Missions</w:t>
      </w:r>
      <w:r>
        <w:t> :</w:t>
      </w:r>
    </w:p>
    <w:p w14:paraId="58EE3407" w14:textId="51E92C1F" w:rsidR="008F3722" w:rsidRPr="008F3722" w:rsidRDefault="008F3722" w:rsidP="008F3722">
      <w:pPr>
        <w:spacing w:after="0"/>
      </w:pPr>
      <w:r w:rsidRPr="008F3722">
        <w:br/>
        <w:t>* Accompagner les élus communaux dans la mise en œuvre des outils coercitifs et des dispositifs fonciers existants (taxe sur les logements vacants, abandon manifeste, péril, biens sans maître, expropriation...).</w:t>
      </w:r>
      <w:r w:rsidRPr="008F3722">
        <w:br/>
        <w:t>* Guider les élus communaux dans la conception de projets de réhabilitation ou de requalification.</w:t>
      </w:r>
      <w:r w:rsidRPr="008F3722">
        <w:br/>
        <w:t>* " Réseauter " avec les professionnels pour permettre la connaissance du dispositif et le déblocage de situations (agences immobilières, notaires...).</w:t>
      </w:r>
      <w:r w:rsidRPr="008F3722">
        <w:br/>
        <w:t>* Interagir, convaincre et accompagner les propriétaires et les élus communaux dans les problématiques de succession, ou de remise sur le marché de biens vacants.</w:t>
      </w:r>
      <w:r w:rsidRPr="008F3722">
        <w:br/>
        <w:t xml:space="preserve">* Réaliser un état des lieux sommaire du bâti concerné et estimer le coût des travaux pour aider à la décision. </w:t>
      </w:r>
      <w:r w:rsidRPr="008F3722">
        <w:br/>
        <w:t>* Rechercher des partenariats et des financements pour permettre l'aboutissement des projets portés par les communes (appui au montage des dossiers de subvention/d'aides).</w:t>
      </w:r>
    </w:p>
    <w:p w14:paraId="06B6DA95" w14:textId="77777777" w:rsidR="008F3722" w:rsidRDefault="008F3722" w:rsidP="008F3722">
      <w:pPr>
        <w:spacing w:after="0"/>
      </w:pPr>
      <w:r w:rsidRPr="008F3722">
        <w:t xml:space="preserve">* Actualisation, suivi et évaluation du projet de territoire </w:t>
      </w:r>
      <w:r w:rsidRPr="008F3722">
        <w:br/>
      </w:r>
      <w:r w:rsidRPr="008F3722">
        <w:br/>
        <w:t>Plus généralement :</w:t>
      </w:r>
    </w:p>
    <w:p w14:paraId="547A354B" w14:textId="353328F4" w:rsidR="00794552" w:rsidRDefault="008F3722" w:rsidP="008F3722">
      <w:pPr>
        <w:spacing w:after="0"/>
      </w:pPr>
      <w:r w:rsidRPr="008F3722">
        <w:br/>
        <w:t>* Préparer et animer des réunions, participer à des groupes de travail, de réflexion, ateliers etc. tant en interne qu'en externe.</w:t>
      </w:r>
      <w:r w:rsidRPr="008F3722">
        <w:br/>
        <w:t xml:space="preserve">* Participer aux comités de suivi et de pilotage et à la vie du réseau des chargés d'opérations " bâti dégradé " du département des Vosges. </w:t>
      </w:r>
      <w:r w:rsidRPr="008F3722">
        <w:br/>
        <w:t>* Informer et sensibiliser les propriétaires et occupants aux questions liées à l'amélioration du parc privé et à la lutte contre l'habitat indigne.</w:t>
      </w:r>
    </w:p>
    <w:p w14:paraId="300B1BB8" w14:textId="77777777" w:rsidR="008F3722" w:rsidRDefault="008F3722" w:rsidP="008F3722">
      <w:pPr>
        <w:spacing w:after="0"/>
      </w:pPr>
    </w:p>
    <w:p w14:paraId="61C25CF4" w14:textId="1F30AFE3" w:rsidR="00F96373" w:rsidRDefault="00CD2C63" w:rsidP="00F96373">
      <w:r w:rsidRPr="005B23DA">
        <w:rPr>
          <w:b/>
          <w:bCs/>
        </w:rPr>
        <w:t>Contact et informations complémentaires</w:t>
      </w:r>
      <w:r w:rsidRPr="005B23DA">
        <w:t> : C</w:t>
      </w:r>
      <w:r w:rsidR="00F4795D">
        <w:t>V+ lettre de motivation</w:t>
      </w:r>
      <w:r w:rsidRPr="005B23DA">
        <w:t xml:space="preserve"> à adresser à Madame la Présidente de la Communauté de Communes de Bruyères, Vallons</w:t>
      </w:r>
      <w:r w:rsidR="005B23DA" w:rsidRPr="005B23DA">
        <w:t xml:space="preserve"> des Vosges, Virginie GREMILLET 4 rue de la 36</w:t>
      </w:r>
      <w:r w:rsidR="005B23DA" w:rsidRPr="005B23DA">
        <w:rPr>
          <w:vertAlign w:val="superscript"/>
        </w:rPr>
        <w:t>ème</w:t>
      </w:r>
      <w:r w:rsidR="005B23DA" w:rsidRPr="005B23DA">
        <w:t xml:space="preserve"> Division US 88600 BRUYERES</w:t>
      </w:r>
    </w:p>
    <w:p w14:paraId="4B4779CC" w14:textId="659D2D12" w:rsidR="00F4795D" w:rsidRDefault="00F4795D" w:rsidP="00F96373">
      <w:r>
        <w:t>Avantages :</w:t>
      </w:r>
      <w:r w:rsidR="007622FA">
        <w:rPr>
          <w:rFonts w:ascii="Lato" w:hAnsi="Lato"/>
          <w:color w:val="0E161F"/>
          <w:sz w:val="23"/>
          <w:szCs w:val="23"/>
          <w:shd w:val="clear" w:color="auto" w:fill="FFFFFF"/>
        </w:rPr>
        <w:t xml:space="preserve"> </w:t>
      </w:r>
      <w:r w:rsidR="007622FA" w:rsidRPr="007622FA">
        <w:rPr>
          <w:rFonts w:cstheme="minorHAnsi"/>
          <w:color w:val="0E161F"/>
          <w:shd w:val="clear" w:color="auto" w:fill="FFFFFF"/>
        </w:rPr>
        <w:t>Télétravail possible</w:t>
      </w:r>
      <w:r w:rsidR="007622FA">
        <w:rPr>
          <w:rFonts w:ascii="Lato" w:hAnsi="Lato"/>
          <w:color w:val="0E161F"/>
          <w:sz w:val="23"/>
          <w:szCs w:val="23"/>
          <w:shd w:val="clear" w:color="auto" w:fill="FFFFFF"/>
        </w:rPr>
        <w:t xml:space="preserve"> + </w:t>
      </w:r>
      <w:r w:rsidRPr="00F4795D">
        <w:t>Rémunération statutaire + RIFSEEP</w:t>
      </w:r>
      <w:r>
        <w:t>+ participation à la prévoyance (maintien de salaire) +CNAS</w:t>
      </w:r>
    </w:p>
    <w:p w14:paraId="59C93ACF" w14:textId="6D21C4E7" w:rsidR="00CD2C63" w:rsidRPr="00CB12E8" w:rsidRDefault="00CD2C63" w:rsidP="00F96373">
      <w:r w:rsidRPr="005B23DA">
        <w:t>Pour tous renseignements complémentaires, s’adresser à </w:t>
      </w:r>
      <w:r w:rsidR="005B23DA" w:rsidRPr="005B23DA">
        <w:t>m.drouot@cc-bruyeres.fr</w:t>
      </w:r>
    </w:p>
    <w:sectPr w:rsidR="00CD2C63" w:rsidRPr="00CB12E8" w:rsidSect="00B92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7ED3"/>
    <w:multiLevelType w:val="hybridMultilevel"/>
    <w:tmpl w:val="92BA7EB6"/>
    <w:lvl w:ilvl="0" w:tplc="C8B8C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5137F"/>
    <w:multiLevelType w:val="hybridMultilevel"/>
    <w:tmpl w:val="45B0DE56"/>
    <w:lvl w:ilvl="0" w:tplc="C8B8C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31F27"/>
    <w:multiLevelType w:val="hybridMultilevel"/>
    <w:tmpl w:val="65F602D4"/>
    <w:lvl w:ilvl="0" w:tplc="77E03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C25F4"/>
    <w:multiLevelType w:val="hybridMultilevel"/>
    <w:tmpl w:val="6B144152"/>
    <w:lvl w:ilvl="0" w:tplc="C8B8C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638FA"/>
    <w:multiLevelType w:val="hybridMultilevel"/>
    <w:tmpl w:val="3D1818F0"/>
    <w:lvl w:ilvl="0" w:tplc="C8B8C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604792">
    <w:abstractNumId w:val="0"/>
  </w:num>
  <w:num w:numId="2" w16cid:durableId="214120319">
    <w:abstractNumId w:val="2"/>
  </w:num>
  <w:num w:numId="3" w16cid:durableId="871769786">
    <w:abstractNumId w:val="3"/>
  </w:num>
  <w:num w:numId="4" w16cid:durableId="36898773">
    <w:abstractNumId w:val="1"/>
  </w:num>
  <w:num w:numId="5" w16cid:durableId="860707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2E8"/>
    <w:rsid w:val="00063719"/>
    <w:rsid w:val="00094E9D"/>
    <w:rsid w:val="00107B2E"/>
    <w:rsid w:val="00211C49"/>
    <w:rsid w:val="00292E1A"/>
    <w:rsid w:val="002B41F0"/>
    <w:rsid w:val="004C65B1"/>
    <w:rsid w:val="00594C6C"/>
    <w:rsid w:val="005A63BA"/>
    <w:rsid w:val="005B23DA"/>
    <w:rsid w:val="005D7DF3"/>
    <w:rsid w:val="00630626"/>
    <w:rsid w:val="00634EBF"/>
    <w:rsid w:val="0065173B"/>
    <w:rsid w:val="006D5A1E"/>
    <w:rsid w:val="007622FA"/>
    <w:rsid w:val="00794552"/>
    <w:rsid w:val="007B5800"/>
    <w:rsid w:val="007D6781"/>
    <w:rsid w:val="008525B6"/>
    <w:rsid w:val="00872FD2"/>
    <w:rsid w:val="00880410"/>
    <w:rsid w:val="008F3722"/>
    <w:rsid w:val="00A55CD6"/>
    <w:rsid w:val="00A645C0"/>
    <w:rsid w:val="00A64D8A"/>
    <w:rsid w:val="00B03938"/>
    <w:rsid w:val="00B3435A"/>
    <w:rsid w:val="00B92A16"/>
    <w:rsid w:val="00C3653B"/>
    <w:rsid w:val="00CA5303"/>
    <w:rsid w:val="00CB12E8"/>
    <w:rsid w:val="00CD2C63"/>
    <w:rsid w:val="00CE2C23"/>
    <w:rsid w:val="00D35163"/>
    <w:rsid w:val="00EA51A0"/>
    <w:rsid w:val="00F4795D"/>
    <w:rsid w:val="00F9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B4DC"/>
  <w15:chartTrackingRefBased/>
  <w15:docId w15:val="{8C9FA22E-EE9B-4D03-936E-638F9981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1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Claire Antoine</cp:lastModifiedBy>
  <cp:revision>5</cp:revision>
  <dcterms:created xsi:type="dcterms:W3CDTF">2023-10-24T10:37:00Z</dcterms:created>
  <dcterms:modified xsi:type="dcterms:W3CDTF">2023-11-21T09:48:00Z</dcterms:modified>
</cp:coreProperties>
</file>