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Question pour le dossier Sauvetage 2de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Vous présenterez et justifierez la leçon d’EPS n°7 sur 10 d’une durée de 60 minutes effectives pour les élèves du lycée général et technologique Rollinat d’un groupement de classes de 2de dans la séquence d’enseignement s’appuyant sur l’APSA sauvetage aquatique. Vous vous appuierez sur des données prélevées de l’enregistrement vidéo et le dossier fournis.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