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47" w:rsidRPr="009B07DD" w:rsidRDefault="00531247" w:rsidP="008A61A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Journey to the heart of energy – transcript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A nuclear power plant generates electricity using the heat released during the fission of uranium atoms.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Several types of nuclear reactors exist.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The world's most common reactor type is the pressurized water reactor.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This power plant has 3 entirely standalone water systems: the primary system, the secondary system,</w:t>
      </w:r>
      <w:r w:rsidR="00DF282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B07DD">
        <w:rPr>
          <w:rFonts w:ascii="Arial" w:eastAsia="Times New Roman" w:hAnsi="Arial" w:cs="Arial"/>
          <w:sz w:val="24"/>
          <w:szCs w:val="24"/>
          <w:lang w:eastAsia="fr-FR"/>
        </w:rPr>
        <w:t>and the cooling system.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The fuel used by a nuclear power plant takes the form of small uranium pellets that are stacked in long metal tubes known as fuel rods. These tubes are placed in a steel tank filled with water, the reactor's core.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The fission of the uranium atoms heats the tubes which, in turn, heat the water to a temperature of 320 degrees.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Pressurized to keep it in a liquid state, this water is then channeled to the steam generators.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When secondary system water enters into contact with the primary system's pipes which contain very hot water, it heats up in turn and becomes steam.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This steam turns a turbine which turns a generator.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In the generator, the interaction between the electromagnets of the moving rotor and the stationary stator's copper coils produces an electric current.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A transformer then boosts the current's voltage to between 225,000 and 400,000 volts, thereby facilitating transmission over the grid's high-voltage power lines.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When leaving the turbine, the steam is turned back into water by the cooling system.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It is then returned to the steam generator to begin a new cycle.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Before it does so, it goes through a condenser which is either supplied with cold water from the sea or a river</w:t>
      </w:r>
      <w:r w:rsidR="00DF2824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bookmarkStart w:id="0" w:name="_GoBack"/>
      <w:bookmarkEnd w:id="0"/>
      <w:r w:rsidRPr="009B07DD">
        <w:rPr>
          <w:rFonts w:ascii="Arial" w:eastAsia="Times New Roman" w:hAnsi="Arial" w:cs="Arial"/>
          <w:sz w:val="24"/>
          <w:szCs w:val="24"/>
          <w:lang w:eastAsia="fr-FR"/>
        </w:rPr>
        <w:t>or with water cooled by the draft that circulates in large towers known as water cooling towers.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Generating electricity from a nuclear source produces radioactivity and radioactive waste.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The facility's safety is therefore of utmost importance.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The waste is rigorously managed, sorted, and treated before being safely stored.</w:t>
      </w:r>
    </w:p>
    <w:p w:rsidR="00531247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Nuclear power plants generate very large amounts of electricity and do not emit greenhouse gases.</w:t>
      </w:r>
    </w:p>
    <w:p w:rsidR="004E2CDC" w:rsidRPr="009B07DD" w:rsidRDefault="00531247" w:rsidP="009B07D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B07DD">
        <w:rPr>
          <w:rFonts w:ascii="Arial" w:eastAsia="Times New Roman" w:hAnsi="Arial" w:cs="Arial"/>
          <w:sz w:val="24"/>
          <w:szCs w:val="24"/>
          <w:lang w:eastAsia="fr-FR"/>
        </w:rPr>
        <w:t>They are used continuously to meet the growing demand for electricity.</w:t>
      </w:r>
    </w:p>
    <w:sectPr w:rsidR="004E2CDC" w:rsidRPr="009B07DD" w:rsidSect="008A61A8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47"/>
    <w:rsid w:val="004E2CDC"/>
    <w:rsid w:val="00531247"/>
    <w:rsid w:val="006E484C"/>
    <w:rsid w:val="008A61A8"/>
    <w:rsid w:val="009B07DD"/>
    <w:rsid w:val="00AC1D54"/>
    <w:rsid w:val="00B4581B"/>
    <w:rsid w:val="00D1566F"/>
    <w:rsid w:val="00D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9B0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9B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3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049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1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0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21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937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6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79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72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2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67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9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880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1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0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528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1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75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25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320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19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00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72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9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27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71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5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81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969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07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27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6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7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80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06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7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7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0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36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8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3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84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9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01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5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473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718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7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097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4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1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10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7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22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8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0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49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3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00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492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3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27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3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4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7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07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4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6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1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5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11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9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65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2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71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92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1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124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0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258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68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5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1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38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6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7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384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6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2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24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1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2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CoST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Coraline</dc:creator>
  <cp:keywords/>
  <dc:description/>
  <cp:lastModifiedBy>dept-langues</cp:lastModifiedBy>
  <cp:revision>8</cp:revision>
  <dcterms:created xsi:type="dcterms:W3CDTF">2022-03-07T08:55:00Z</dcterms:created>
  <dcterms:modified xsi:type="dcterms:W3CDTF">2022-03-08T13:51:00Z</dcterms:modified>
</cp:coreProperties>
</file>