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041FD0" w14:textId="6A4B7B0E" w:rsidR="00906034" w:rsidRPr="00943334" w:rsidRDefault="00943334" w:rsidP="00906034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943334">
        <w:rPr>
          <w:b/>
          <w:bCs/>
          <w:sz w:val="28"/>
          <w:szCs w:val="28"/>
        </w:rPr>
        <w:t>Atelier 1 : la bi</w:t>
      </w:r>
      <w:r>
        <w:rPr>
          <w:b/>
          <w:bCs/>
          <w:sz w:val="28"/>
          <w:szCs w:val="28"/>
        </w:rPr>
        <w:t>oamplification</w:t>
      </w:r>
    </w:p>
    <w:p w14:paraId="2F4D8E29" w14:textId="09665C49" w:rsidR="00906034" w:rsidRDefault="00FE4DC9" w:rsidP="0090603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A5721F" wp14:editId="753EE865">
                <wp:simplePos x="0" y="0"/>
                <wp:positionH relativeFrom="column">
                  <wp:posOffset>6985</wp:posOffset>
                </wp:positionH>
                <wp:positionV relativeFrom="paragraph">
                  <wp:posOffset>2410460</wp:posOffset>
                </wp:positionV>
                <wp:extent cx="807720" cy="236220"/>
                <wp:effectExtent l="11430" t="7620" r="9525" b="13335"/>
                <wp:wrapNone/>
                <wp:docPr id="927826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432EA" w14:textId="7782FA57" w:rsidR="00943334" w:rsidRPr="00943334" w:rsidRDefault="009433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43334">
                              <w:rPr>
                                <w:sz w:val="16"/>
                                <w:szCs w:val="16"/>
                              </w:rPr>
                              <w:t>Document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572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5pt;margin-top:189.8pt;width:63.6pt;height:1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">
                <v:textbox>
                  <w:txbxContent>
                    <w:p w14:paraId="70F432EA" w14:textId="7782FA57" w:rsidR="00943334" w:rsidRPr="00943334" w:rsidRDefault="00943334">
                      <w:pPr>
                        <w:rPr>
                          <w:sz w:val="16"/>
                          <w:szCs w:val="16"/>
                        </w:rPr>
                      </w:pPr>
                      <w:r w:rsidRPr="00943334">
                        <w:rPr>
                          <w:sz w:val="16"/>
                          <w:szCs w:val="16"/>
                        </w:rPr>
                        <w:t>Document 1</w:t>
                      </w:r>
                    </w:p>
                  </w:txbxContent>
                </v:textbox>
              </v:shape>
            </w:pict>
          </mc:Fallback>
        </mc:AlternateContent>
      </w:r>
      <w:r w:rsidR="00943334" w:rsidRPr="00943334">
        <w:drawing>
          <wp:inline distT="0" distB="0" distL="0" distR="0" wp14:anchorId="255BC0B8" wp14:editId="0DE0924F">
            <wp:extent cx="5760720" cy="2739390"/>
            <wp:effectExtent l="0" t="0" r="0" b="0"/>
            <wp:docPr id="1265393833" name="Image 1" descr="Une image contenant texte, capture d’écran, nombr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393833" name="Image 1" descr="Une image contenant texte, capture d’écran, nombre, Police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F7093" w14:textId="78491BCE" w:rsidR="00943334" w:rsidRDefault="00FE4DC9" w:rsidP="0090603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A10C4" wp14:editId="2DCBA36B">
                <wp:simplePos x="0" y="0"/>
                <wp:positionH relativeFrom="column">
                  <wp:posOffset>395605</wp:posOffset>
                </wp:positionH>
                <wp:positionV relativeFrom="paragraph">
                  <wp:posOffset>3769995</wp:posOffset>
                </wp:positionV>
                <wp:extent cx="838200" cy="266700"/>
                <wp:effectExtent l="9525" t="11430" r="9525" b="7620"/>
                <wp:wrapNone/>
                <wp:docPr id="13766613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687FA" w14:textId="78EA644C" w:rsidR="00FE4DC9" w:rsidRPr="00FE4DC9" w:rsidRDefault="00FE4D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E4DC9">
                              <w:rPr>
                                <w:sz w:val="16"/>
                                <w:szCs w:val="16"/>
                              </w:rPr>
                              <w:t>Document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A10C4" id="Text Box 4" o:spid="_x0000_s1027" type="#_x0000_t202" style="position:absolute;margin-left:31.15pt;margin-top:296.85pt;width:66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">
                <v:textbox>
                  <w:txbxContent>
                    <w:p w14:paraId="41F687FA" w14:textId="78EA644C" w:rsidR="00FE4DC9" w:rsidRPr="00FE4DC9" w:rsidRDefault="00FE4DC9">
                      <w:pPr>
                        <w:rPr>
                          <w:sz w:val="16"/>
                          <w:szCs w:val="16"/>
                        </w:rPr>
                      </w:pPr>
                      <w:r w:rsidRPr="00FE4DC9">
                        <w:rPr>
                          <w:sz w:val="16"/>
                          <w:szCs w:val="16"/>
                        </w:rPr>
                        <w:t>Document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8BDDE" wp14:editId="38EFE534">
                <wp:simplePos x="0" y="0"/>
                <wp:positionH relativeFrom="column">
                  <wp:posOffset>6985</wp:posOffset>
                </wp:positionH>
                <wp:positionV relativeFrom="paragraph">
                  <wp:posOffset>2146935</wp:posOffset>
                </wp:positionV>
                <wp:extent cx="754380" cy="243840"/>
                <wp:effectExtent l="11430" t="7620" r="5715" b="5715"/>
                <wp:wrapNone/>
                <wp:docPr id="11794981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B6205" w14:textId="25E114B4" w:rsidR="00943334" w:rsidRPr="00943334" w:rsidRDefault="009433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Document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8BDDE" id="Text Box 3" o:spid="_x0000_s1028" type="#_x0000_t202" style="position:absolute;margin-left:.55pt;margin-top:169.05pt;width:59.4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">
                <v:textbox>
                  <w:txbxContent>
                    <w:p w14:paraId="779B6205" w14:textId="25E114B4" w:rsidR="00943334" w:rsidRPr="00943334" w:rsidRDefault="0094333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Document  2</w:t>
                      </w:r>
                    </w:p>
                  </w:txbxContent>
                </v:textbox>
              </v:shape>
            </w:pict>
          </mc:Fallback>
        </mc:AlternateContent>
      </w:r>
      <w:r w:rsidR="00943334" w:rsidRPr="00943334">
        <w:drawing>
          <wp:inline distT="0" distB="0" distL="0" distR="0" wp14:anchorId="61793405" wp14:editId="7D4A6012">
            <wp:extent cx="5760720" cy="3995420"/>
            <wp:effectExtent l="0" t="0" r="0" b="0"/>
            <wp:docPr id="181932788" name="Image 1" descr="Une image contenant texte, nourritur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32788" name="Image 1" descr="Une image contenant texte, nourriture, capture d’écran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9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38E0E" w14:textId="77777777" w:rsidR="00FE4DC9" w:rsidRDefault="00FE4DC9" w:rsidP="00906034"/>
    <w:p w14:paraId="4795CB47" w14:textId="56AA96D8" w:rsidR="00FE4DC9" w:rsidRDefault="00FE4DC9" w:rsidP="00906034">
      <w:r>
        <w:t>Questions :</w:t>
      </w:r>
    </w:p>
    <w:p w14:paraId="16531415" w14:textId="4AD9CF0E" w:rsidR="00FE4DC9" w:rsidRDefault="00FE4DC9" w:rsidP="00FE4DC9">
      <w:pPr>
        <w:pStyle w:val="Paragraphedeliste"/>
        <w:numPr>
          <w:ilvl w:val="0"/>
          <w:numId w:val="4"/>
        </w:numPr>
      </w:pPr>
      <w:r>
        <w:t>Réaliser un réseau alimentaire à partir des informations du document 1.</w:t>
      </w:r>
    </w:p>
    <w:p w14:paraId="2A9A6FB2" w14:textId="223EC5E9" w:rsidR="00FE4DC9" w:rsidRDefault="00FE4DC9" w:rsidP="00FE4DC9">
      <w:pPr>
        <w:pStyle w:val="Paragraphedeliste"/>
        <w:numPr>
          <w:ilvl w:val="0"/>
          <w:numId w:val="4"/>
        </w:numPr>
      </w:pPr>
      <w:r>
        <w:t>Proposer comment l’enseignant peut utiliser ses documents pour atteindre son objectif. (la trame de la séance est attendue, avec les consignes)</w:t>
      </w:r>
    </w:p>
    <w:p w14:paraId="5E634AF0" w14:textId="696757A4" w:rsidR="00FE4DC9" w:rsidRDefault="00FE4DC9" w:rsidP="00FE4DC9">
      <w:pPr>
        <w:pStyle w:val="Paragraphedeliste"/>
        <w:numPr>
          <w:ilvl w:val="0"/>
          <w:numId w:val="4"/>
        </w:numPr>
      </w:pPr>
      <w:r>
        <w:t>Ce phénomène est appelé la bioamplification. Donnez en une définition.</w:t>
      </w:r>
    </w:p>
    <w:sectPr w:rsidR="00FE4DC9" w:rsidSect="00A81277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9446E1"/>
    <w:multiLevelType w:val="hybridMultilevel"/>
    <w:tmpl w:val="518489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86AAF"/>
    <w:multiLevelType w:val="hybridMultilevel"/>
    <w:tmpl w:val="72BAE1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00A9D"/>
    <w:multiLevelType w:val="hybridMultilevel"/>
    <w:tmpl w:val="16BA35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E59A5"/>
    <w:multiLevelType w:val="hybridMultilevel"/>
    <w:tmpl w:val="7130D610"/>
    <w:lvl w:ilvl="0" w:tplc="AED6EFEA">
      <w:start w:val="1"/>
      <w:numFmt w:val="bullet"/>
      <w:lvlText w:val=""/>
      <w:lvlJc w:val="left"/>
      <w:pPr>
        <w:ind w:left="1884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num w:numId="1" w16cid:durableId="1687290240">
    <w:abstractNumId w:val="1"/>
  </w:num>
  <w:num w:numId="2" w16cid:durableId="1632709176">
    <w:abstractNumId w:val="3"/>
  </w:num>
  <w:num w:numId="3" w16cid:durableId="890000346">
    <w:abstractNumId w:val="0"/>
  </w:num>
  <w:num w:numId="4" w16cid:durableId="235437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77"/>
    <w:rsid w:val="000105E7"/>
    <w:rsid w:val="00162CD8"/>
    <w:rsid w:val="001A2211"/>
    <w:rsid w:val="0042627C"/>
    <w:rsid w:val="00764B00"/>
    <w:rsid w:val="00906034"/>
    <w:rsid w:val="00943334"/>
    <w:rsid w:val="00A81277"/>
    <w:rsid w:val="00C22BCB"/>
    <w:rsid w:val="00FE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F523EF9"/>
  <w15:docId w15:val="{AE9A5D76-D1E0-4C98-B838-6C1DE497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812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812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812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812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812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8127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8127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8127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8127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812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A812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812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A81277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81277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81277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A81277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A81277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A81277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A8127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812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8127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812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A812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8127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A8127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A81277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812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81277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A8127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 Orleans INSPE CVL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Bourget</dc:creator>
  <cp:keywords/>
  <dc:description/>
  <cp:lastModifiedBy>Sylvia Bourget</cp:lastModifiedBy>
  <cp:revision>2</cp:revision>
  <cp:lastPrinted>2024-04-15T08:43:00Z</cp:lastPrinted>
  <dcterms:created xsi:type="dcterms:W3CDTF">2024-04-15T09:00:00Z</dcterms:created>
  <dcterms:modified xsi:type="dcterms:W3CDTF">2024-04-15T09:00:00Z</dcterms:modified>
</cp:coreProperties>
</file>