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3A237A" w:rsidP="00A32D50">
      <w:pPr>
        <w:jc w:val="center"/>
      </w:pPr>
      <w:r>
        <w:rPr>
          <w:noProof/>
        </w:rPr>
        <w:drawing>
          <wp:inline distT="0" distB="0" distL="0" distR="0">
            <wp:extent cx="5884752" cy="9242670"/>
            <wp:effectExtent l="0" t="0" r="0" b="3175"/>
            <wp:docPr id="11158586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58698" name="Image 11158586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520" cy="926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37A" w:rsidRDefault="003A237A">
      <w:r w:rsidRPr="002B677F">
        <w:rPr>
          <w:u w:val="single"/>
        </w:rPr>
        <w:t>Napoléon Ier en costume de sacre</w:t>
      </w:r>
      <w:r>
        <w:t xml:space="preserve"> par François Gérard, 1805, huile sur toile, 223 cm x 143 cm.</w:t>
      </w:r>
    </w:p>
    <w:p w:rsidR="002B677F" w:rsidRDefault="002B677F" w:rsidP="00A32D50">
      <w:pPr>
        <w:jc w:val="center"/>
      </w:pPr>
      <w:r>
        <w:rPr>
          <w:noProof/>
        </w:rPr>
        <w:lastRenderedPageBreak/>
        <w:drawing>
          <wp:inline distT="0" distB="0" distL="0" distR="0">
            <wp:extent cx="6173735" cy="9189267"/>
            <wp:effectExtent l="0" t="0" r="0" b="5715"/>
            <wp:docPr id="3012931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293197" name="Image 3012931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699" cy="920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77F" w:rsidRDefault="002B677F" w:rsidP="002B677F">
      <w:r>
        <w:rPr>
          <w:rFonts w:ascii="Times New Roman" w:hAnsi="Times New Roman" w:cs="Times New Roman"/>
          <w:u w:val="single"/>
        </w:rPr>
        <w:t>T</w:t>
      </w:r>
      <w:r w:rsidRPr="00D82DBC">
        <w:rPr>
          <w:rFonts w:ascii="Times New Roman" w:hAnsi="Times New Roman" w:cs="Times New Roman"/>
          <w:u w:val="single"/>
        </w:rPr>
        <w:t>riomphe de la République</w:t>
      </w:r>
      <w:r>
        <w:rPr>
          <w:rFonts w:ascii="Times New Roman" w:hAnsi="Times New Roman" w:cs="Times New Roman"/>
        </w:rPr>
        <w:t>, lithographie coloriée, anonyme, 46 x 30 cm, 1875.</w:t>
      </w:r>
    </w:p>
    <w:sectPr w:rsidR="002B677F" w:rsidSect="001668C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CC"/>
    <w:rsid w:val="00095BC7"/>
    <w:rsid w:val="001668CC"/>
    <w:rsid w:val="002B677F"/>
    <w:rsid w:val="003A237A"/>
    <w:rsid w:val="006F2CA8"/>
    <w:rsid w:val="00A32D50"/>
    <w:rsid w:val="00D00AC0"/>
    <w:rsid w:val="00E00D5E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47222"/>
  <w15:chartTrackingRefBased/>
  <w15:docId w15:val="{2760392A-3B40-2D4B-AF60-742C13B2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4</cp:revision>
  <dcterms:created xsi:type="dcterms:W3CDTF">2023-10-01T15:57:00Z</dcterms:created>
  <dcterms:modified xsi:type="dcterms:W3CDTF">2023-10-01T16:00:00Z</dcterms:modified>
</cp:coreProperties>
</file>