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7A0" w:rsidRDefault="006A2D8B" w:rsidP="005057A0">
      <w:r>
        <w:t xml:space="preserve">  </w:t>
      </w:r>
      <w:r w:rsidR="005057A0">
        <w:rPr>
          <w:noProof/>
        </w:rPr>
        <w:drawing>
          <wp:inline distT="0" distB="0" distL="0" distR="0" wp14:anchorId="7AC2CA9D" wp14:editId="1DE3EAE3">
            <wp:extent cx="4852304" cy="6271895"/>
            <wp:effectExtent l="0" t="0" r="0" b="1905"/>
            <wp:docPr id="154334870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48706" name="Image 15433487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634" cy="630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7A0">
        <w:rPr>
          <w:noProof/>
        </w:rPr>
        <w:drawing>
          <wp:inline distT="0" distB="0" distL="0" distR="0" wp14:anchorId="4BB6D810" wp14:editId="408BB03C">
            <wp:extent cx="4861711" cy="6292540"/>
            <wp:effectExtent l="0" t="0" r="2540" b="0"/>
            <wp:docPr id="179997940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79407" name="Image 17999794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716" cy="633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7A0" w:rsidRDefault="005057A0" w:rsidP="005057A0">
      <w:r>
        <w:t xml:space="preserve">Lettre de Louis Loubry, originaire de </w:t>
      </w:r>
      <w:proofErr w:type="spellStart"/>
      <w:r>
        <w:t>Celon</w:t>
      </w:r>
      <w:proofErr w:type="spellEnd"/>
      <w:r>
        <w:t xml:space="preserve"> (Indre) à son cousin Raymond, rédigée à la Côte du Poivre près de Verdun, 7 mai 1916.</w:t>
      </w:r>
    </w:p>
    <w:p w:rsidR="005057A0" w:rsidRDefault="005057A0"/>
    <w:p w:rsidR="001E3F41" w:rsidRDefault="005057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9218729</wp:posOffset>
                </wp:positionH>
                <wp:positionV relativeFrom="paragraph">
                  <wp:posOffset>11901</wp:posOffset>
                </wp:positionV>
                <wp:extent cx="561315" cy="6698451"/>
                <wp:effectExtent l="0" t="0" r="10795" b="7620"/>
                <wp:wrapNone/>
                <wp:docPr id="69519631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561315" cy="6698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57A0" w:rsidRDefault="005057A0">
                            <w:r>
                              <w:t>Lettre de Jane Billard, infirmière-assistance sociale du camp de Douadic (Indre) à son ami Hélène, mars 1943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725.9pt;margin-top:.95pt;width:44.2pt;height:527.45pt;rotation:180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" fillcolor="white [3201]" strokeweight=".5pt">
                <v:textbox style="layout-flow:vertical-ideographic">
                  <w:txbxContent>
                    <w:p w:rsidR="005057A0" w:rsidRDefault="005057A0">
                      <w:r>
                        <w:t>Lettre de Jane Billard, infirmière-assistance sociale du camp de Douadic (Indre) à son ami Hélène, mars 1943</w:t>
                      </w:r>
                    </w:p>
                  </w:txbxContent>
                </v:textbox>
              </v:shape>
            </w:pict>
          </mc:Fallback>
        </mc:AlternateContent>
      </w:r>
      <w:r w:rsidR="006A2D8B">
        <w:t xml:space="preserve">   </w:t>
      </w:r>
      <w:r w:rsidR="00FD0E41">
        <w:rPr>
          <w:noProof/>
        </w:rPr>
        <w:drawing>
          <wp:inline distT="0" distB="0" distL="0" distR="0">
            <wp:extent cx="4406831" cy="6707635"/>
            <wp:effectExtent l="0" t="0" r="635" b="0"/>
            <wp:docPr id="182013138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31388" name="Image 18201313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046" cy="674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E41">
        <w:t xml:space="preserve">        </w:t>
      </w:r>
      <w:r w:rsidR="006A2D8B">
        <w:t xml:space="preserve">  </w:t>
      </w:r>
      <w:r w:rsidR="00FD0E41">
        <w:t xml:space="preserve"> </w:t>
      </w:r>
      <w:r w:rsidR="00FD0E41">
        <w:rPr>
          <w:noProof/>
        </w:rPr>
        <w:drawing>
          <wp:inline distT="0" distB="0" distL="0" distR="0" wp14:anchorId="7F5E8C20" wp14:editId="6932AEDE">
            <wp:extent cx="4150360" cy="6696710"/>
            <wp:effectExtent l="0" t="0" r="2540" b="0"/>
            <wp:docPr id="213226021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60213" name="Image 21322602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C71">
        <w:t xml:space="preserve">  </w:t>
      </w:r>
      <w:r>
        <w:t xml:space="preserve"> </w:t>
      </w:r>
    </w:p>
    <w:sectPr w:rsidR="001E3F41" w:rsidSect="00FD0E41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CC"/>
    <w:rsid w:val="00095BC7"/>
    <w:rsid w:val="001668CC"/>
    <w:rsid w:val="001E3F41"/>
    <w:rsid w:val="005057A0"/>
    <w:rsid w:val="006A2D8B"/>
    <w:rsid w:val="006F2CA8"/>
    <w:rsid w:val="00704447"/>
    <w:rsid w:val="00964820"/>
    <w:rsid w:val="00AD524E"/>
    <w:rsid w:val="00B81661"/>
    <w:rsid w:val="00BA6C71"/>
    <w:rsid w:val="00D00AC0"/>
    <w:rsid w:val="00E00D5E"/>
    <w:rsid w:val="00E533CF"/>
    <w:rsid w:val="00F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EA4E"/>
  <w15:chartTrackingRefBased/>
  <w15:docId w15:val="{2760392A-3B40-2D4B-AF60-742C13B2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6</cp:revision>
  <dcterms:created xsi:type="dcterms:W3CDTF">2023-10-01T17:48:00Z</dcterms:created>
  <dcterms:modified xsi:type="dcterms:W3CDTF">2023-10-01T19:02:00Z</dcterms:modified>
</cp:coreProperties>
</file>