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ADD8D" w14:textId="07D741A1" w:rsidR="0050578A" w:rsidRPr="000D47BC" w:rsidRDefault="0050578A" w:rsidP="00400A48">
      <w:pPr>
        <w:widowControl w:val="0"/>
        <w:autoSpaceDE w:val="0"/>
        <w:autoSpaceDN w:val="0"/>
        <w:adjustRightInd w:val="0"/>
        <w:spacing w:after="120"/>
        <w:jc w:val="center"/>
        <w:rPr>
          <w:rFonts w:cs="Times New Roman"/>
          <w:b/>
          <w:color w:val="000000"/>
          <w:sz w:val="32"/>
          <w:szCs w:val="32"/>
        </w:rPr>
      </w:pPr>
      <w:r w:rsidRPr="000D47BC">
        <w:rPr>
          <w:rFonts w:cs="Times New Roman"/>
          <w:b/>
          <w:color w:val="000000"/>
          <w:sz w:val="32"/>
          <w:szCs w:val="32"/>
        </w:rPr>
        <w:t>COMPR</w:t>
      </w:r>
      <w:r w:rsidR="00E90D48" w:rsidRPr="000D47BC">
        <w:rPr>
          <w:rFonts w:cs="Times New Roman"/>
          <w:b/>
          <w:color w:val="000000"/>
          <w:sz w:val="32"/>
          <w:szCs w:val="32"/>
        </w:rPr>
        <w:t>E</w:t>
      </w:r>
      <w:r w:rsidRPr="000D47BC">
        <w:rPr>
          <w:rFonts w:cs="Times New Roman"/>
          <w:b/>
          <w:color w:val="000000"/>
          <w:sz w:val="32"/>
          <w:szCs w:val="32"/>
        </w:rPr>
        <w:t>HENSION ECRITE</w:t>
      </w:r>
    </w:p>
    <w:p w14:paraId="09C91817" w14:textId="5DD60259" w:rsidR="0050578A" w:rsidRDefault="0050578A" w:rsidP="000D47BC">
      <w:pPr>
        <w:widowControl w:val="0"/>
        <w:autoSpaceDE w:val="0"/>
        <w:autoSpaceDN w:val="0"/>
        <w:adjustRightInd w:val="0"/>
        <w:spacing w:after="120"/>
        <w:jc w:val="center"/>
        <w:rPr>
          <w:rFonts w:cs="Times New Roman"/>
          <w:b/>
          <w:color w:val="000000"/>
          <w:sz w:val="32"/>
          <w:szCs w:val="32"/>
        </w:rPr>
      </w:pPr>
      <w:r w:rsidRPr="000D47BC">
        <w:rPr>
          <w:rFonts w:cs="Times New Roman"/>
          <w:b/>
          <w:color w:val="000000"/>
          <w:sz w:val="32"/>
          <w:szCs w:val="32"/>
        </w:rPr>
        <w:t>Stratégies transférables</w:t>
      </w:r>
    </w:p>
    <w:p w14:paraId="7625019F" w14:textId="77777777" w:rsidR="000D47BC" w:rsidRPr="000D47BC" w:rsidRDefault="000D47BC" w:rsidP="000D47BC">
      <w:pPr>
        <w:widowControl w:val="0"/>
        <w:autoSpaceDE w:val="0"/>
        <w:autoSpaceDN w:val="0"/>
        <w:adjustRightInd w:val="0"/>
        <w:spacing w:after="120"/>
        <w:jc w:val="center"/>
        <w:rPr>
          <w:rFonts w:cs="Times New Roman"/>
          <w:b/>
          <w:color w:val="000000"/>
          <w:sz w:val="32"/>
          <w:szCs w:val="32"/>
        </w:rPr>
      </w:pPr>
    </w:p>
    <w:p w14:paraId="02ADD90A" w14:textId="591D3341" w:rsidR="0050578A" w:rsidRPr="0050578A" w:rsidRDefault="0009446F" w:rsidP="0040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12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1. PRÉDIRE : s</w:t>
      </w:r>
      <w:r w:rsidR="0050578A" w:rsidRPr="0050578A">
        <w:rPr>
          <w:rFonts w:cs="Times New Roman"/>
          <w:b/>
          <w:color w:val="000000"/>
        </w:rPr>
        <w:t>'appuyer sur les indices para-textuels pour identifier la nature du document et formuler des hypothèses sur son contenu</w:t>
      </w:r>
    </w:p>
    <w:p w14:paraId="626C0E53" w14:textId="77777777" w:rsidR="0050578A" w:rsidRPr="00400A48" w:rsidRDefault="0050578A" w:rsidP="00400A4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Times New Roman"/>
          <w:color w:val="000000"/>
        </w:rPr>
      </w:pPr>
      <w:r w:rsidRPr="00400A48">
        <w:rPr>
          <w:rFonts w:cs="Times New Roman"/>
          <w:color w:val="000000"/>
        </w:rPr>
        <w:t xml:space="preserve">repérer la forme du document (dialogue, article de presse, extrait de roman, publicité...) </w:t>
      </w:r>
    </w:p>
    <w:p w14:paraId="666E811C" w14:textId="77777777" w:rsidR="0050578A" w:rsidRPr="00400A48" w:rsidRDefault="0050578A" w:rsidP="00400A4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Times Roman"/>
          <w:color w:val="000000"/>
        </w:rPr>
      </w:pPr>
      <w:r w:rsidRPr="00400A48">
        <w:rPr>
          <w:rFonts w:cs="Times New Roman"/>
          <w:color w:val="000000"/>
        </w:rPr>
        <w:t>repérer les indices typographiques (guillemets, polices différentes...)</w:t>
      </w:r>
    </w:p>
    <w:p w14:paraId="385C02C9" w14:textId="77777777" w:rsidR="0050578A" w:rsidRPr="00400A48" w:rsidRDefault="0050578A" w:rsidP="00400A4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Times Roman"/>
          <w:color w:val="000000"/>
        </w:rPr>
      </w:pPr>
      <w:r w:rsidRPr="00400A48">
        <w:rPr>
          <w:rFonts w:cs="Times New Roman"/>
          <w:color w:val="000000"/>
        </w:rPr>
        <w:t>réfléchir aux indications données par le titre, l'auteur, la date, les dessins... </w:t>
      </w:r>
    </w:p>
    <w:p w14:paraId="3CE3BD46" w14:textId="77777777" w:rsidR="0050578A" w:rsidRPr="0050578A" w:rsidRDefault="0050578A" w:rsidP="00400A48">
      <w:pPr>
        <w:widowControl w:val="0"/>
        <w:autoSpaceDE w:val="0"/>
        <w:autoSpaceDN w:val="0"/>
        <w:adjustRightInd w:val="0"/>
        <w:spacing w:after="120"/>
        <w:rPr>
          <w:rFonts w:cs="Times Roman"/>
          <w:color w:val="000000"/>
        </w:rPr>
      </w:pPr>
    </w:p>
    <w:p w14:paraId="07E1019F" w14:textId="221A8BB0" w:rsidR="0050578A" w:rsidRPr="00400A48" w:rsidRDefault="00400A48" w:rsidP="0040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120"/>
        <w:rPr>
          <w:rFonts w:cs="Times New Roman"/>
          <w:b/>
          <w:color w:val="000000"/>
        </w:rPr>
      </w:pPr>
      <w:r w:rsidRPr="00400A48">
        <w:rPr>
          <w:rFonts w:cs="Times New Roman"/>
          <w:b/>
          <w:color w:val="000000"/>
        </w:rPr>
        <w:t xml:space="preserve">2. </w:t>
      </w:r>
      <w:r w:rsidR="0009446F">
        <w:rPr>
          <w:rFonts w:cs="Times New Roman"/>
          <w:b/>
          <w:color w:val="000000"/>
        </w:rPr>
        <w:t>REPÉRER : l</w:t>
      </w:r>
      <w:r>
        <w:rPr>
          <w:rFonts w:cs="Times New Roman"/>
          <w:b/>
          <w:color w:val="000000"/>
        </w:rPr>
        <w:t>ire une première</w:t>
      </w:r>
      <w:r w:rsidR="0050578A" w:rsidRPr="00400A48">
        <w:rPr>
          <w:rFonts w:cs="Times New Roman"/>
          <w:b/>
          <w:color w:val="000000"/>
        </w:rPr>
        <w:t xml:space="preserve"> fois </w:t>
      </w:r>
      <w:r w:rsidR="000E0447">
        <w:rPr>
          <w:rFonts w:cs="Times New Roman"/>
          <w:b/>
          <w:color w:val="000000"/>
        </w:rPr>
        <w:t>et repérer ce qu’on comprend pour dégager le thème principal</w:t>
      </w:r>
    </w:p>
    <w:p w14:paraId="5E07E669" w14:textId="77777777" w:rsidR="0050578A" w:rsidRPr="00400A48" w:rsidRDefault="0050578A" w:rsidP="00400A4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Times New Roman"/>
          <w:color w:val="000000"/>
        </w:rPr>
      </w:pPr>
      <w:r w:rsidRPr="00400A48">
        <w:rPr>
          <w:rFonts w:cs="Times New Roman"/>
          <w:color w:val="000000"/>
        </w:rPr>
        <w:t>surligner tout ce qu'on comprend (mots transparents, noms géographiques, noms propre</w:t>
      </w:r>
      <w:r w:rsidR="00400A48" w:rsidRPr="00400A48">
        <w:rPr>
          <w:rFonts w:cs="Times New Roman"/>
          <w:color w:val="000000"/>
        </w:rPr>
        <w:t>s</w:t>
      </w:r>
      <w:r w:rsidR="00400A48">
        <w:rPr>
          <w:rFonts w:cs="Times New Roman"/>
          <w:color w:val="000000"/>
        </w:rPr>
        <w:t>, mots connus...)</w:t>
      </w:r>
    </w:p>
    <w:p w14:paraId="701F2614" w14:textId="77777777" w:rsidR="0050578A" w:rsidRPr="00400A48" w:rsidRDefault="0050578A" w:rsidP="00400A4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cs="Times New Roman"/>
          <w:color w:val="000000"/>
        </w:rPr>
      </w:pPr>
      <w:r w:rsidRPr="00400A48">
        <w:rPr>
          <w:rFonts w:cs="Times New Roman"/>
          <w:color w:val="000000"/>
        </w:rPr>
        <w:t>lister les personnages</w:t>
      </w:r>
      <w:r w:rsidR="00400A48" w:rsidRPr="00400A48">
        <w:rPr>
          <w:rFonts w:cs="Times New Roman"/>
          <w:color w:val="000000"/>
        </w:rPr>
        <w:t>, repérer des indices perme</w:t>
      </w:r>
      <w:r w:rsidRPr="00400A48">
        <w:rPr>
          <w:rFonts w:cs="Times New Roman"/>
          <w:color w:val="000000"/>
        </w:rPr>
        <w:t>ttant de faire des liens entre eux</w:t>
      </w:r>
    </w:p>
    <w:p w14:paraId="7604C898" w14:textId="77777777" w:rsidR="0050578A" w:rsidRPr="00400A48" w:rsidRDefault="0050578A" w:rsidP="00400A4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cs="Times New Roman"/>
          <w:color w:val="000000"/>
        </w:rPr>
      </w:pPr>
      <w:r w:rsidRPr="00400A48">
        <w:rPr>
          <w:rFonts w:cs="Times New Roman"/>
          <w:color w:val="000000"/>
        </w:rPr>
        <w:t>trouver à qui se rapportent les pronoms personnels, les adjectifs possessifs</w:t>
      </w:r>
    </w:p>
    <w:p w14:paraId="30906ED3" w14:textId="77777777" w:rsidR="00400A48" w:rsidRDefault="0050578A" w:rsidP="00400A4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cs="Times New Roman"/>
          <w:color w:val="000000"/>
        </w:rPr>
      </w:pPr>
      <w:r w:rsidRPr="00400A48">
        <w:rPr>
          <w:rFonts w:cs="Times New Roman"/>
          <w:color w:val="000000"/>
        </w:rPr>
        <w:t>rel</w:t>
      </w:r>
      <w:r w:rsidR="00400A48">
        <w:rPr>
          <w:rFonts w:cs="Times New Roman"/>
          <w:color w:val="000000"/>
        </w:rPr>
        <w:t>ever les chiffres et les dates</w:t>
      </w:r>
    </w:p>
    <w:p w14:paraId="2FF85504" w14:textId="7F1339A5" w:rsidR="0050578A" w:rsidRPr="00400A48" w:rsidRDefault="0050578A" w:rsidP="00400A4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cs="Times New Roman"/>
          <w:color w:val="000000"/>
        </w:rPr>
      </w:pPr>
      <w:r w:rsidRPr="00400A48">
        <w:rPr>
          <w:rFonts w:cs="Calibri"/>
          <w:color w:val="000000"/>
        </w:rPr>
        <w:t xml:space="preserve">explorer des champs lexicaux </w:t>
      </w:r>
      <w:bookmarkStart w:id="0" w:name="_GoBack"/>
      <w:bookmarkEnd w:id="0"/>
    </w:p>
    <w:p w14:paraId="64E2556A" w14:textId="77777777" w:rsidR="0050578A" w:rsidRPr="00400A48" w:rsidRDefault="00400A48" w:rsidP="00400A4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rPr>
          <w:rFonts w:cs="Times New Roman"/>
          <w:color w:val="000000"/>
        </w:rPr>
      </w:pPr>
      <w:r w:rsidRPr="00400A48">
        <w:rPr>
          <w:rFonts w:cs="Times New Roman"/>
          <w:color w:val="000000"/>
        </w:rPr>
        <w:t>repérer les marqueurs chronologiques et les articulations du texte (</w:t>
      </w:r>
      <w:proofErr w:type="spellStart"/>
      <w:r w:rsidRPr="00400A48">
        <w:rPr>
          <w:rFonts w:cs="Times New Roman"/>
          <w:color w:val="000000"/>
        </w:rPr>
        <w:t>link</w:t>
      </w:r>
      <w:proofErr w:type="spellEnd"/>
      <w:r w:rsidRPr="00400A48">
        <w:rPr>
          <w:rFonts w:cs="Times New Roman"/>
          <w:color w:val="000000"/>
        </w:rPr>
        <w:t xml:space="preserve"> </w:t>
      </w:r>
      <w:proofErr w:type="spellStart"/>
      <w:r w:rsidRPr="00400A48">
        <w:rPr>
          <w:rFonts w:cs="Times New Roman"/>
          <w:color w:val="000000"/>
        </w:rPr>
        <w:t>words</w:t>
      </w:r>
      <w:proofErr w:type="spellEnd"/>
      <w:r w:rsidRPr="00400A48">
        <w:rPr>
          <w:rFonts w:cs="Times New Roman"/>
          <w:color w:val="000000"/>
        </w:rPr>
        <w:t>)</w:t>
      </w:r>
    </w:p>
    <w:p w14:paraId="59F3B0FA" w14:textId="2EB290A9" w:rsidR="0050578A" w:rsidRPr="00400A48" w:rsidRDefault="0050578A" w:rsidP="00400A4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rPr>
          <w:rFonts w:cs="Times New Roman"/>
          <w:color w:val="000000"/>
        </w:rPr>
      </w:pPr>
      <w:r w:rsidRPr="00400A48">
        <w:rPr>
          <w:rFonts w:cs="Times New Roman"/>
          <w:color w:val="000000"/>
        </w:rPr>
        <w:t>repére</w:t>
      </w:r>
      <w:r w:rsidR="00592E6F">
        <w:rPr>
          <w:rFonts w:cs="Times New Roman"/>
          <w:color w:val="000000"/>
        </w:rPr>
        <w:t>r les verbes, leurs compléments, la modalité</w:t>
      </w:r>
    </w:p>
    <w:p w14:paraId="74D94F1E" w14:textId="77777777" w:rsidR="00400A48" w:rsidRPr="0050578A" w:rsidRDefault="00400A48" w:rsidP="00400A48">
      <w:pPr>
        <w:widowControl w:val="0"/>
        <w:autoSpaceDE w:val="0"/>
        <w:autoSpaceDN w:val="0"/>
        <w:adjustRightInd w:val="0"/>
        <w:spacing w:after="120"/>
        <w:rPr>
          <w:rFonts w:cs="Times New Roman"/>
          <w:color w:val="000000"/>
        </w:rPr>
      </w:pPr>
    </w:p>
    <w:p w14:paraId="4FBD2C1B" w14:textId="4355D065" w:rsidR="0050578A" w:rsidRPr="00400A48" w:rsidRDefault="00400A48" w:rsidP="0040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120"/>
        <w:rPr>
          <w:rFonts w:cs="Times New Roman"/>
          <w:b/>
          <w:color w:val="000000"/>
        </w:rPr>
      </w:pPr>
      <w:r w:rsidRPr="00400A48">
        <w:rPr>
          <w:rFonts w:cs="Times New Roman"/>
          <w:b/>
          <w:color w:val="000000"/>
        </w:rPr>
        <w:t xml:space="preserve">3. </w:t>
      </w:r>
      <w:r w:rsidR="0009446F">
        <w:rPr>
          <w:rFonts w:cs="Times New Roman"/>
          <w:b/>
          <w:color w:val="000000"/>
        </w:rPr>
        <w:t xml:space="preserve">COMPENSER : </w:t>
      </w:r>
      <w:r w:rsidR="0050578A" w:rsidRPr="00400A48">
        <w:rPr>
          <w:rFonts w:cs="Times New Roman"/>
          <w:b/>
          <w:color w:val="000000"/>
        </w:rPr>
        <w:t xml:space="preserve">inférer le sens de ce qui est inconnu à partir de ce </w:t>
      </w:r>
      <w:r w:rsidR="00E71E42">
        <w:rPr>
          <w:rFonts w:cs="Times New Roman"/>
          <w:b/>
          <w:color w:val="000000"/>
        </w:rPr>
        <w:t>qui est compris</w:t>
      </w:r>
      <w:r w:rsidR="0050578A" w:rsidRPr="00400A48">
        <w:rPr>
          <w:rFonts w:cs="Times New Roman"/>
          <w:b/>
          <w:color w:val="000000"/>
        </w:rPr>
        <w:t xml:space="preserve"> </w:t>
      </w:r>
    </w:p>
    <w:p w14:paraId="2751EB8A" w14:textId="77777777" w:rsidR="0050578A" w:rsidRPr="00400A48" w:rsidRDefault="0050578A" w:rsidP="00400A48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400A48">
        <w:rPr>
          <w:rFonts w:cs="Times New Roman"/>
        </w:rPr>
        <w:t>essayer de comprendre des mots inconnus en les décomposant</w:t>
      </w:r>
    </w:p>
    <w:p w14:paraId="0CC5DDE9" w14:textId="77777777" w:rsidR="0050578A" w:rsidRPr="00400A48" w:rsidRDefault="0050578A" w:rsidP="00400A48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400A48">
        <w:rPr>
          <w:rFonts w:cs="Calibri"/>
        </w:rPr>
        <w:t>retrouver les phrases minimales afin d’accéder rapidement à la compréhension de l’essentiel</w:t>
      </w:r>
    </w:p>
    <w:p w14:paraId="0A3BAE9C" w14:textId="77777777" w:rsidR="0050578A" w:rsidRDefault="0050578A" w:rsidP="00400A48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400A48">
        <w:rPr>
          <w:rFonts w:cs="Times New Roman"/>
        </w:rPr>
        <w:t>mobiliser des références culturelles pour interpréter des éléments du message</w:t>
      </w:r>
    </w:p>
    <w:p w14:paraId="7FCDB5DC" w14:textId="77777777" w:rsidR="00592E6F" w:rsidRDefault="00592E6F" w:rsidP="00592E6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BB570EE" w14:textId="42228F47" w:rsidR="00592E6F" w:rsidRPr="00592E6F" w:rsidRDefault="00592E6F" w:rsidP="00592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120"/>
        <w:rPr>
          <w:rFonts w:cs="Times New Roman"/>
          <w:b/>
          <w:color w:val="000000"/>
        </w:rPr>
      </w:pPr>
      <w:r w:rsidRPr="00592E6F">
        <w:rPr>
          <w:rFonts w:cs="Times New Roman"/>
          <w:b/>
          <w:color w:val="000000"/>
        </w:rPr>
        <w:t>4. TRAITER : établir des liens entre tous les éléments perçus pour émettre des hypothèses de sens</w:t>
      </w:r>
    </w:p>
    <w:p w14:paraId="37E9A39B" w14:textId="483C24DC" w:rsidR="00592E6F" w:rsidRDefault="00592E6F" w:rsidP="00592E6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400A48">
        <w:rPr>
          <w:rFonts w:cs="Times New Roman"/>
        </w:rPr>
        <w:t>mettre en relation les éléments d’information</w:t>
      </w:r>
      <w:r>
        <w:rPr>
          <w:rFonts w:cs="Times New Roman"/>
        </w:rPr>
        <w:t xml:space="preserve"> perçus : regrouper, classer, </w:t>
      </w:r>
      <w:r w:rsidR="000D47BC">
        <w:rPr>
          <w:rFonts w:cs="Times New Roman"/>
        </w:rPr>
        <w:t xml:space="preserve">hiérarchiser, </w:t>
      </w:r>
      <w:r>
        <w:rPr>
          <w:rFonts w:cs="Times New Roman"/>
        </w:rPr>
        <w:t>synthétiser</w:t>
      </w:r>
    </w:p>
    <w:p w14:paraId="465EE250" w14:textId="411D0176" w:rsidR="000D47BC" w:rsidRDefault="000D47BC" w:rsidP="00592E6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organiser les éléments de manière logique et cohérente</w:t>
      </w:r>
    </w:p>
    <w:p w14:paraId="11C6B23C" w14:textId="14D7E34E" w:rsidR="00592E6F" w:rsidRPr="00592E6F" w:rsidRDefault="00592E6F" w:rsidP="00592E6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reconstruire le sens en verbalisant</w:t>
      </w:r>
    </w:p>
    <w:p w14:paraId="2EA65DEE" w14:textId="77777777" w:rsidR="00400A48" w:rsidRPr="0050578A" w:rsidRDefault="00400A48" w:rsidP="00400A48">
      <w:pPr>
        <w:widowControl w:val="0"/>
        <w:autoSpaceDE w:val="0"/>
        <w:autoSpaceDN w:val="0"/>
        <w:adjustRightInd w:val="0"/>
        <w:spacing w:after="120"/>
        <w:rPr>
          <w:rFonts w:cs="Times New Roman"/>
          <w:color w:val="2A4B7E"/>
        </w:rPr>
      </w:pPr>
    </w:p>
    <w:p w14:paraId="3F6E4356" w14:textId="1F1D58EE" w:rsidR="0050578A" w:rsidRPr="00400A48" w:rsidRDefault="00592E6F" w:rsidP="00400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12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5</w:t>
      </w:r>
      <w:r w:rsidR="00400A48">
        <w:rPr>
          <w:rFonts w:cs="Times New Roman"/>
          <w:b/>
          <w:color w:val="000000"/>
        </w:rPr>
        <w:t xml:space="preserve">. </w:t>
      </w:r>
      <w:r w:rsidR="0009446F">
        <w:rPr>
          <w:rFonts w:cs="Times New Roman"/>
          <w:b/>
          <w:color w:val="000000"/>
        </w:rPr>
        <w:t xml:space="preserve">RÉGULER : évaluer </w:t>
      </w:r>
      <w:r w:rsidR="0050578A" w:rsidRPr="00400A48">
        <w:rPr>
          <w:rFonts w:cs="Times New Roman"/>
          <w:b/>
          <w:color w:val="000000"/>
        </w:rPr>
        <w:t>sa compréhension</w:t>
      </w:r>
    </w:p>
    <w:p w14:paraId="041A05D9" w14:textId="77777777" w:rsidR="0050578A" w:rsidRPr="00400A48" w:rsidRDefault="0050578A" w:rsidP="00400A48">
      <w:pPr>
        <w:pStyle w:val="Paragraphedeliste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</w:rPr>
      </w:pPr>
      <w:r w:rsidRPr="00400A48">
        <w:rPr>
          <w:rFonts w:cs="Calibri"/>
          <w:color w:val="000000"/>
        </w:rPr>
        <w:t>modifier une hypo</w:t>
      </w:r>
      <w:r w:rsidR="00400A48">
        <w:rPr>
          <w:rFonts w:cs="Calibri"/>
          <w:color w:val="000000"/>
        </w:rPr>
        <w:t>thèse lorsqu’elle est erronée</w:t>
      </w:r>
    </w:p>
    <w:p w14:paraId="755F13DF" w14:textId="77777777" w:rsidR="0050578A" w:rsidRPr="00400A48" w:rsidRDefault="00400A48" w:rsidP="00400A48">
      <w:pPr>
        <w:pStyle w:val="Paragraphedeliste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</w:rPr>
      </w:pPr>
      <w:r>
        <w:rPr>
          <w:rFonts w:cs="Calibri"/>
          <w:color w:val="000000"/>
        </w:rPr>
        <w:t>envisager d’autres sens possibles à partir des éléments repérés</w:t>
      </w:r>
    </w:p>
    <w:p w14:paraId="610B818F" w14:textId="4368B899" w:rsidR="0087793B" w:rsidRDefault="0050578A" w:rsidP="007F09C8">
      <w:pPr>
        <w:pStyle w:val="Paragraphedeliste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7F09C8">
        <w:rPr>
          <w:rFonts w:cs="Calibri"/>
          <w:color w:val="000000"/>
        </w:rPr>
        <w:t>savoir identifier les intentions et le point de vue de l’auteur, savoir distinguer les faits des opinions</w:t>
      </w:r>
      <w:r w:rsidR="0087793B">
        <w:br w:type="page"/>
      </w:r>
    </w:p>
    <w:p w14:paraId="11762E9B" w14:textId="67FD6C2B" w:rsidR="0087793B" w:rsidRPr="000D47BC" w:rsidRDefault="0087793B" w:rsidP="0087793B">
      <w:pPr>
        <w:widowControl w:val="0"/>
        <w:autoSpaceDE w:val="0"/>
        <w:autoSpaceDN w:val="0"/>
        <w:adjustRightInd w:val="0"/>
        <w:spacing w:after="120"/>
        <w:jc w:val="center"/>
        <w:rPr>
          <w:rFonts w:cs="Times New Roman"/>
          <w:b/>
          <w:color w:val="000000"/>
          <w:sz w:val="32"/>
          <w:szCs w:val="32"/>
        </w:rPr>
      </w:pPr>
      <w:r w:rsidRPr="000D47BC">
        <w:rPr>
          <w:rFonts w:cs="Times New Roman"/>
          <w:b/>
          <w:color w:val="000000"/>
          <w:sz w:val="32"/>
          <w:szCs w:val="32"/>
        </w:rPr>
        <w:lastRenderedPageBreak/>
        <w:t>COMPR</w:t>
      </w:r>
      <w:r w:rsidR="00E90D48" w:rsidRPr="000D47BC">
        <w:rPr>
          <w:rFonts w:cs="Times New Roman"/>
          <w:b/>
          <w:color w:val="000000"/>
          <w:sz w:val="32"/>
          <w:szCs w:val="32"/>
        </w:rPr>
        <w:t>E</w:t>
      </w:r>
      <w:r w:rsidRPr="000D47BC">
        <w:rPr>
          <w:rFonts w:cs="Times New Roman"/>
          <w:b/>
          <w:color w:val="000000"/>
          <w:sz w:val="32"/>
          <w:szCs w:val="32"/>
        </w:rPr>
        <w:t>HENSION ORALE</w:t>
      </w:r>
    </w:p>
    <w:p w14:paraId="177EC128" w14:textId="04BC232E" w:rsidR="0087793B" w:rsidRDefault="0087793B" w:rsidP="000D47BC">
      <w:pPr>
        <w:widowControl w:val="0"/>
        <w:autoSpaceDE w:val="0"/>
        <w:autoSpaceDN w:val="0"/>
        <w:adjustRightInd w:val="0"/>
        <w:spacing w:after="120"/>
        <w:jc w:val="center"/>
        <w:rPr>
          <w:rFonts w:cs="Times New Roman"/>
          <w:b/>
          <w:color w:val="000000"/>
          <w:sz w:val="32"/>
          <w:szCs w:val="32"/>
        </w:rPr>
      </w:pPr>
      <w:r w:rsidRPr="000D47BC">
        <w:rPr>
          <w:rFonts w:cs="Times New Roman"/>
          <w:b/>
          <w:color w:val="000000"/>
          <w:sz w:val="32"/>
          <w:szCs w:val="32"/>
        </w:rPr>
        <w:t>Stratégies transférables</w:t>
      </w:r>
    </w:p>
    <w:p w14:paraId="00768529" w14:textId="77777777" w:rsidR="000D47BC" w:rsidRPr="007F09C8" w:rsidRDefault="000D47BC" w:rsidP="000D47BC">
      <w:pPr>
        <w:widowControl w:val="0"/>
        <w:autoSpaceDE w:val="0"/>
        <w:autoSpaceDN w:val="0"/>
        <w:adjustRightInd w:val="0"/>
        <w:spacing w:after="120"/>
        <w:jc w:val="center"/>
        <w:rPr>
          <w:rFonts w:cs="Times New Roman"/>
          <w:b/>
          <w:color w:val="000000"/>
        </w:rPr>
      </w:pPr>
    </w:p>
    <w:p w14:paraId="74C4CE1B" w14:textId="3674C333" w:rsidR="0087793B" w:rsidRPr="0050578A" w:rsidRDefault="0087793B" w:rsidP="008779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120"/>
        <w:rPr>
          <w:rFonts w:cs="Times New Roman"/>
          <w:b/>
          <w:color w:val="000000"/>
        </w:rPr>
      </w:pPr>
      <w:r w:rsidRPr="0050578A">
        <w:rPr>
          <w:rFonts w:cs="Times New Roman"/>
          <w:b/>
          <w:color w:val="000000"/>
        </w:rPr>
        <w:t xml:space="preserve">1. </w:t>
      </w:r>
      <w:r w:rsidR="0009446F">
        <w:rPr>
          <w:rFonts w:cs="Times New Roman"/>
          <w:b/>
          <w:color w:val="000000"/>
        </w:rPr>
        <w:t>PREDIRE : s</w:t>
      </w:r>
      <w:r w:rsidRPr="0050578A">
        <w:rPr>
          <w:rFonts w:cs="Times New Roman"/>
          <w:b/>
          <w:color w:val="000000"/>
        </w:rPr>
        <w:t xml:space="preserve">'appuyer sur les indices </w:t>
      </w:r>
      <w:r w:rsidR="00E71E42">
        <w:rPr>
          <w:rFonts w:cs="Times New Roman"/>
          <w:b/>
          <w:color w:val="000000"/>
        </w:rPr>
        <w:t>extra</w:t>
      </w:r>
      <w:r>
        <w:rPr>
          <w:rFonts w:cs="Times New Roman"/>
          <w:b/>
          <w:color w:val="000000"/>
        </w:rPr>
        <w:t>linguistiques</w:t>
      </w:r>
      <w:r w:rsidRPr="0050578A">
        <w:rPr>
          <w:rFonts w:cs="Times New Roman"/>
          <w:b/>
          <w:color w:val="000000"/>
        </w:rPr>
        <w:t xml:space="preserve"> pour identifier la nature du document et formuler des hypothèses sur son contenu</w:t>
      </w:r>
    </w:p>
    <w:p w14:paraId="3D23D2F3" w14:textId="77777777" w:rsidR="00E71E42" w:rsidRPr="00E71E42" w:rsidRDefault="00E71E42" w:rsidP="00E71E4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Times New Roman"/>
          <w:color w:val="000000"/>
        </w:rPr>
      </w:pPr>
      <w:r w:rsidRPr="00E71E42">
        <w:rPr>
          <w:rFonts w:cs="Times New Roman"/>
          <w:color w:val="000000"/>
        </w:rPr>
        <w:t>écouter et identifier le type de document sonore (conversation, reportage, bulletin météo, informations, extrait de film, chanson...)</w:t>
      </w:r>
    </w:p>
    <w:p w14:paraId="226098E8" w14:textId="77777777" w:rsidR="00E71E42" w:rsidRPr="00E71E42" w:rsidRDefault="00E71E42" w:rsidP="00E71E4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Times New Roman"/>
          <w:color w:val="000000"/>
        </w:rPr>
      </w:pPr>
      <w:r w:rsidRPr="00E71E42">
        <w:rPr>
          <w:rFonts w:cs="Times New Roman"/>
          <w:color w:val="000000"/>
        </w:rPr>
        <w:t xml:space="preserve">écouter de manière globale, être attentif au fond sonore, repérer les bruits (animaux, moteurs, sonnerie, ...), les voix des personnages (nombre, âge, sexe), leurs sentiments </w:t>
      </w:r>
      <w:r>
        <w:rPr>
          <w:rFonts w:cs="Times New Roman"/>
          <w:color w:val="000000"/>
        </w:rPr>
        <w:t xml:space="preserve">à partir d’une intonation </w:t>
      </w:r>
      <w:r w:rsidRPr="00E71E42">
        <w:rPr>
          <w:rFonts w:cs="Times New Roman"/>
          <w:color w:val="000000"/>
        </w:rPr>
        <w:t>(colère, surprise...)</w:t>
      </w:r>
    </w:p>
    <w:p w14:paraId="43A7CD69" w14:textId="7253A6DB" w:rsidR="007F09C8" w:rsidRDefault="00E71E42" w:rsidP="007F09C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E71E42">
        <w:rPr>
          <w:rFonts w:cs="Times New Roman"/>
          <w:color w:val="000000"/>
        </w:rPr>
        <w:t xml:space="preserve">faire des déductions, formuler des hypothèses sur la situation d’énonciation, ce dont il est question... </w:t>
      </w:r>
    </w:p>
    <w:p w14:paraId="0E351367" w14:textId="77777777" w:rsidR="007F09C8" w:rsidRPr="007F09C8" w:rsidRDefault="007F09C8" w:rsidP="007F09C8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</w:p>
    <w:p w14:paraId="56BE8F75" w14:textId="6F6DAB5D" w:rsidR="0087793B" w:rsidRPr="00400A48" w:rsidRDefault="0087793B" w:rsidP="008779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120"/>
        <w:rPr>
          <w:rFonts w:cs="Times New Roman"/>
          <w:b/>
          <w:color w:val="000000"/>
        </w:rPr>
      </w:pPr>
      <w:r w:rsidRPr="00400A48">
        <w:rPr>
          <w:rFonts w:cs="Times New Roman"/>
          <w:b/>
          <w:color w:val="000000"/>
        </w:rPr>
        <w:t>2</w:t>
      </w:r>
      <w:r w:rsidR="00E71E42">
        <w:rPr>
          <w:rFonts w:cs="Times New Roman"/>
          <w:b/>
          <w:color w:val="000000"/>
        </w:rPr>
        <w:t xml:space="preserve">. </w:t>
      </w:r>
      <w:r w:rsidR="0009446F">
        <w:rPr>
          <w:rFonts w:cs="Times New Roman"/>
          <w:b/>
          <w:color w:val="000000"/>
        </w:rPr>
        <w:t>REPÉRER : u</w:t>
      </w:r>
      <w:r w:rsidR="00E71E42">
        <w:rPr>
          <w:rFonts w:cs="Times New Roman"/>
          <w:b/>
          <w:color w:val="000000"/>
        </w:rPr>
        <w:t>tiliser les indices linguistiques</w:t>
      </w:r>
      <w:r w:rsidRPr="00400A48">
        <w:rPr>
          <w:rFonts w:cs="Times New Roman"/>
          <w:b/>
          <w:color w:val="000000"/>
        </w:rPr>
        <w:t xml:space="preserve"> </w:t>
      </w:r>
      <w:r w:rsidR="000E0447">
        <w:rPr>
          <w:rFonts w:cs="Times New Roman"/>
          <w:b/>
          <w:color w:val="000000"/>
        </w:rPr>
        <w:t>pour dégager le thème principal</w:t>
      </w:r>
    </w:p>
    <w:p w14:paraId="67926C32" w14:textId="77777777" w:rsidR="00E71E42" w:rsidRPr="00E71E42" w:rsidRDefault="00E71E42" w:rsidP="00E71E4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E71E42">
        <w:rPr>
          <w:rFonts w:cs="Times New Roman"/>
          <w:color w:val="000000"/>
        </w:rPr>
        <w:t xml:space="preserve">segmenter les unités de sens dans le flux sonore de la chaîne parlée, </w:t>
      </w:r>
    </w:p>
    <w:p w14:paraId="774D9B31" w14:textId="77777777" w:rsidR="00E71E42" w:rsidRPr="00E71E42" w:rsidRDefault="00E71E42" w:rsidP="00E71E4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E71E42">
        <w:rPr>
          <w:rFonts w:cs="Times New Roman"/>
          <w:color w:val="000000"/>
        </w:rPr>
        <w:t xml:space="preserve">repérer si un énoncé est interrogatif, affirmatif ou négatif </w:t>
      </w:r>
    </w:p>
    <w:p w14:paraId="7747AF9E" w14:textId="571D6280" w:rsidR="00E71E42" w:rsidRPr="00E71E42" w:rsidRDefault="00F60165" w:rsidP="00E71E4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E71E42">
        <w:rPr>
          <w:rFonts w:cs="Times New Roman"/>
          <w:color w:val="000000"/>
        </w:rPr>
        <w:t xml:space="preserve">repérer </w:t>
      </w:r>
      <w:r w:rsidR="00E71E42" w:rsidRPr="00E71E42">
        <w:rPr>
          <w:rFonts w:cs="Times New Roman"/>
          <w:color w:val="000000"/>
        </w:rPr>
        <w:t>les mots ou syllabes accentués</w:t>
      </w:r>
    </w:p>
    <w:p w14:paraId="14293451" w14:textId="1D58B30D" w:rsidR="00E71E42" w:rsidRPr="00E71E42" w:rsidRDefault="00F60165" w:rsidP="00E71E4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E71E42">
        <w:rPr>
          <w:rFonts w:cs="Times New Roman"/>
          <w:color w:val="000000"/>
        </w:rPr>
        <w:t xml:space="preserve">repérer </w:t>
      </w:r>
      <w:r w:rsidR="00E71E42" w:rsidRPr="00E71E42">
        <w:rPr>
          <w:rFonts w:cs="Times New Roman"/>
          <w:color w:val="000000"/>
        </w:rPr>
        <w:t>les mots répétés</w:t>
      </w:r>
    </w:p>
    <w:p w14:paraId="0BC8BAE8" w14:textId="6ED9B86F" w:rsidR="00E71E42" w:rsidRDefault="00F60165" w:rsidP="00E71E4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E71E42">
        <w:rPr>
          <w:rFonts w:cs="Times New Roman"/>
          <w:color w:val="000000"/>
        </w:rPr>
        <w:t xml:space="preserve">repérer </w:t>
      </w:r>
      <w:r w:rsidR="00E71E42" w:rsidRPr="00E71E42">
        <w:rPr>
          <w:rFonts w:cs="Times New Roman"/>
          <w:color w:val="000000"/>
        </w:rPr>
        <w:t>les noms des personnages, les lieux, les dates, les heures, les chiffres</w:t>
      </w:r>
    </w:p>
    <w:p w14:paraId="58CF93B3" w14:textId="2E620DCC" w:rsidR="00531625" w:rsidRDefault="00531625" w:rsidP="00E71E4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repérer les liens logiques</w:t>
      </w:r>
    </w:p>
    <w:p w14:paraId="2EB70197" w14:textId="242D12C0" w:rsidR="0087793B" w:rsidRDefault="00F60165" w:rsidP="000D47B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F60165">
        <w:rPr>
          <w:rFonts w:cs="Times New Roman"/>
          <w:color w:val="000000"/>
        </w:rPr>
        <w:t>utiliser des images mentales pour retenir l’information, mémoriser </w:t>
      </w:r>
    </w:p>
    <w:p w14:paraId="403ACB16" w14:textId="77777777" w:rsidR="000D47BC" w:rsidRPr="000D47BC" w:rsidRDefault="000D47BC" w:rsidP="000D47BC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</w:p>
    <w:p w14:paraId="3DC4D73F" w14:textId="593188E4" w:rsidR="0087793B" w:rsidRPr="00400A48" w:rsidRDefault="0087793B" w:rsidP="008779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120"/>
        <w:rPr>
          <w:rFonts w:cs="Times New Roman"/>
          <w:b/>
          <w:color w:val="000000"/>
        </w:rPr>
      </w:pPr>
      <w:r w:rsidRPr="00400A48">
        <w:rPr>
          <w:rFonts w:cs="Times New Roman"/>
          <w:b/>
          <w:color w:val="000000"/>
        </w:rPr>
        <w:t xml:space="preserve">3. </w:t>
      </w:r>
      <w:r w:rsidR="0009446F">
        <w:rPr>
          <w:rFonts w:cs="Times New Roman"/>
          <w:b/>
          <w:color w:val="000000"/>
        </w:rPr>
        <w:t xml:space="preserve">COMPENSER : </w:t>
      </w:r>
      <w:r w:rsidRPr="00400A48">
        <w:rPr>
          <w:rFonts w:cs="Times New Roman"/>
          <w:b/>
          <w:color w:val="000000"/>
        </w:rPr>
        <w:t xml:space="preserve">inférer le sens de ce qui est inconnu à partir de ce </w:t>
      </w:r>
      <w:r w:rsidR="00E71E42">
        <w:rPr>
          <w:rFonts w:cs="Times New Roman"/>
          <w:b/>
          <w:color w:val="000000"/>
        </w:rPr>
        <w:t>qui est compris</w:t>
      </w:r>
    </w:p>
    <w:p w14:paraId="6F4587E8" w14:textId="04A8DD5F" w:rsidR="00D86FA7" w:rsidRPr="00531625" w:rsidRDefault="00D86FA7" w:rsidP="00531625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531625">
        <w:rPr>
          <w:rFonts w:cs="Times New Roman"/>
          <w:color w:val="000000"/>
        </w:rPr>
        <w:t>émettre des hypothèses et prédire ce qui va suivre à par</w:t>
      </w:r>
      <w:r w:rsidR="00531625">
        <w:rPr>
          <w:rFonts w:cs="Times New Roman"/>
          <w:color w:val="000000"/>
        </w:rPr>
        <w:t>tir des données de la situation</w:t>
      </w:r>
    </w:p>
    <w:p w14:paraId="56CD1A14" w14:textId="45D2BADC" w:rsidR="00D86FA7" w:rsidRPr="00531625" w:rsidRDefault="00D86FA7" w:rsidP="00531625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531625">
        <w:rPr>
          <w:rFonts w:cs="Times New Roman"/>
          <w:color w:val="000000"/>
        </w:rPr>
        <w:t>interpréter les éléments rhétoriques du discours pour perce</w:t>
      </w:r>
      <w:r w:rsidR="00531625">
        <w:rPr>
          <w:rFonts w:cs="Times New Roman"/>
          <w:color w:val="000000"/>
        </w:rPr>
        <w:t>voir le ton et le point de vue</w:t>
      </w:r>
      <w:r w:rsidRPr="00531625">
        <w:rPr>
          <w:rFonts w:cs="Times New Roman"/>
          <w:color w:val="000000"/>
        </w:rPr>
        <w:t xml:space="preserve">  </w:t>
      </w:r>
    </w:p>
    <w:p w14:paraId="1E502B41" w14:textId="2BC3A19B" w:rsidR="00531625" w:rsidRDefault="00D86FA7" w:rsidP="00531625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531625">
        <w:rPr>
          <w:rFonts w:cs="Times New Roman"/>
          <w:color w:val="000000"/>
        </w:rPr>
        <w:t xml:space="preserve">repérer </w:t>
      </w:r>
      <w:r w:rsidR="00531625">
        <w:rPr>
          <w:rFonts w:cs="Times New Roman"/>
          <w:color w:val="000000"/>
        </w:rPr>
        <w:t xml:space="preserve">et </w:t>
      </w:r>
      <w:r w:rsidRPr="00531625">
        <w:rPr>
          <w:rFonts w:cs="Times New Roman"/>
          <w:color w:val="000000"/>
        </w:rPr>
        <w:t>interpréter les données relevant du domaine culturel pour mett</w:t>
      </w:r>
      <w:r w:rsidR="00531625" w:rsidRPr="00531625">
        <w:rPr>
          <w:rFonts w:cs="Times New Roman"/>
          <w:color w:val="000000"/>
        </w:rPr>
        <w:t>re la situation en perspective</w:t>
      </w:r>
    </w:p>
    <w:p w14:paraId="1CAC9542" w14:textId="3287264D" w:rsidR="000D47BC" w:rsidRDefault="00D86FA7" w:rsidP="000D47B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531625">
        <w:rPr>
          <w:rFonts w:cs="Times New Roman"/>
          <w:color w:val="000000"/>
        </w:rPr>
        <w:t>inférer le sens des mots inconnus ou mal perçus d’après le contexte ou e</w:t>
      </w:r>
      <w:r w:rsidR="00E90D48">
        <w:rPr>
          <w:rFonts w:cs="Times New Roman"/>
          <w:color w:val="000000"/>
        </w:rPr>
        <w:t>n se référant à son expérience</w:t>
      </w:r>
    </w:p>
    <w:p w14:paraId="6414AEEE" w14:textId="77777777" w:rsidR="000D47BC" w:rsidRPr="000D47BC" w:rsidRDefault="000D47BC" w:rsidP="000D47BC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</w:p>
    <w:p w14:paraId="7560CCDA" w14:textId="77777777" w:rsidR="000D47BC" w:rsidRPr="00592E6F" w:rsidRDefault="000D47BC" w:rsidP="000D4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120"/>
        <w:rPr>
          <w:rFonts w:cs="Times New Roman"/>
          <w:b/>
          <w:color w:val="000000"/>
        </w:rPr>
      </w:pPr>
      <w:r w:rsidRPr="00592E6F">
        <w:rPr>
          <w:rFonts w:cs="Times New Roman"/>
          <w:b/>
          <w:color w:val="000000"/>
        </w:rPr>
        <w:t>4. TRAITER : établir des liens entre tous les éléments perçus pour émettre des hypothèses de sens</w:t>
      </w:r>
    </w:p>
    <w:p w14:paraId="1D9FB617" w14:textId="77777777" w:rsidR="000D47BC" w:rsidRDefault="000D47BC" w:rsidP="000D47B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400A48">
        <w:rPr>
          <w:rFonts w:cs="Times New Roman"/>
        </w:rPr>
        <w:t>mettre en relation les éléments d’information</w:t>
      </w:r>
      <w:r>
        <w:rPr>
          <w:rFonts w:cs="Times New Roman"/>
        </w:rPr>
        <w:t xml:space="preserve"> perçus : regrouper, classer, hiérarchiser, synthétiser</w:t>
      </w:r>
    </w:p>
    <w:p w14:paraId="1319639B" w14:textId="77777777" w:rsidR="000D47BC" w:rsidRDefault="000D47BC" w:rsidP="000D47B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organiser les éléments de manière logique et cohérente</w:t>
      </w:r>
    </w:p>
    <w:p w14:paraId="359A8B19" w14:textId="297D8DD2" w:rsidR="0087793B" w:rsidRDefault="000D47BC" w:rsidP="000D47B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reconstruire le sens en verbalisant</w:t>
      </w:r>
    </w:p>
    <w:p w14:paraId="50B68B5A" w14:textId="77777777" w:rsidR="000D47BC" w:rsidRPr="000D47BC" w:rsidRDefault="000D47BC" w:rsidP="000D47B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4D70B7D" w14:textId="49E1285B" w:rsidR="0087793B" w:rsidRPr="00400A48" w:rsidRDefault="000D47BC" w:rsidP="008779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12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5</w:t>
      </w:r>
      <w:r w:rsidR="0087793B">
        <w:rPr>
          <w:rFonts w:cs="Times New Roman"/>
          <w:b/>
          <w:color w:val="000000"/>
        </w:rPr>
        <w:t xml:space="preserve">. </w:t>
      </w:r>
      <w:r w:rsidR="0009446F">
        <w:rPr>
          <w:rFonts w:cs="Times New Roman"/>
          <w:b/>
          <w:color w:val="000000"/>
        </w:rPr>
        <w:t xml:space="preserve">RÉGULER : évaluer </w:t>
      </w:r>
      <w:r w:rsidR="0087793B" w:rsidRPr="00400A48">
        <w:rPr>
          <w:rFonts w:cs="Times New Roman"/>
          <w:b/>
          <w:color w:val="000000"/>
        </w:rPr>
        <w:t>sa compréhension</w:t>
      </w:r>
    </w:p>
    <w:p w14:paraId="48E05FE0" w14:textId="77777777" w:rsidR="0087793B" w:rsidRPr="00400A48" w:rsidRDefault="0087793B" w:rsidP="0087793B">
      <w:pPr>
        <w:pStyle w:val="Paragraphedeliste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</w:rPr>
      </w:pPr>
      <w:r w:rsidRPr="00400A48">
        <w:rPr>
          <w:rFonts w:cs="Calibri"/>
          <w:color w:val="000000"/>
        </w:rPr>
        <w:t>modifier une hypo</w:t>
      </w:r>
      <w:r>
        <w:rPr>
          <w:rFonts w:cs="Calibri"/>
          <w:color w:val="000000"/>
        </w:rPr>
        <w:t>thèse lorsqu’elle est erronée</w:t>
      </w:r>
    </w:p>
    <w:p w14:paraId="62CAE752" w14:textId="77777777" w:rsidR="0087793B" w:rsidRPr="00400A48" w:rsidRDefault="0087793B" w:rsidP="0087793B">
      <w:pPr>
        <w:pStyle w:val="Paragraphedeliste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</w:rPr>
      </w:pPr>
      <w:r>
        <w:rPr>
          <w:rFonts w:cs="Calibri"/>
          <w:color w:val="000000"/>
        </w:rPr>
        <w:t>envisager d’autres sens possibles à partir des éléments repérés</w:t>
      </w:r>
    </w:p>
    <w:p w14:paraId="65C3231D" w14:textId="7210B67E" w:rsidR="0087793B" w:rsidRPr="0050578A" w:rsidRDefault="0087793B" w:rsidP="0087793B">
      <w:pPr>
        <w:pStyle w:val="Paragraphedeliste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7F09C8">
        <w:rPr>
          <w:rFonts w:cs="Calibri"/>
          <w:color w:val="000000"/>
        </w:rPr>
        <w:t>savoir identifier les intentions et le point de vue de l’auteur, savoir distinguer les faits des opinions</w:t>
      </w:r>
    </w:p>
    <w:sectPr w:rsidR="0087793B" w:rsidRPr="0050578A" w:rsidSect="007F09C8">
      <w:pgSz w:w="12240" w:h="15840"/>
      <w:pgMar w:top="993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F37BA"/>
    <w:multiLevelType w:val="hybridMultilevel"/>
    <w:tmpl w:val="1192729A"/>
    <w:lvl w:ilvl="0" w:tplc="73DC411A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48D"/>
    <w:multiLevelType w:val="hybridMultilevel"/>
    <w:tmpl w:val="8C787BBC"/>
    <w:lvl w:ilvl="0" w:tplc="73DC411A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80792"/>
    <w:multiLevelType w:val="hybridMultilevel"/>
    <w:tmpl w:val="1A16415C"/>
    <w:lvl w:ilvl="0" w:tplc="73DC411A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B05DE"/>
    <w:multiLevelType w:val="hybridMultilevel"/>
    <w:tmpl w:val="8A5E9BFA"/>
    <w:lvl w:ilvl="0" w:tplc="73DC411A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73DC411A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201B2"/>
    <w:multiLevelType w:val="hybridMultilevel"/>
    <w:tmpl w:val="4D60E5E0"/>
    <w:lvl w:ilvl="0" w:tplc="73DC411A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B6E2B"/>
    <w:multiLevelType w:val="hybridMultilevel"/>
    <w:tmpl w:val="11FA089E"/>
    <w:lvl w:ilvl="0" w:tplc="73DC411A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E1E28"/>
    <w:multiLevelType w:val="hybridMultilevel"/>
    <w:tmpl w:val="54E08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8A"/>
    <w:rsid w:val="0009446F"/>
    <w:rsid w:val="000D47BC"/>
    <w:rsid w:val="000E0447"/>
    <w:rsid w:val="00400A48"/>
    <w:rsid w:val="00451FD1"/>
    <w:rsid w:val="0048626D"/>
    <w:rsid w:val="0050578A"/>
    <w:rsid w:val="00531625"/>
    <w:rsid w:val="00592E6F"/>
    <w:rsid w:val="007F09C8"/>
    <w:rsid w:val="0087793B"/>
    <w:rsid w:val="00D86FA7"/>
    <w:rsid w:val="00E71E42"/>
    <w:rsid w:val="00E90D48"/>
    <w:rsid w:val="00F31365"/>
    <w:rsid w:val="00F6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6B84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610</Words>
  <Characters>3359</Characters>
  <Application>Microsoft Macintosh Word</Application>
  <DocSecurity>0</DocSecurity>
  <Lines>27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Brunel</dc:creator>
  <cp:keywords/>
  <dc:description/>
  <cp:lastModifiedBy>Stéphane Brunel</cp:lastModifiedBy>
  <cp:revision>12</cp:revision>
  <dcterms:created xsi:type="dcterms:W3CDTF">2020-09-16T20:07:00Z</dcterms:created>
  <dcterms:modified xsi:type="dcterms:W3CDTF">2020-09-17T06:29:00Z</dcterms:modified>
</cp:coreProperties>
</file>