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F8AB" w14:textId="3B9E5B9F" w:rsidR="009C397F" w:rsidRDefault="00B02EF0">
      <w:r>
        <w:t xml:space="preserve">SPORT et SOCIETE </w:t>
      </w:r>
      <w:r>
        <w:tab/>
        <w:t xml:space="preserve">Pistes correction </w:t>
      </w:r>
    </w:p>
    <w:p w14:paraId="0308BB65" w14:textId="75ACC9EE" w:rsidR="00B02EF0" w:rsidRDefault="00B02EF0"/>
    <w:p w14:paraId="1F8990D1" w14:textId="3A0F88A7" w:rsidR="00B02EF0" w:rsidRDefault="00B02EF0">
      <w:r>
        <w:t xml:space="preserve">Document A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2971"/>
      </w:tblGrid>
      <w:tr w:rsidR="00B02EF0" w:rsidRPr="00B02EF0" w14:paraId="0341C1AA" w14:textId="77777777" w:rsidTr="004B44A3">
        <w:tc>
          <w:tcPr>
            <w:tcW w:w="1696" w:type="dxa"/>
          </w:tcPr>
          <w:p w14:paraId="6B8A8AB0" w14:textId="1E9784D7" w:rsidR="00B02EF0" w:rsidRPr="00B02EF0" w:rsidRDefault="00663757" w:rsidP="00B02EF0">
            <w:pPr>
              <w:jc w:val="center"/>
              <w:rPr>
                <w:color w:val="00B050"/>
              </w:rPr>
            </w:pPr>
            <w:r w:rsidRPr="00B02EF0">
              <w:rPr>
                <w:color w:val="00B050"/>
              </w:rPr>
              <w:t>D</w:t>
            </w:r>
            <w:r w:rsidR="00B02EF0" w:rsidRPr="00B02EF0">
              <w:rPr>
                <w:color w:val="00B050"/>
              </w:rPr>
              <w:t>escription</w:t>
            </w:r>
            <w:r>
              <w:rPr>
                <w:color w:val="00B050"/>
              </w:rPr>
              <w:t xml:space="preserve"> / lien avec connaissances</w:t>
            </w:r>
          </w:p>
        </w:tc>
        <w:tc>
          <w:tcPr>
            <w:tcW w:w="4395" w:type="dxa"/>
          </w:tcPr>
          <w:p w14:paraId="500A2093" w14:textId="77777777" w:rsidR="00B02EF0" w:rsidRDefault="00B02EF0" w:rsidP="00B02EF0">
            <w:pPr>
              <w:jc w:val="center"/>
              <w:rPr>
                <w:color w:val="00B050"/>
              </w:rPr>
            </w:pPr>
            <w:r w:rsidRPr="00B02EF0">
              <w:rPr>
                <w:color w:val="00B050"/>
              </w:rPr>
              <w:t>Interprétation</w:t>
            </w:r>
          </w:p>
          <w:p w14:paraId="3CF7781A" w14:textId="5AFFF02E" w:rsidR="00B02EF0" w:rsidRPr="00B02EF0" w:rsidRDefault="00B02EF0" w:rsidP="00B02EF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Champs lexicaux, Figures de style, construction… : quel message ? point de vue ? Comment ? </w:t>
            </w:r>
          </w:p>
        </w:tc>
        <w:tc>
          <w:tcPr>
            <w:tcW w:w="2971" w:type="dxa"/>
          </w:tcPr>
          <w:p w14:paraId="7CC74227" w14:textId="33699534" w:rsidR="00B02EF0" w:rsidRPr="00B02EF0" w:rsidRDefault="00B02EF0" w:rsidP="00B02EF0">
            <w:pPr>
              <w:jc w:val="center"/>
              <w:rPr>
                <w:color w:val="00B050"/>
              </w:rPr>
            </w:pPr>
            <w:r w:rsidRPr="00B02EF0">
              <w:rPr>
                <w:color w:val="00B050"/>
              </w:rPr>
              <w:t>Analyse en lien avec la notion</w:t>
            </w:r>
          </w:p>
        </w:tc>
      </w:tr>
      <w:tr w:rsidR="00B02EF0" w14:paraId="656BC841" w14:textId="77777777" w:rsidTr="004B44A3">
        <w:tc>
          <w:tcPr>
            <w:tcW w:w="1696" w:type="dxa"/>
          </w:tcPr>
          <w:p w14:paraId="6F40ACC8" w14:textId="77777777" w:rsidR="00B02EF0" w:rsidRDefault="00B02EF0">
            <w:r>
              <w:t xml:space="preserve">Site américain </w:t>
            </w:r>
          </w:p>
          <w:p w14:paraId="6DB5B321" w14:textId="77777777" w:rsidR="00B02EF0" w:rsidRDefault="00B02EF0">
            <w:r>
              <w:t>Retour sur JO 202</w:t>
            </w:r>
            <w:r w:rsidR="004B44A3">
              <w:t>1</w:t>
            </w:r>
          </w:p>
          <w:p w14:paraId="6CCC2735" w14:textId="77777777" w:rsidR="00565508" w:rsidRDefault="00565508"/>
          <w:p w14:paraId="64EC4734" w14:textId="77777777" w:rsidR="00565508" w:rsidRDefault="00565508">
            <w:r>
              <w:t xml:space="preserve">L’athlète Saunders, le poing levé = rappel de Tomme Smith et John Carlos en 1968 </w:t>
            </w:r>
          </w:p>
          <w:p w14:paraId="2C9B2051" w14:textId="77777777" w:rsidR="007557B0" w:rsidRDefault="007557B0"/>
          <w:p w14:paraId="759573FE" w14:textId="77777777" w:rsidR="007557B0" w:rsidRDefault="007557B0">
            <w:r>
              <w:t>Le refus de faire face au drapeau et chanter l’hymne américain (dans la plupart des matchs aux US, même à l’école !)</w:t>
            </w:r>
          </w:p>
          <w:p w14:paraId="06BA501A" w14:textId="77777777" w:rsidR="007557B0" w:rsidRDefault="007557B0"/>
          <w:p w14:paraId="0CAF5507" w14:textId="4B43E493" w:rsidR="007557B0" w:rsidRDefault="007557B0">
            <w:r>
              <w:t>Tradition américaine de « </w:t>
            </w:r>
            <w:proofErr w:type="spellStart"/>
            <w:r>
              <w:t>protest</w:t>
            </w:r>
            <w:proofErr w:type="spellEnd"/>
            <w:r>
              <w:t> »</w:t>
            </w:r>
          </w:p>
        </w:tc>
        <w:tc>
          <w:tcPr>
            <w:tcW w:w="4395" w:type="dxa"/>
          </w:tcPr>
          <w:p w14:paraId="0287874B" w14:textId="70CA003A" w:rsidR="00B02EF0" w:rsidRDefault="00B02EF0">
            <w:r>
              <w:t xml:space="preserve">Construction du </w:t>
            </w:r>
            <w:proofErr w:type="gramStart"/>
            <w:r>
              <w:t>texte montre point</w:t>
            </w:r>
            <w:proofErr w:type="gramEnd"/>
            <w:r>
              <w:t xml:space="preserve"> de vue de l’auteur </w:t>
            </w:r>
          </w:p>
          <w:p w14:paraId="36DDE1F4" w14:textId="77777777" w:rsidR="00B02EF0" w:rsidRDefault="00B02EF0" w:rsidP="00B02EF0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mots</w:t>
            </w:r>
            <w:proofErr w:type="gramEnd"/>
            <w:r>
              <w:t xml:space="preserve"> forts de l’athlète R Saunders pour choquer, interpeller le lecteur</w:t>
            </w:r>
          </w:p>
          <w:p w14:paraId="7CA8F0DA" w14:textId="77777777" w:rsidR="00B02EF0" w:rsidRDefault="00B02EF0" w:rsidP="00B02EF0">
            <w:pPr>
              <w:pStyle w:val="Paragraphedeliste"/>
            </w:pPr>
            <w:r>
              <w:t>+ ses répétitions « </w:t>
            </w:r>
            <w:proofErr w:type="spellStart"/>
            <w:r w:rsidRPr="007557B0">
              <w:rPr>
                <w:i/>
                <w:iCs/>
              </w:rPr>
              <w:t>shout</w:t>
            </w:r>
            <w:proofErr w:type="spellEnd"/>
            <w:r w:rsidRPr="007557B0">
              <w:rPr>
                <w:i/>
                <w:iCs/>
              </w:rPr>
              <w:t xml:space="preserve"> out</w:t>
            </w:r>
            <w:r>
              <w:t> » (importance du rythme ternaire)</w:t>
            </w:r>
          </w:p>
          <w:p w14:paraId="491BC9E1" w14:textId="77777777" w:rsidR="00B02EF0" w:rsidRDefault="00B02EF0" w:rsidP="00B02EF0">
            <w:pPr>
              <w:pStyle w:val="Paragraphedeliste"/>
              <w:numPr>
                <w:ilvl w:val="0"/>
                <w:numId w:val="1"/>
              </w:numPr>
            </w:pPr>
            <w:r>
              <w:t>Commencer par le présent pour flashback (</w:t>
            </w:r>
            <w:proofErr w:type="spellStart"/>
            <w:r w:rsidRPr="007557B0">
              <w:rPr>
                <w:i/>
                <w:iCs/>
              </w:rPr>
              <w:t>there</w:t>
            </w:r>
            <w:proofErr w:type="spellEnd"/>
            <w:r w:rsidRPr="007557B0">
              <w:rPr>
                <w:i/>
                <w:iCs/>
              </w:rPr>
              <w:t xml:space="preserve"> </w:t>
            </w:r>
            <w:proofErr w:type="spellStart"/>
            <w:r w:rsidRPr="007557B0">
              <w:rPr>
                <w:i/>
                <w:iCs/>
              </w:rPr>
              <w:t>had</w:t>
            </w:r>
            <w:proofErr w:type="spellEnd"/>
            <w:r w:rsidRPr="007557B0">
              <w:rPr>
                <w:i/>
                <w:iCs/>
              </w:rPr>
              <w:t xml:space="preserve"> been</w:t>
            </w:r>
            <w:r>
              <w:t>) = visée explicative</w:t>
            </w:r>
          </w:p>
          <w:p w14:paraId="0D4CF2FA" w14:textId="77777777" w:rsidR="00B02EF0" w:rsidRDefault="00B02EF0" w:rsidP="00B02EF0">
            <w:pPr>
              <w:pStyle w:val="Paragraphedeliste"/>
              <w:numPr>
                <w:ilvl w:val="0"/>
                <w:numId w:val="1"/>
              </w:numPr>
            </w:pPr>
            <w:r>
              <w:t>Finit sur le futur : ouverture</w:t>
            </w:r>
          </w:p>
          <w:p w14:paraId="26F84A28" w14:textId="2C31C6D8" w:rsidR="00B02EF0" w:rsidRPr="007557B0" w:rsidRDefault="00B02EF0" w:rsidP="00B02EF0">
            <w:pPr>
              <w:rPr>
                <w:i/>
                <w:iCs/>
                <w:lang w:val="en-IE"/>
              </w:rPr>
            </w:pPr>
            <w:r>
              <w:t xml:space="preserve">Point de vue se veut </w:t>
            </w:r>
            <w:proofErr w:type="gramStart"/>
            <w:r>
              <w:t>nuancé</w:t>
            </w:r>
            <w:proofErr w:type="gramEnd"/>
            <w:r>
              <w:t xml:space="preserve"> : du côté de l’athlète </w:t>
            </w:r>
            <w:r w:rsidR="004B44A3">
              <w:t>en lui laissant la parole qui est valorisée par les mots forts et sans jugement + « </w:t>
            </w:r>
            <w:proofErr w:type="spellStart"/>
            <w:r w:rsidR="004B44A3" w:rsidRPr="007557B0">
              <w:rPr>
                <w:i/>
                <w:iCs/>
              </w:rPr>
              <w:t>these</w:t>
            </w:r>
            <w:proofErr w:type="spellEnd"/>
            <w:r w:rsidR="004B44A3" w:rsidRPr="007557B0">
              <w:rPr>
                <w:i/>
                <w:iCs/>
              </w:rPr>
              <w:t xml:space="preserve"> </w:t>
            </w:r>
            <w:proofErr w:type="spellStart"/>
            <w:r w:rsidR="004B44A3" w:rsidRPr="007557B0">
              <w:rPr>
                <w:i/>
                <w:iCs/>
              </w:rPr>
              <w:t>same</w:t>
            </w:r>
            <w:proofErr w:type="spellEnd"/>
            <w:r w:rsidR="004B44A3" w:rsidRPr="007557B0">
              <w:rPr>
                <w:i/>
                <w:iCs/>
              </w:rPr>
              <w:t xml:space="preserve"> 2 </w:t>
            </w:r>
            <w:proofErr w:type="spellStart"/>
            <w:r w:rsidR="004B44A3" w:rsidRPr="007557B0">
              <w:rPr>
                <w:i/>
                <w:iCs/>
              </w:rPr>
              <w:t>athletes</w:t>
            </w:r>
            <w:proofErr w:type="spellEnd"/>
            <w:r w:rsidR="004B44A3">
              <w:t xml:space="preserve"> ». </w:t>
            </w:r>
            <w:r w:rsidR="004B44A3" w:rsidRPr="004B44A3">
              <w:rPr>
                <w:lang w:val="en-IE"/>
              </w:rPr>
              <w:t xml:space="preserve">Mais des </w:t>
            </w:r>
            <w:proofErr w:type="spellStart"/>
            <w:r w:rsidR="004B44A3" w:rsidRPr="004B44A3">
              <w:rPr>
                <w:lang w:val="en-IE"/>
              </w:rPr>
              <w:t>formes</w:t>
            </w:r>
            <w:proofErr w:type="spellEnd"/>
            <w:r w:rsidR="004B44A3" w:rsidRPr="004B44A3">
              <w:rPr>
                <w:lang w:val="en-IE"/>
              </w:rPr>
              <w:t xml:space="preserve"> </w:t>
            </w:r>
            <w:proofErr w:type="spellStart"/>
            <w:r w:rsidR="004B44A3" w:rsidRPr="004B44A3">
              <w:rPr>
                <w:lang w:val="en-IE"/>
              </w:rPr>
              <w:t>impersonnelles</w:t>
            </w:r>
            <w:proofErr w:type="spellEnd"/>
            <w:r w:rsidR="004B44A3" w:rsidRPr="004B44A3">
              <w:rPr>
                <w:lang w:val="en-IE"/>
              </w:rPr>
              <w:t xml:space="preserve"> pour </w:t>
            </w:r>
            <w:proofErr w:type="spellStart"/>
            <w:r w:rsidR="004B44A3" w:rsidRPr="004B44A3">
              <w:rPr>
                <w:lang w:val="en-IE"/>
              </w:rPr>
              <w:t>objectiver</w:t>
            </w:r>
            <w:proofErr w:type="spellEnd"/>
            <w:r w:rsidR="004B44A3" w:rsidRPr="004B44A3">
              <w:rPr>
                <w:lang w:val="en-IE"/>
              </w:rPr>
              <w:t xml:space="preserve"> « </w:t>
            </w:r>
            <w:r w:rsidR="004B44A3" w:rsidRPr="007557B0">
              <w:rPr>
                <w:i/>
                <w:iCs/>
                <w:lang w:val="en-IE"/>
              </w:rPr>
              <w:t>there had been a series of athletes who…”, “Saunder’s case / bigger disagreements”, “some experts” “it’s doubtful”</w:t>
            </w:r>
          </w:p>
          <w:p w14:paraId="15529BCE" w14:textId="518DE639" w:rsidR="00B02EF0" w:rsidRDefault="00B02EF0" w:rsidP="00B02EF0">
            <w:r>
              <w:t>Champs lexicaux :</w:t>
            </w:r>
          </w:p>
          <w:p w14:paraId="3D5D9ED9" w14:textId="2C3ADBE5" w:rsidR="00B02EF0" w:rsidRDefault="00B02EF0" w:rsidP="004B44A3">
            <w:pPr>
              <w:pStyle w:val="Paragraphedeliste"/>
              <w:numPr>
                <w:ilvl w:val="0"/>
                <w:numId w:val="2"/>
              </w:numPr>
            </w:pPr>
            <w:r>
              <w:t>Présence du vocabulaire de la lutte (</w:t>
            </w:r>
            <w:proofErr w:type="spellStart"/>
            <w:r>
              <w:rPr>
                <w:i/>
                <w:iCs/>
              </w:rPr>
              <w:t>raise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arms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raise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fist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held</w:t>
            </w:r>
            <w:proofErr w:type="spellEnd"/>
            <w:r>
              <w:rPr>
                <w:i/>
                <w:iCs/>
              </w:rPr>
              <w:t xml:space="preserve"> up, </w:t>
            </w:r>
            <w:proofErr w:type="spellStart"/>
            <w:r>
              <w:rPr>
                <w:i/>
                <w:iCs/>
              </w:rPr>
              <w:t>be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outspoken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take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gramStart"/>
            <w:r>
              <w:rPr>
                <w:i/>
                <w:iCs/>
              </w:rPr>
              <w:t xml:space="preserve">stand </w:t>
            </w:r>
            <w:r>
              <w:t>)</w:t>
            </w:r>
            <w:proofErr w:type="gramEnd"/>
            <w:r>
              <w:t xml:space="preserve"> mais tout de suite associé au champ lexical victimes / oppression (passifs « </w:t>
            </w:r>
            <w:r w:rsidRPr="007557B0">
              <w:rPr>
                <w:i/>
                <w:iCs/>
              </w:rPr>
              <w:t xml:space="preserve">are </w:t>
            </w:r>
            <w:proofErr w:type="spellStart"/>
            <w:r w:rsidRPr="007557B0">
              <w:rPr>
                <w:i/>
                <w:iCs/>
              </w:rPr>
              <w:t>oppressed</w:t>
            </w:r>
            <w:proofErr w:type="spellEnd"/>
            <w:r w:rsidRPr="007557B0">
              <w:rPr>
                <w:i/>
                <w:iCs/>
              </w:rPr>
              <w:t xml:space="preserve"> », « are </w:t>
            </w:r>
            <w:proofErr w:type="spellStart"/>
            <w:r w:rsidRPr="007557B0">
              <w:rPr>
                <w:i/>
                <w:iCs/>
              </w:rPr>
              <w:t>impacted</w:t>
            </w:r>
            <w:proofErr w:type="spellEnd"/>
            <w:r>
              <w:t> »)</w:t>
            </w:r>
          </w:p>
        </w:tc>
        <w:tc>
          <w:tcPr>
            <w:tcW w:w="2971" w:type="dxa"/>
          </w:tcPr>
          <w:p w14:paraId="6A1459FB" w14:textId="56836E74" w:rsidR="004B44A3" w:rsidRDefault="007557B0">
            <w:r>
              <w:t>Les sportifs et la société sont intimement liés : finit sur « </w:t>
            </w:r>
            <w:r w:rsidRPr="007557B0">
              <w:rPr>
                <w:i/>
                <w:iCs/>
              </w:rPr>
              <w:t xml:space="preserve">people are </w:t>
            </w:r>
            <w:proofErr w:type="spellStart"/>
            <w:proofErr w:type="gramStart"/>
            <w:r w:rsidRPr="007557B0">
              <w:rPr>
                <w:i/>
                <w:iCs/>
              </w:rPr>
              <w:t>athletes</w:t>
            </w:r>
            <w:proofErr w:type="spellEnd"/>
            <w:r w:rsidRPr="007557B0">
              <w:rPr>
                <w:i/>
                <w:iCs/>
              </w:rPr>
              <w:t>  and</w:t>
            </w:r>
            <w:proofErr w:type="gramEnd"/>
            <w:r w:rsidRPr="007557B0">
              <w:rPr>
                <w:i/>
                <w:iCs/>
              </w:rPr>
              <w:t xml:space="preserve"> </w:t>
            </w:r>
            <w:proofErr w:type="spellStart"/>
            <w:r w:rsidRPr="007557B0">
              <w:rPr>
                <w:i/>
                <w:iCs/>
              </w:rPr>
              <w:t>athletes</w:t>
            </w:r>
            <w:proofErr w:type="spellEnd"/>
            <w:r w:rsidRPr="007557B0">
              <w:rPr>
                <w:i/>
                <w:iCs/>
              </w:rPr>
              <w:t xml:space="preserve"> are people</w:t>
            </w:r>
            <w:r>
              <w:t> »</w:t>
            </w:r>
          </w:p>
          <w:p w14:paraId="2C6A5663" w14:textId="77777777" w:rsidR="007557B0" w:rsidRDefault="007557B0"/>
          <w:p w14:paraId="3339F724" w14:textId="2AC3384E" w:rsidR="004B44A3" w:rsidRDefault="004B44A3">
            <w:r>
              <w:t>Rôle du sportif dans société, peut être limité « </w:t>
            </w:r>
            <w:proofErr w:type="spellStart"/>
            <w:r w:rsidRPr="007557B0">
              <w:rPr>
                <w:i/>
                <w:iCs/>
              </w:rPr>
              <w:t>it’s</w:t>
            </w:r>
            <w:proofErr w:type="spellEnd"/>
            <w:r w:rsidRPr="007557B0">
              <w:rPr>
                <w:i/>
                <w:iCs/>
              </w:rPr>
              <w:t xml:space="preserve"> </w:t>
            </w:r>
            <w:proofErr w:type="spellStart"/>
            <w:r w:rsidRPr="007557B0">
              <w:rPr>
                <w:i/>
                <w:iCs/>
              </w:rPr>
              <w:t>bigger</w:t>
            </w:r>
            <w:proofErr w:type="spellEnd"/>
            <w:r w:rsidRPr="007557B0">
              <w:rPr>
                <w:i/>
                <w:iCs/>
              </w:rPr>
              <w:t xml:space="preserve"> </w:t>
            </w:r>
            <w:proofErr w:type="spellStart"/>
            <w:r w:rsidRPr="007557B0">
              <w:rPr>
                <w:i/>
                <w:iCs/>
              </w:rPr>
              <w:t>than</w:t>
            </w:r>
            <w:proofErr w:type="spellEnd"/>
            <w:r w:rsidRPr="007557B0">
              <w:rPr>
                <w:i/>
                <w:iCs/>
              </w:rPr>
              <w:t xml:space="preserve"> us » « the </w:t>
            </w:r>
            <w:proofErr w:type="spellStart"/>
            <w:r w:rsidRPr="007557B0">
              <w:rPr>
                <w:i/>
                <w:iCs/>
              </w:rPr>
              <w:t>powers</w:t>
            </w:r>
            <w:proofErr w:type="spellEnd"/>
            <w:r>
              <w:t> »</w:t>
            </w:r>
          </w:p>
          <w:p w14:paraId="0EB4BC97" w14:textId="77777777" w:rsidR="004B44A3" w:rsidRDefault="004B44A3"/>
          <w:p w14:paraId="29F9DD51" w14:textId="77777777" w:rsidR="007557B0" w:rsidRDefault="004B44A3">
            <w:r>
              <w:t>Ambiguïté de la position des athlètes qui participent aux JO comme américains et critiquent leur nation </w:t>
            </w:r>
            <w:r w:rsidR="007557B0">
              <w:t xml:space="preserve">(société) tout en se battant pour elle et l’incarnant. </w:t>
            </w:r>
          </w:p>
          <w:p w14:paraId="52F529DC" w14:textId="6ECC2D7C" w:rsidR="004B44A3" w:rsidRDefault="007557B0">
            <w:r>
              <w:t>Q</w:t>
            </w:r>
            <w:r w:rsidR="004B44A3">
              <w:t xml:space="preserve">uestionne rôle des JO : représentation sportive ou d’une nation / </w:t>
            </w:r>
            <w:proofErr w:type="gramStart"/>
            <w:r w:rsidR="004B44A3">
              <w:t>Société ,</w:t>
            </w:r>
            <w:proofErr w:type="gramEnd"/>
            <w:r w:rsidR="004B44A3">
              <w:t xml:space="preserve"> comme individu / société :est-ce que les « </w:t>
            </w:r>
            <w:proofErr w:type="spellStart"/>
            <w:r w:rsidR="004B44A3" w:rsidRPr="007557B0">
              <w:rPr>
                <w:i/>
                <w:iCs/>
              </w:rPr>
              <w:t>marginalized</w:t>
            </w:r>
            <w:proofErr w:type="spellEnd"/>
            <w:r w:rsidR="004B44A3" w:rsidRPr="007557B0">
              <w:rPr>
                <w:i/>
                <w:iCs/>
              </w:rPr>
              <w:t xml:space="preserve"> </w:t>
            </w:r>
            <w:proofErr w:type="spellStart"/>
            <w:r w:rsidR="004B44A3" w:rsidRPr="007557B0">
              <w:rPr>
                <w:i/>
                <w:iCs/>
              </w:rPr>
              <w:t>identities</w:t>
            </w:r>
            <w:proofErr w:type="spellEnd"/>
            <w:r w:rsidR="004B44A3" w:rsidRPr="007557B0">
              <w:rPr>
                <w:i/>
                <w:iCs/>
              </w:rPr>
              <w:t> </w:t>
            </w:r>
            <w:r w:rsidR="004B44A3">
              <w:t>» peuvent avoir une place aux JO ?</w:t>
            </w:r>
          </w:p>
          <w:p w14:paraId="778F41B4" w14:textId="77777777" w:rsidR="007557B0" w:rsidRDefault="007557B0"/>
          <w:p w14:paraId="1894B6C1" w14:textId="77777777" w:rsidR="004B44A3" w:rsidRDefault="004B44A3"/>
          <w:p w14:paraId="6AD56AC7" w14:textId="3D431B92" w:rsidR="004B44A3" w:rsidRDefault="004B44A3" w:rsidP="004B44A3">
            <w:r>
              <w:t>Double position de ces athlètes en lutte et réprimés : « </w:t>
            </w:r>
            <w:r w:rsidRPr="007557B0">
              <w:rPr>
                <w:i/>
                <w:iCs/>
              </w:rPr>
              <w:t>center stage</w:t>
            </w:r>
            <w:r>
              <w:t> » mais aussi rejetés par société</w:t>
            </w:r>
          </w:p>
          <w:p w14:paraId="4BA3C93B" w14:textId="77777777" w:rsidR="004B44A3" w:rsidRDefault="004B44A3"/>
        </w:tc>
      </w:tr>
    </w:tbl>
    <w:p w14:paraId="19723ACB" w14:textId="77777777" w:rsidR="00B02EF0" w:rsidRDefault="00B02EF0"/>
    <w:p w14:paraId="6F4440A4" w14:textId="77777777" w:rsidR="004B44A3" w:rsidRDefault="004B44A3"/>
    <w:p w14:paraId="7C445E79" w14:textId="77777777" w:rsidR="002D12C0" w:rsidRDefault="002D12C0">
      <w:r>
        <w:br w:type="page"/>
      </w:r>
    </w:p>
    <w:p w14:paraId="090C8D57" w14:textId="1AC46ADD" w:rsidR="004B44A3" w:rsidRDefault="004B44A3">
      <w:r>
        <w:lastRenderedPageBreak/>
        <w:t xml:space="preserve">DOC B1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2971"/>
      </w:tblGrid>
      <w:tr w:rsidR="004B44A3" w:rsidRPr="00B02EF0" w14:paraId="24BBC1EE" w14:textId="77777777" w:rsidTr="008C7C65">
        <w:tc>
          <w:tcPr>
            <w:tcW w:w="1696" w:type="dxa"/>
          </w:tcPr>
          <w:p w14:paraId="037B522D" w14:textId="2EB71B63" w:rsidR="004B44A3" w:rsidRPr="00B02EF0" w:rsidRDefault="002D12C0" w:rsidP="008C7C65">
            <w:pPr>
              <w:jc w:val="center"/>
              <w:rPr>
                <w:color w:val="00B050"/>
              </w:rPr>
            </w:pPr>
            <w:r w:rsidRPr="00B02EF0">
              <w:rPr>
                <w:color w:val="00B050"/>
              </w:rPr>
              <w:t>D</w:t>
            </w:r>
            <w:r w:rsidR="004B44A3" w:rsidRPr="00B02EF0">
              <w:rPr>
                <w:color w:val="00B050"/>
              </w:rPr>
              <w:t>escription</w:t>
            </w:r>
            <w:r>
              <w:rPr>
                <w:color w:val="00B050"/>
              </w:rPr>
              <w:t>/ Connaissances</w:t>
            </w:r>
          </w:p>
        </w:tc>
        <w:tc>
          <w:tcPr>
            <w:tcW w:w="4395" w:type="dxa"/>
          </w:tcPr>
          <w:p w14:paraId="2D0C312F" w14:textId="77777777" w:rsidR="004B44A3" w:rsidRDefault="004B44A3" w:rsidP="008C7C65">
            <w:pPr>
              <w:jc w:val="center"/>
              <w:rPr>
                <w:color w:val="00B050"/>
              </w:rPr>
            </w:pPr>
            <w:r w:rsidRPr="00B02EF0">
              <w:rPr>
                <w:color w:val="00B050"/>
              </w:rPr>
              <w:t>Interprétation</w:t>
            </w:r>
          </w:p>
          <w:p w14:paraId="47C7B1B0" w14:textId="77777777" w:rsidR="004B44A3" w:rsidRPr="00B02EF0" w:rsidRDefault="004B44A3" w:rsidP="008C7C6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Champs lexicaux, Figures de style, construction… : quel message ? point de vue ? Comment ? </w:t>
            </w:r>
          </w:p>
        </w:tc>
        <w:tc>
          <w:tcPr>
            <w:tcW w:w="2971" w:type="dxa"/>
          </w:tcPr>
          <w:p w14:paraId="52F89011" w14:textId="77777777" w:rsidR="004B44A3" w:rsidRPr="00B02EF0" w:rsidRDefault="004B44A3" w:rsidP="008C7C65">
            <w:pPr>
              <w:jc w:val="center"/>
              <w:rPr>
                <w:color w:val="00B050"/>
              </w:rPr>
            </w:pPr>
            <w:r w:rsidRPr="00B02EF0">
              <w:rPr>
                <w:color w:val="00B050"/>
              </w:rPr>
              <w:t>Analyse en lien avec la notion</w:t>
            </w:r>
          </w:p>
        </w:tc>
      </w:tr>
      <w:tr w:rsidR="004B44A3" w:rsidRPr="00565508" w14:paraId="54D42FF0" w14:textId="77777777" w:rsidTr="008C7C65">
        <w:tc>
          <w:tcPr>
            <w:tcW w:w="1696" w:type="dxa"/>
          </w:tcPr>
          <w:p w14:paraId="3A7C1992" w14:textId="13066088" w:rsidR="00565508" w:rsidRDefault="00565508" w:rsidP="008C7C65">
            <w:r>
              <w:t>Couverture livre, auteur célèbre</w:t>
            </w:r>
          </w:p>
          <w:p w14:paraId="4E1EE9FD" w14:textId="77777777" w:rsidR="00565508" w:rsidRDefault="00565508" w:rsidP="008C7C65"/>
          <w:p w14:paraId="214F2EA2" w14:textId="6C518B14" w:rsidR="004B44A3" w:rsidRDefault="00663757" w:rsidP="008C7C65">
            <w:r>
              <w:t xml:space="preserve">Identité de Colin </w:t>
            </w:r>
            <w:proofErr w:type="spellStart"/>
            <w:r>
              <w:t>Kaepernick</w:t>
            </w:r>
            <w:proofErr w:type="spellEnd"/>
            <w:r w:rsidR="00565508">
              <w:t>, qui s’est agenouillé en 2016 lors de l’hymne américain, vilipendé par médias populistes</w:t>
            </w:r>
            <w:r w:rsidR="007557B0">
              <w:t xml:space="preserve"> et conservateurs</w:t>
            </w:r>
          </w:p>
        </w:tc>
        <w:tc>
          <w:tcPr>
            <w:tcW w:w="4395" w:type="dxa"/>
          </w:tcPr>
          <w:p w14:paraId="6E83A556" w14:textId="77777777" w:rsidR="004B44A3" w:rsidRDefault="00565508" w:rsidP="00565508">
            <w:r>
              <w:t xml:space="preserve">Point de vue engagé : </w:t>
            </w:r>
          </w:p>
          <w:p w14:paraId="1FCA8068" w14:textId="42E6E96C" w:rsidR="00565508" w:rsidRDefault="00565508" w:rsidP="00565508">
            <w:pPr>
              <w:pStyle w:val="Paragraphedeliste"/>
              <w:numPr>
                <w:ilvl w:val="0"/>
                <w:numId w:val="2"/>
              </w:numPr>
              <w:rPr>
                <w:lang w:val="en-IE"/>
              </w:rPr>
            </w:pPr>
            <w:r w:rsidRPr="00565508">
              <w:rPr>
                <w:lang w:val="en-IE"/>
              </w:rPr>
              <w:t>« </w:t>
            </w:r>
            <w:r w:rsidRPr="007557B0">
              <w:rPr>
                <w:i/>
                <w:iCs/>
                <w:lang w:val="en-IE"/>
              </w:rPr>
              <w:t>Changing the world</w:t>
            </w:r>
            <w:r w:rsidRPr="00565508">
              <w:rPr>
                <w:lang w:val="en-IE"/>
              </w:rPr>
              <w:t xml:space="preserve"> », </w:t>
            </w:r>
            <w:proofErr w:type="spellStart"/>
            <w:r w:rsidRPr="00565508">
              <w:rPr>
                <w:lang w:val="en-IE"/>
              </w:rPr>
              <w:t>juxtaposé</w:t>
            </w:r>
            <w:proofErr w:type="spellEnd"/>
            <w:r w:rsidRPr="00565508">
              <w:rPr>
                <w:lang w:val="en-IE"/>
              </w:rPr>
              <w:t xml:space="preserve"> à</w:t>
            </w:r>
            <w:r>
              <w:rPr>
                <w:lang w:val="en-IE"/>
              </w:rPr>
              <w:t xml:space="preserve"> “</w:t>
            </w:r>
            <w:r w:rsidRPr="007557B0">
              <w:rPr>
                <w:i/>
                <w:iCs/>
                <w:lang w:val="en-IE"/>
              </w:rPr>
              <w:t>taking a knee</w:t>
            </w:r>
            <w:proofErr w:type="gramStart"/>
            <w:r>
              <w:rPr>
                <w:lang w:val="en-IE"/>
              </w:rPr>
              <w:t>” :</w:t>
            </w:r>
            <w:proofErr w:type="gramEnd"/>
            <w:r>
              <w:rPr>
                <w:lang w:val="en-IE"/>
              </w:rPr>
              <w:t xml:space="preserve"> message court pour </w:t>
            </w:r>
            <w:proofErr w:type="spellStart"/>
            <w:r>
              <w:rPr>
                <w:lang w:val="en-IE"/>
              </w:rPr>
              <w:t>être</w:t>
            </w:r>
            <w:proofErr w:type="spellEnd"/>
            <w:r>
              <w:rPr>
                <w:lang w:val="en-IE"/>
              </w:rPr>
              <w:t xml:space="preserve"> plus </w:t>
            </w:r>
            <w:proofErr w:type="spellStart"/>
            <w:r>
              <w:rPr>
                <w:lang w:val="en-IE"/>
              </w:rPr>
              <w:t>percutant</w:t>
            </w:r>
            <w:proofErr w:type="spellEnd"/>
            <w:r>
              <w:rPr>
                <w:lang w:val="en-IE"/>
              </w:rPr>
              <w:t xml:space="preserve"> </w:t>
            </w:r>
          </w:p>
          <w:p w14:paraId="36D22A38" w14:textId="4D0CE5B1" w:rsidR="00565508" w:rsidRPr="00565508" w:rsidRDefault="00565508" w:rsidP="00565508">
            <w:r w:rsidRPr="00565508">
              <w:t xml:space="preserve">Mise en </w:t>
            </w:r>
            <w:proofErr w:type="spellStart"/>
            <w:r w:rsidRPr="00565508">
              <w:t>evidence</w:t>
            </w:r>
            <w:proofErr w:type="spellEnd"/>
            <w:r w:rsidRPr="00565508">
              <w:t xml:space="preserve"> du h</w:t>
            </w:r>
            <w:r>
              <w:t xml:space="preserve">éro : </w:t>
            </w:r>
          </w:p>
          <w:p w14:paraId="01652AD2" w14:textId="77777777" w:rsidR="00565508" w:rsidRDefault="00565508" w:rsidP="00565508">
            <w:pPr>
              <w:pStyle w:val="Paragraphedeliste"/>
              <w:numPr>
                <w:ilvl w:val="0"/>
                <w:numId w:val="2"/>
              </w:numPr>
            </w:pPr>
            <w:r w:rsidRPr="00565508">
              <w:t xml:space="preserve">Le halo derrière lui </w:t>
            </w:r>
            <w:r>
              <w:t>pour évoquer les autres</w:t>
            </w:r>
          </w:p>
          <w:p w14:paraId="2EF0ADD7" w14:textId="41CC17EB" w:rsidR="00565508" w:rsidRDefault="00565508" w:rsidP="00565508">
            <w:pPr>
              <w:pStyle w:val="Paragraphedeliste"/>
              <w:numPr>
                <w:ilvl w:val="0"/>
                <w:numId w:val="2"/>
              </w:numPr>
            </w:pPr>
            <w:r>
              <w:t xml:space="preserve">La position à la fois droite et soumise </w:t>
            </w:r>
            <w:r w:rsidR="007557B0">
              <w:t>évoque le paradoxe de l’athlète aux JO</w:t>
            </w:r>
          </w:p>
          <w:p w14:paraId="260BFCC1" w14:textId="77777777" w:rsidR="00565508" w:rsidRDefault="00565508" w:rsidP="00565508">
            <w:r>
              <w:t>Volonté commerciale de la couverture :</w:t>
            </w:r>
          </w:p>
          <w:p w14:paraId="659CD900" w14:textId="77777777" w:rsidR="00565508" w:rsidRDefault="00565508" w:rsidP="00565508">
            <w:pPr>
              <w:pStyle w:val="Paragraphedeliste"/>
              <w:numPr>
                <w:ilvl w:val="0"/>
                <w:numId w:val="2"/>
              </w:numPr>
            </w:pPr>
            <w:r>
              <w:t>Autres livres (à succès sans doute) de l’auteur</w:t>
            </w:r>
          </w:p>
          <w:p w14:paraId="19B75DEF" w14:textId="1BF1F544" w:rsidR="00565508" w:rsidRDefault="00565508" w:rsidP="00565508">
            <w:pPr>
              <w:pStyle w:val="Paragraphedeliste"/>
              <w:numPr>
                <w:ilvl w:val="0"/>
                <w:numId w:val="2"/>
              </w:numPr>
            </w:pPr>
            <w:r>
              <w:t>Composition image : Attirer l’attention du lecteur en l’impliquant par le regard du personnage</w:t>
            </w:r>
          </w:p>
          <w:p w14:paraId="6859766E" w14:textId="0DF8F1AE" w:rsidR="00565508" w:rsidRPr="00565508" w:rsidRDefault="00565508" w:rsidP="00565508">
            <w:pPr>
              <w:pStyle w:val="Paragraphedeliste"/>
              <w:numPr>
                <w:ilvl w:val="0"/>
                <w:numId w:val="2"/>
              </w:numPr>
            </w:pPr>
            <w:r>
              <w:t xml:space="preserve">Suspense « the </w:t>
            </w:r>
            <w:proofErr w:type="spellStart"/>
            <w:r w:rsidRPr="007557B0">
              <w:rPr>
                <w:i/>
                <w:iCs/>
              </w:rPr>
              <w:t>Kapernick</w:t>
            </w:r>
            <w:proofErr w:type="spellEnd"/>
            <w:r w:rsidRPr="007557B0">
              <w:rPr>
                <w:i/>
                <w:iCs/>
              </w:rPr>
              <w:t xml:space="preserve"> </w:t>
            </w:r>
            <w:proofErr w:type="spellStart"/>
            <w:r w:rsidRPr="007557B0">
              <w:rPr>
                <w:i/>
                <w:iCs/>
              </w:rPr>
              <w:t>effect</w:t>
            </w:r>
            <w:proofErr w:type="spellEnd"/>
            <w:r>
              <w:t> »</w:t>
            </w:r>
          </w:p>
        </w:tc>
        <w:tc>
          <w:tcPr>
            <w:tcW w:w="2971" w:type="dxa"/>
          </w:tcPr>
          <w:p w14:paraId="4E0895D2" w14:textId="77777777" w:rsidR="004B44A3" w:rsidRDefault="004B44A3" w:rsidP="008C7C65"/>
          <w:p w14:paraId="53B4D8AA" w14:textId="7BC4271C" w:rsidR="00565508" w:rsidRDefault="00565508" w:rsidP="008C7C65">
            <w:r>
              <w:t>Le sportif a un rôle à jouer en société</w:t>
            </w:r>
            <w:r w:rsidR="007557B0">
              <w:t> ?</w:t>
            </w:r>
          </w:p>
          <w:p w14:paraId="10699522" w14:textId="77777777" w:rsidR="00565508" w:rsidRDefault="00565508" w:rsidP="008C7C65"/>
          <w:p w14:paraId="2FAC33F8" w14:textId="77777777" w:rsidR="007557B0" w:rsidRDefault="007557B0" w:rsidP="008C7C65"/>
          <w:p w14:paraId="61D8B210" w14:textId="7CE40528" w:rsidR="00565508" w:rsidRDefault="00565508" w:rsidP="008C7C65">
            <w:r>
              <w:t xml:space="preserve">Dans quelle mesure </w:t>
            </w:r>
            <w:proofErr w:type="spellStart"/>
            <w:proofErr w:type="gramStart"/>
            <w:r>
              <w:t>peut il</w:t>
            </w:r>
            <w:proofErr w:type="spellEnd"/>
            <w:proofErr w:type="gramEnd"/>
            <w:r>
              <w:t xml:space="preserve"> être lui-même, </w:t>
            </w:r>
            <w:r w:rsidR="007557B0">
              <w:t xml:space="preserve">ou </w:t>
            </w:r>
            <w:r>
              <w:t>modèle ?</w:t>
            </w:r>
          </w:p>
          <w:p w14:paraId="424451A1" w14:textId="77777777" w:rsidR="00565508" w:rsidRDefault="00565508" w:rsidP="008C7C65"/>
          <w:p w14:paraId="4EA1426E" w14:textId="77777777" w:rsidR="002D12C0" w:rsidRDefault="002D12C0" w:rsidP="008C7C65"/>
          <w:p w14:paraId="62098D3C" w14:textId="77777777" w:rsidR="007557B0" w:rsidRDefault="007557B0" w:rsidP="008C7C65"/>
          <w:p w14:paraId="6CF847F5" w14:textId="77777777" w:rsidR="007557B0" w:rsidRDefault="007557B0" w:rsidP="008C7C65"/>
          <w:p w14:paraId="38234857" w14:textId="237C2731" w:rsidR="002D12C0" w:rsidRDefault="002D12C0" w:rsidP="008C7C65">
            <w:r>
              <w:t xml:space="preserve">Le sportif utilisé pour vendre </w:t>
            </w:r>
          </w:p>
          <w:p w14:paraId="371251AD" w14:textId="442BA344" w:rsidR="002D12C0" w:rsidRPr="00565508" w:rsidRDefault="002D12C0" w:rsidP="008C7C65"/>
        </w:tc>
      </w:tr>
    </w:tbl>
    <w:p w14:paraId="5339B304" w14:textId="77777777" w:rsidR="004B44A3" w:rsidRDefault="004B44A3"/>
    <w:p w14:paraId="47D3D735" w14:textId="648D4607" w:rsidR="002D12C0" w:rsidRDefault="002D12C0">
      <w:r>
        <w:t xml:space="preserve">Document C2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2971"/>
      </w:tblGrid>
      <w:tr w:rsidR="002D12C0" w:rsidRPr="00B02EF0" w14:paraId="625B8E7D" w14:textId="77777777" w:rsidTr="008C7C65">
        <w:tc>
          <w:tcPr>
            <w:tcW w:w="1696" w:type="dxa"/>
          </w:tcPr>
          <w:p w14:paraId="52DD27E0" w14:textId="117D1B4C" w:rsidR="002D12C0" w:rsidRPr="00B02EF0" w:rsidRDefault="002D12C0" w:rsidP="008C7C65">
            <w:pPr>
              <w:jc w:val="center"/>
              <w:rPr>
                <w:color w:val="00B050"/>
              </w:rPr>
            </w:pPr>
            <w:proofErr w:type="gramStart"/>
            <w:r w:rsidRPr="00B02EF0">
              <w:rPr>
                <w:color w:val="00B050"/>
              </w:rPr>
              <w:t>description</w:t>
            </w:r>
            <w:proofErr w:type="gramEnd"/>
            <w:r>
              <w:rPr>
                <w:color w:val="00B050"/>
              </w:rPr>
              <w:t>/ Connaissances</w:t>
            </w:r>
          </w:p>
        </w:tc>
        <w:tc>
          <w:tcPr>
            <w:tcW w:w="4395" w:type="dxa"/>
          </w:tcPr>
          <w:p w14:paraId="094FAC52" w14:textId="77777777" w:rsidR="002D12C0" w:rsidRDefault="002D12C0" w:rsidP="008C7C65">
            <w:pPr>
              <w:jc w:val="center"/>
              <w:rPr>
                <w:color w:val="00B050"/>
              </w:rPr>
            </w:pPr>
            <w:r w:rsidRPr="00B02EF0">
              <w:rPr>
                <w:color w:val="00B050"/>
              </w:rPr>
              <w:t>Interprétation</w:t>
            </w:r>
          </w:p>
          <w:p w14:paraId="50928780" w14:textId="77777777" w:rsidR="002D12C0" w:rsidRPr="00B02EF0" w:rsidRDefault="002D12C0" w:rsidP="008C7C6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Champs lexicaux, Figures de style, construction… : quel message ? point de vue ? Comment ? </w:t>
            </w:r>
          </w:p>
        </w:tc>
        <w:tc>
          <w:tcPr>
            <w:tcW w:w="2971" w:type="dxa"/>
          </w:tcPr>
          <w:p w14:paraId="20651ECE" w14:textId="77777777" w:rsidR="002D12C0" w:rsidRPr="00B02EF0" w:rsidRDefault="002D12C0" w:rsidP="008C7C65">
            <w:pPr>
              <w:jc w:val="center"/>
              <w:rPr>
                <w:color w:val="00B050"/>
              </w:rPr>
            </w:pPr>
            <w:r w:rsidRPr="00B02EF0">
              <w:rPr>
                <w:color w:val="00B050"/>
              </w:rPr>
              <w:t>Analyse en lien avec la notion</w:t>
            </w:r>
          </w:p>
        </w:tc>
      </w:tr>
      <w:tr w:rsidR="002D12C0" w14:paraId="1E21D35E" w14:textId="77777777" w:rsidTr="008C7C65">
        <w:tc>
          <w:tcPr>
            <w:tcW w:w="1696" w:type="dxa"/>
          </w:tcPr>
          <w:p w14:paraId="7757E55E" w14:textId="77777777" w:rsidR="00157955" w:rsidRDefault="002D12C0" w:rsidP="008C7C65">
            <w:r>
              <w:t xml:space="preserve">Explication d’une publicité </w:t>
            </w:r>
          </w:p>
          <w:p w14:paraId="6C96B606" w14:textId="77777777" w:rsidR="00157955" w:rsidRDefault="00157955" w:rsidP="008C7C65"/>
          <w:p w14:paraId="4C5D3EDF" w14:textId="38E76275" w:rsidR="002D12C0" w:rsidRDefault="002D12C0" w:rsidP="008C7C65">
            <w:proofErr w:type="gramStart"/>
            <w:r>
              <w:t>et</w:t>
            </w:r>
            <w:proofErr w:type="gramEnd"/>
            <w:r>
              <w:t xml:space="preserve"> tweet de D Trump </w:t>
            </w:r>
            <w:r w:rsidR="00157955">
              <w:t>(communication nouvelle d’un président par les réseaux sociaux)</w:t>
            </w:r>
          </w:p>
          <w:p w14:paraId="66C2425B" w14:textId="77777777" w:rsidR="002D12C0" w:rsidRDefault="002D12C0" w:rsidP="008C7C65"/>
          <w:p w14:paraId="193F35C3" w14:textId="3DEA8724" w:rsidR="002D12C0" w:rsidRDefault="00157955" w:rsidP="008C7C65">
            <w:r>
              <w:t xml:space="preserve">Identité de Colin </w:t>
            </w:r>
            <w:proofErr w:type="spellStart"/>
            <w:r>
              <w:t>Kaepernick</w:t>
            </w:r>
            <w:proofErr w:type="spellEnd"/>
            <w:r>
              <w:t xml:space="preserve"> et symbolique du geste, tradition du « </w:t>
            </w:r>
            <w:proofErr w:type="spellStart"/>
            <w:r>
              <w:t>protest</w:t>
            </w:r>
            <w:proofErr w:type="spellEnd"/>
            <w:r>
              <w:t xml:space="preserve"> » aux USA </w:t>
            </w:r>
          </w:p>
          <w:p w14:paraId="6C938352" w14:textId="095FF0A6" w:rsidR="002D12C0" w:rsidRDefault="002D12C0" w:rsidP="002D12C0"/>
        </w:tc>
        <w:tc>
          <w:tcPr>
            <w:tcW w:w="4395" w:type="dxa"/>
          </w:tcPr>
          <w:p w14:paraId="48BF10D0" w14:textId="77777777" w:rsidR="00485770" w:rsidRDefault="002D12C0" w:rsidP="002D12C0">
            <w:r>
              <w:t>Point de vue partisan de la journaliste</w:t>
            </w:r>
            <w:r w:rsidR="00485770">
              <w:t xml:space="preserve"> : </w:t>
            </w:r>
          </w:p>
          <w:p w14:paraId="46CF058B" w14:textId="77777777" w:rsidR="00485770" w:rsidRDefault="00485770" w:rsidP="002D12C0">
            <w:r>
              <w:t xml:space="preserve">- </w:t>
            </w:r>
            <w:proofErr w:type="gramStart"/>
            <w:r w:rsidR="002D12C0">
              <w:t xml:space="preserve">présente </w:t>
            </w:r>
            <w:r>
              <w:t xml:space="preserve"> la</w:t>
            </w:r>
            <w:proofErr w:type="gramEnd"/>
            <w:r>
              <w:t xml:space="preserve"> récompense en 1</w:t>
            </w:r>
            <w:r w:rsidRPr="00485770">
              <w:rPr>
                <w:vertAlign w:val="superscript"/>
              </w:rPr>
              <w:t>er</w:t>
            </w:r>
            <w:r>
              <w:t xml:space="preserve"> lieu, </w:t>
            </w:r>
          </w:p>
          <w:p w14:paraId="6F8F3B62" w14:textId="584AB15A" w:rsidR="002D12C0" w:rsidRPr="00485770" w:rsidRDefault="00485770" w:rsidP="002D12C0">
            <w:pPr>
              <w:rPr>
                <w:lang w:val="en-IE"/>
              </w:rPr>
            </w:pPr>
            <w:r w:rsidRPr="00485770">
              <w:rPr>
                <w:lang w:val="en-IE"/>
              </w:rPr>
              <w:t>- « overcome serious challenges », « helped t</w:t>
            </w:r>
            <w:r>
              <w:rPr>
                <w:lang w:val="en-IE"/>
              </w:rPr>
              <w:t>o launch”</w:t>
            </w:r>
          </w:p>
          <w:p w14:paraId="392BBAF5" w14:textId="77777777" w:rsidR="00485770" w:rsidRDefault="00485770" w:rsidP="002D12C0">
            <w:r>
              <w:t xml:space="preserve">- </w:t>
            </w:r>
            <w:proofErr w:type="gramStart"/>
            <w:r>
              <w:t>rappelle  le</w:t>
            </w:r>
            <w:proofErr w:type="gramEnd"/>
            <w:r>
              <w:t xml:space="preserve"> mythe du rêve américain </w:t>
            </w:r>
          </w:p>
          <w:p w14:paraId="69469027" w14:textId="2EC79BA8" w:rsidR="00485770" w:rsidRDefault="00485770" w:rsidP="002D12C0">
            <w:r>
              <w:t>- présentation critique de Trump : « </w:t>
            </w:r>
            <w:proofErr w:type="spellStart"/>
            <w:r w:rsidRPr="00157955">
              <w:rPr>
                <w:i/>
                <w:iCs/>
              </w:rPr>
              <w:t>slammed</w:t>
            </w:r>
            <w:proofErr w:type="spellEnd"/>
            <w:r w:rsidRPr="00157955">
              <w:rPr>
                <w:i/>
                <w:iCs/>
              </w:rPr>
              <w:t> Nike</w:t>
            </w:r>
            <w:r>
              <w:t> », remet en question le mythe américain « </w:t>
            </w:r>
            <w:proofErr w:type="spellStart"/>
            <w:r w:rsidRPr="00157955">
              <w:rPr>
                <w:b/>
                <w:bCs/>
                <w:i/>
                <w:iCs/>
              </w:rPr>
              <w:t>those</w:t>
            </w:r>
            <w:proofErr w:type="spellEnd"/>
            <w:r w:rsidRPr="00157955">
              <w:rPr>
                <w:i/>
                <w:iCs/>
              </w:rPr>
              <w:t xml:space="preserve"> </w:t>
            </w:r>
            <w:proofErr w:type="spellStart"/>
            <w:r w:rsidRPr="00157955">
              <w:rPr>
                <w:i/>
                <w:iCs/>
              </w:rPr>
              <w:t>who</w:t>
            </w:r>
            <w:proofErr w:type="spellEnd"/>
            <w:r w:rsidRPr="00157955">
              <w:rPr>
                <w:i/>
                <w:iCs/>
              </w:rPr>
              <w:t xml:space="preserve"> </w:t>
            </w:r>
            <w:proofErr w:type="spellStart"/>
            <w:r w:rsidRPr="00157955">
              <w:rPr>
                <w:i/>
                <w:iCs/>
              </w:rPr>
              <w:t>dream</w:t>
            </w:r>
            <w:proofErr w:type="spellEnd"/>
            <w:r>
              <w:t xml:space="preserve"> </w:t>
            </w:r>
            <w:proofErr w:type="spellStart"/>
            <w:r>
              <w:t>crazy</w:t>
            </w:r>
            <w:proofErr w:type="spellEnd"/>
            <w:r>
              <w:t> » ?</w:t>
            </w:r>
            <w:r w:rsidR="00157955">
              <w:t xml:space="preserve"> (« </w:t>
            </w:r>
            <w:proofErr w:type="spellStart"/>
            <w:r w:rsidR="00157955">
              <w:t>those</w:t>
            </w:r>
            <w:proofErr w:type="spellEnd"/>
            <w:r w:rsidR="00157955">
              <w:t xml:space="preserve"> » est </w:t>
            </w:r>
            <w:proofErr w:type="spellStart"/>
            <w:r w:rsidR="00157955">
              <w:t>péjoraif</w:t>
            </w:r>
            <w:proofErr w:type="spellEnd"/>
            <w:r w:rsidR="00157955">
              <w:t>)</w:t>
            </w:r>
          </w:p>
          <w:p w14:paraId="68A750A3" w14:textId="77777777" w:rsidR="00485770" w:rsidRDefault="00485770" w:rsidP="002D12C0"/>
          <w:p w14:paraId="5589718B" w14:textId="77777777" w:rsidR="00157955" w:rsidRDefault="00157955" w:rsidP="002D12C0"/>
          <w:p w14:paraId="09A8786F" w14:textId="77777777" w:rsidR="00485770" w:rsidRDefault="00485770" w:rsidP="002D12C0">
            <w:r>
              <w:t>Mais volonté de la journaliste d’être neutre :</w:t>
            </w:r>
          </w:p>
          <w:p w14:paraId="0826116A" w14:textId="133D97AF" w:rsidR="00485770" w:rsidRDefault="00485770" w:rsidP="00485770">
            <w:pPr>
              <w:pStyle w:val="Paragraphedeliste"/>
              <w:numPr>
                <w:ilvl w:val="0"/>
                <w:numId w:val="2"/>
              </w:numPr>
            </w:pPr>
            <w:r>
              <w:t>Faits dernière partie, utilisation du passif « </w:t>
            </w:r>
            <w:proofErr w:type="spellStart"/>
            <w:r w:rsidRPr="00157955">
              <w:rPr>
                <w:i/>
                <w:iCs/>
              </w:rPr>
              <w:t>were</w:t>
            </w:r>
            <w:proofErr w:type="spellEnd"/>
            <w:r w:rsidRPr="00157955">
              <w:rPr>
                <w:i/>
                <w:iCs/>
              </w:rPr>
              <w:t xml:space="preserve"> not </w:t>
            </w:r>
            <w:proofErr w:type="spellStart"/>
            <w:r w:rsidRPr="00157955">
              <w:rPr>
                <w:i/>
                <w:iCs/>
              </w:rPr>
              <w:t>released</w:t>
            </w:r>
            <w:proofErr w:type="spellEnd"/>
            <w:r>
              <w:t xml:space="preserve"> » </w:t>
            </w:r>
          </w:p>
          <w:p w14:paraId="08C52D88" w14:textId="7ABCC958" w:rsidR="00485770" w:rsidRDefault="00485770" w:rsidP="00485770">
            <w:pPr>
              <w:pStyle w:val="Paragraphedeliste"/>
              <w:numPr>
                <w:ilvl w:val="0"/>
                <w:numId w:val="2"/>
              </w:numPr>
            </w:pPr>
            <w:r>
              <w:t xml:space="preserve">Critique motifs de </w:t>
            </w:r>
            <w:proofErr w:type="spellStart"/>
            <w:r>
              <w:t>Kaepernick</w:t>
            </w:r>
            <w:proofErr w:type="spellEnd"/>
            <w:r>
              <w:t xml:space="preserve"> dans dernière phrase ?</w:t>
            </w:r>
          </w:p>
        </w:tc>
        <w:tc>
          <w:tcPr>
            <w:tcW w:w="2971" w:type="dxa"/>
          </w:tcPr>
          <w:p w14:paraId="6C1D972D" w14:textId="77777777" w:rsidR="002D12C0" w:rsidRDefault="002D12C0" w:rsidP="002D12C0"/>
          <w:p w14:paraId="406FD3A1" w14:textId="77777777" w:rsidR="002D12C0" w:rsidRDefault="002D12C0" w:rsidP="002D12C0"/>
          <w:p w14:paraId="05A5A2CF" w14:textId="1D7D2F96" w:rsidR="002D12C0" w:rsidRDefault="00485770" w:rsidP="002D12C0">
            <w:proofErr w:type="spellStart"/>
            <w:r>
              <w:t>Kapernick</w:t>
            </w:r>
            <w:proofErr w:type="spellEnd"/>
            <w:r>
              <w:t xml:space="preserve"> un critique de la société américaine ou très américain puisqu’il fait appel au mythe </w:t>
            </w:r>
            <w:r w:rsidR="00157955">
              <w:t xml:space="preserve">du rêve </w:t>
            </w:r>
            <w:proofErr w:type="gramStart"/>
            <w:r w:rsidR="00157955">
              <w:t>américain</w:t>
            </w:r>
            <w:r>
              <w:t>?</w:t>
            </w:r>
            <w:proofErr w:type="gramEnd"/>
          </w:p>
          <w:p w14:paraId="1FCDA5E9" w14:textId="77777777" w:rsidR="00485770" w:rsidRDefault="00485770" w:rsidP="002D12C0"/>
          <w:p w14:paraId="766C43A6" w14:textId="77777777" w:rsidR="00485770" w:rsidRDefault="00485770" w:rsidP="002D12C0"/>
          <w:p w14:paraId="2F63984B" w14:textId="77777777" w:rsidR="00485770" w:rsidRDefault="00485770" w:rsidP="002D12C0"/>
          <w:p w14:paraId="6ED752F0" w14:textId="2DFF1F61" w:rsidR="002D12C0" w:rsidRDefault="002D12C0" w:rsidP="002D12C0">
            <w:r>
              <w:t>Utilisation par Nike de la controverse pour vendre = rôle du sport en société</w:t>
            </w:r>
          </w:p>
          <w:p w14:paraId="505669B3" w14:textId="77777777" w:rsidR="002D12C0" w:rsidRDefault="002D12C0" w:rsidP="008C7C65"/>
        </w:tc>
      </w:tr>
    </w:tbl>
    <w:p w14:paraId="3CD1ACC0" w14:textId="0947DA85" w:rsidR="002D12C0" w:rsidRDefault="002D12C0"/>
    <w:p w14:paraId="571F53AC" w14:textId="77777777" w:rsidR="00157955" w:rsidRDefault="00157955"/>
    <w:p w14:paraId="2CB45F4E" w14:textId="77777777" w:rsidR="00157955" w:rsidRDefault="00157955"/>
    <w:p w14:paraId="6919FF38" w14:textId="67D9E1B2" w:rsidR="00144A1B" w:rsidRDefault="00485770">
      <w:r>
        <w:lastRenderedPageBreak/>
        <w:t xml:space="preserve">Document D2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2971"/>
      </w:tblGrid>
      <w:tr w:rsidR="00144A1B" w:rsidRPr="00B02EF0" w14:paraId="4E7E758F" w14:textId="77777777" w:rsidTr="008C7C65">
        <w:tc>
          <w:tcPr>
            <w:tcW w:w="1696" w:type="dxa"/>
          </w:tcPr>
          <w:p w14:paraId="344E60E8" w14:textId="77777777" w:rsidR="00144A1B" w:rsidRPr="00B02EF0" w:rsidRDefault="00144A1B" w:rsidP="008C7C65">
            <w:pPr>
              <w:jc w:val="center"/>
              <w:rPr>
                <w:color w:val="00B050"/>
              </w:rPr>
            </w:pPr>
            <w:proofErr w:type="gramStart"/>
            <w:r w:rsidRPr="00B02EF0">
              <w:rPr>
                <w:color w:val="00B050"/>
              </w:rPr>
              <w:t>description</w:t>
            </w:r>
            <w:proofErr w:type="gramEnd"/>
            <w:r>
              <w:rPr>
                <w:color w:val="00B050"/>
              </w:rPr>
              <w:t>/ Connaissances</w:t>
            </w:r>
          </w:p>
        </w:tc>
        <w:tc>
          <w:tcPr>
            <w:tcW w:w="4395" w:type="dxa"/>
          </w:tcPr>
          <w:p w14:paraId="3DE88251" w14:textId="77777777" w:rsidR="00144A1B" w:rsidRDefault="00144A1B" w:rsidP="008C7C65">
            <w:pPr>
              <w:jc w:val="center"/>
              <w:rPr>
                <w:color w:val="00B050"/>
              </w:rPr>
            </w:pPr>
            <w:r w:rsidRPr="00B02EF0">
              <w:rPr>
                <w:color w:val="00B050"/>
              </w:rPr>
              <w:t>Interprétation</w:t>
            </w:r>
          </w:p>
          <w:p w14:paraId="1BDC35B2" w14:textId="77777777" w:rsidR="00144A1B" w:rsidRPr="00B02EF0" w:rsidRDefault="00144A1B" w:rsidP="008C7C6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Champs lexicaux, Figures de style, construction… : quel message ? point de vue ? Comment ? </w:t>
            </w:r>
          </w:p>
        </w:tc>
        <w:tc>
          <w:tcPr>
            <w:tcW w:w="2971" w:type="dxa"/>
          </w:tcPr>
          <w:p w14:paraId="6A04A017" w14:textId="77777777" w:rsidR="00144A1B" w:rsidRPr="00B02EF0" w:rsidRDefault="00144A1B" w:rsidP="008C7C65">
            <w:pPr>
              <w:jc w:val="center"/>
              <w:rPr>
                <w:color w:val="00B050"/>
              </w:rPr>
            </w:pPr>
            <w:r w:rsidRPr="00B02EF0">
              <w:rPr>
                <w:color w:val="00B050"/>
              </w:rPr>
              <w:t>Analyse en lien avec la notion</w:t>
            </w:r>
          </w:p>
        </w:tc>
      </w:tr>
      <w:tr w:rsidR="00144A1B" w:rsidRPr="00144A1B" w14:paraId="37812EE9" w14:textId="77777777" w:rsidTr="008C7C65">
        <w:tc>
          <w:tcPr>
            <w:tcW w:w="1696" w:type="dxa"/>
          </w:tcPr>
          <w:p w14:paraId="0721B900" w14:textId="77777777" w:rsidR="00144A1B" w:rsidRDefault="00144A1B" w:rsidP="008C7C65">
            <w:r>
              <w:t xml:space="preserve">Comparaison </w:t>
            </w:r>
            <w:proofErr w:type="spellStart"/>
            <w:r w:rsidRPr="00144A1B">
              <w:t>Muhamad</w:t>
            </w:r>
            <w:proofErr w:type="spellEnd"/>
            <w:r w:rsidRPr="00144A1B">
              <w:t xml:space="preserve"> Ali / Cassius Clay au</w:t>
            </w:r>
            <w:r>
              <w:t xml:space="preserve">tre protestation contre société américaine maj favorable à la guerre contre Vietnam en </w:t>
            </w:r>
            <w:proofErr w:type="gramStart"/>
            <w:r>
              <w:t>1968 ,</w:t>
            </w:r>
            <w:proofErr w:type="gramEnd"/>
            <w:r>
              <w:t xml:space="preserve"> lutte pour les droits civiques </w:t>
            </w:r>
          </w:p>
          <w:p w14:paraId="3700C559" w14:textId="77777777" w:rsidR="00FE4E63" w:rsidRDefault="00FE4E63" w:rsidP="008C7C65"/>
          <w:p w14:paraId="1094DFC0" w14:textId="77777777" w:rsidR="00FE4E63" w:rsidRDefault="00FE4E63" w:rsidP="008C7C65"/>
          <w:p w14:paraId="1EDBEAA5" w14:textId="5CDD033D" w:rsidR="00FE4E63" w:rsidRPr="00FE4E63" w:rsidRDefault="00FE4E63" w:rsidP="008C7C65">
            <w:r w:rsidRPr="00157955">
              <w:rPr>
                <w:b/>
                <w:bCs/>
              </w:rPr>
              <w:t xml:space="preserve">Approche </w:t>
            </w:r>
            <w:proofErr w:type="gramStart"/>
            <w:r w:rsidRPr="00157955">
              <w:rPr>
                <w:b/>
                <w:bCs/>
              </w:rPr>
              <w:t>didactique</w:t>
            </w:r>
            <w:r w:rsidRPr="00FE4E63">
              <w:t>:</w:t>
            </w:r>
            <w:proofErr w:type="gramEnd"/>
            <w:r w:rsidRPr="00FE4E63">
              <w:t xml:space="preserve"> socio constructivisme </w:t>
            </w:r>
            <w:r>
              <w:t>« </w:t>
            </w:r>
            <w:proofErr w:type="spellStart"/>
            <w:r>
              <w:t>work</w:t>
            </w:r>
            <w:proofErr w:type="spellEnd"/>
            <w:r>
              <w:t xml:space="preserve"> in groups »</w:t>
            </w:r>
            <w:r w:rsidR="00033027">
              <w:t xml:space="preserve"> et actionnelle+ motivation :  « one of </w:t>
            </w:r>
            <w:proofErr w:type="spellStart"/>
            <w:r w:rsidR="00033027">
              <w:t>these</w:t>
            </w:r>
            <w:proofErr w:type="spellEnd"/>
            <w:r w:rsidR="00033027">
              <w:t xml:space="preserve"> </w:t>
            </w:r>
            <w:proofErr w:type="spellStart"/>
            <w:r w:rsidR="00033027">
              <w:t>athletes</w:t>
            </w:r>
            <w:proofErr w:type="spellEnd"/>
            <w:r w:rsidR="00033027">
              <w:t> » ; ici group A (il y a un group B donc déficit d’informations)</w:t>
            </w:r>
          </w:p>
        </w:tc>
        <w:tc>
          <w:tcPr>
            <w:tcW w:w="4395" w:type="dxa"/>
          </w:tcPr>
          <w:p w14:paraId="126B5F91" w14:textId="77777777" w:rsidR="00144A1B" w:rsidRDefault="00144A1B" w:rsidP="00144A1B">
            <w:r>
              <w:t xml:space="preserve">Texte a un point de vue partisan assumé </w:t>
            </w:r>
          </w:p>
          <w:p w14:paraId="70781A31" w14:textId="77777777" w:rsidR="00144A1B" w:rsidRDefault="00144A1B" w:rsidP="00144A1B">
            <w:pPr>
              <w:pStyle w:val="Paragraphedeliste"/>
              <w:numPr>
                <w:ilvl w:val="0"/>
                <w:numId w:val="2"/>
              </w:numPr>
            </w:pPr>
            <w:r>
              <w:t>New Jersey « opinion »</w:t>
            </w:r>
          </w:p>
          <w:p w14:paraId="58F9E818" w14:textId="130A761D" w:rsidR="00144A1B" w:rsidRPr="00FE4E63" w:rsidRDefault="00144A1B" w:rsidP="00144A1B">
            <w:pPr>
              <w:pStyle w:val="Paragraphedeliste"/>
              <w:numPr>
                <w:ilvl w:val="0"/>
                <w:numId w:val="2"/>
              </w:numPr>
              <w:rPr>
                <w:lang w:val="en-IE"/>
              </w:rPr>
            </w:pPr>
            <w:proofErr w:type="spellStart"/>
            <w:r w:rsidRPr="00FE4E63">
              <w:rPr>
                <w:lang w:val="en-IE"/>
              </w:rPr>
              <w:t>Vocabulaire</w:t>
            </w:r>
            <w:proofErr w:type="spellEnd"/>
            <w:r w:rsidRPr="00FE4E63">
              <w:rPr>
                <w:lang w:val="en-IE"/>
              </w:rPr>
              <w:t xml:space="preserve"> </w:t>
            </w:r>
            <w:proofErr w:type="spellStart"/>
            <w:r w:rsidRPr="00FE4E63">
              <w:rPr>
                <w:lang w:val="en-IE"/>
              </w:rPr>
              <w:t>laudatif</w:t>
            </w:r>
            <w:proofErr w:type="spellEnd"/>
            <w:r w:rsidRPr="00FE4E63">
              <w:rPr>
                <w:lang w:val="en-IE"/>
              </w:rPr>
              <w:t xml:space="preserve"> « </w:t>
            </w:r>
            <w:r w:rsidRPr="00157955">
              <w:rPr>
                <w:i/>
                <w:iCs/>
                <w:lang w:val="en-IE"/>
              </w:rPr>
              <w:t>reconcile cultural amnesia »</w:t>
            </w:r>
            <w:r w:rsidR="00FE4E63" w:rsidRPr="00157955">
              <w:rPr>
                <w:i/>
                <w:iCs/>
                <w:lang w:val="en-IE"/>
              </w:rPr>
              <w:t>, « act of courage</w:t>
            </w:r>
            <w:r w:rsidR="00FE4E63">
              <w:rPr>
                <w:lang w:val="en-IE"/>
              </w:rPr>
              <w:t>”</w:t>
            </w:r>
          </w:p>
          <w:p w14:paraId="10AA7C18" w14:textId="77777777" w:rsidR="00144A1B" w:rsidRDefault="00144A1B" w:rsidP="00144A1B">
            <w:pPr>
              <w:pStyle w:val="Paragraphedeliste"/>
              <w:numPr>
                <w:ilvl w:val="0"/>
                <w:numId w:val="2"/>
              </w:numPr>
            </w:pPr>
            <w:r>
              <w:t>Opposition à la critique s’appuie sur les valeurs américaines « </w:t>
            </w:r>
            <w:proofErr w:type="spellStart"/>
            <w:r>
              <w:t>interesting</w:t>
            </w:r>
            <w:proofErr w:type="spellEnd"/>
            <w:r>
              <w:t xml:space="preserve"> expression of values, </w:t>
            </w:r>
            <w:proofErr w:type="spellStart"/>
            <w:r w:rsidRPr="00144A1B">
              <w:rPr>
                <w:b/>
                <w:bCs/>
              </w:rPr>
              <w:t>that</w:t>
            </w:r>
            <w:proofErr w:type="spellEnd"/>
            <w:r>
              <w:t> »</w:t>
            </w:r>
          </w:p>
          <w:p w14:paraId="4F009732" w14:textId="77777777" w:rsidR="00FE4E63" w:rsidRDefault="00FE4E63" w:rsidP="00FE4E63">
            <w:pPr>
              <w:ind w:left="360"/>
              <w:rPr>
                <w:lang w:val="en-IE"/>
              </w:rPr>
            </w:pPr>
            <w:proofErr w:type="spellStart"/>
            <w:r w:rsidRPr="00FE4E63">
              <w:rPr>
                <w:lang w:val="en-IE"/>
              </w:rPr>
              <w:t>Valeurs</w:t>
            </w:r>
            <w:proofErr w:type="spellEnd"/>
            <w:r w:rsidRPr="00FE4E63">
              <w:rPr>
                <w:lang w:val="en-IE"/>
              </w:rPr>
              <w:t xml:space="preserve"> </w:t>
            </w:r>
            <w:proofErr w:type="spellStart"/>
            <w:r w:rsidRPr="00FE4E63">
              <w:rPr>
                <w:lang w:val="en-IE"/>
              </w:rPr>
              <w:t>américaines</w:t>
            </w:r>
            <w:proofErr w:type="spellEnd"/>
            <w:r w:rsidRPr="00FE4E63">
              <w:rPr>
                <w:lang w:val="en-IE"/>
              </w:rPr>
              <w:t xml:space="preserve"> « the day will co</w:t>
            </w:r>
            <w:r>
              <w:rPr>
                <w:lang w:val="en-IE"/>
              </w:rPr>
              <w:t>me when…” (ML King)</w:t>
            </w:r>
          </w:p>
          <w:p w14:paraId="167DFE85" w14:textId="77777777" w:rsidR="00FE4E63" w:rsidRDefault="00FE4E63" w:rsidP="00FE4E63">
            <w:pPr>
              <w:ind w:left="360"/>
              <w:rPr>
                <w:lang w:val="en-IE"/>
              </w:rPr>
            </w:pPr>
          </w:p>
          <w:p w14:paraId="7E72342B" w14:textId="77777777" w:rsidR="00FE4E63" w:rsidRDefault="00FE4E63" w:rsidP="00FE4E63">
            <w:pPr>
              <w:rPr>
                <w:lang w:val="en-IE"/>
              </w:rPr>
            </w:pPr>
          </w:p>
          <w:p w14:paraId="35AD0D05" w14:textId="77777777" w:rsidR="00FE4E63" w:rsidRDefault="00FE4E63" w:rsidP="00FE4E63">
            <w:pPr>
              <w:rPr>
                <w:lang w:val="en-IE"/>
              </w:rPr>
            </w:pPr>
          </w:p>
          <w:p w14:paraId="0F9DB930" w14:textId="77777777" w:rsidR="00FE4E63" w:rsidRDefault="00FE4E63" w:rsidP="00FE4E63">
            <w:pPr>
              <w:rPr>
                <w:lang w:val="en-IE"/>
              </w:rPr>
            </w:pPr>
          </w:p>
          <w:p w14:paraId="213CB137" w14:textId="77777777" w:rsidR="00FE4E63" w:rsidRDefault="00FE4E63" w:rsidP="00FE4E63">
            <w:pPr>
              <w:rPr>
                <w:lang w:val="en-IE"/>
              </w:rPr>
            </w:pPr>
          </w:p>
          <w:p w14:paraId="6752592A" w14:textId="77777777" w:rsidR="00FE4E63" w:rsidRDefault="00FE4E63" w:rsidP="00FE4E63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Didactique</w:t>
            </w:r>
            <w:proofErr w:type="spellEnd"/>
            <w:r>
              <w:rPr>
                <w:lang w:val="en-IE"/>
              </w:rPr>
              <w:t xml:space="preserve">: </w:t>
            </w:r>
          </w:p>
          <w:p w14:paraId="5A3D936B" w14:textId="77777777" w:rsidR="00FE4E63" w:rsidRDefault="00FE4E63" w:rsidP="00FE4E63">
            <w:pPr>
              <w:pStyle w:val="Paragraphedeliste"/>
              <w:numPr>
                <w:ilvl w:val="0"/>
                <w:numId w:val="2"/>
              </w:numPr>
            </w:pPr>
            <w:r w:rsidRPr="00FE4E63">
              <w:t xml:space="preserve">Absence de </w:t>
            </w:r>
            <w:proofErr w:type="spellStart"/>
            <w:r w:rsidRPr="00FE4E63">
              <w:t>strategies</w:t>
            </w:r>
            <w:proofErr w:type="spellEnd"/>
            <w:r w:rsidRPr="00FE4E63">
              <w:t xml:space="preserve"> de C</w:t>
            </w:r>
            <w:r>
              <w:t xml:space="preserve">E </w:t>
            </w:r>
          </w:p>
          <w:p w14:paraId="66BBA061" w14:textId="77777777" w:rsidR="00FE4E63" w:rsidRDefault="00FE4E63" w:rsidP="00FE4E63">
            <w:pPr>
              <w:pStyle w:val="Paragraphedeliste"/>
              <w:numPr>
                <w:ilvl w:val="0"/>
                <w:numId w:val="2"/>
              </w:numPr>
            </w:pPr>
            <w:r>
              <w:t xml:space="preserve">Nécessité d’entraîner à l’autonomie </w:t>
            </w:r>
          </w:p>
          <w:p w14:paraId="197A6B46" w14:textId="4611C459" w:rsidR="00FE4E63" w:rsidRPr="00FE4E63" w:rsidRDefault="00FE4E63" w:rsidP="00FE4E63">
            <w:pPr>
              <w:pStyle w:val="Paragraphedeliste"/>
              <w:numPr>
                <w:ilvl w:val="0"/>
                <w:numId w:val="2"/>
              </w:numPr>
            </w:pPr>
            <w:r>
              <w:t xml:space="preserve">Difficultés </w:t>
            </w:r>
            <w:proofErr w:type="spellStart"/>
            <w:r>
              <w:t>dûes</w:t>
            </w:r>
            <w:proofErr w:type="spellEnd"/>
            <w:r>
              <w:t xml:space="preserve"> aux nombreux documents </w:t>
            </w:r>
          </w:p>
        </w:tc>
        <w:tc>
          <w:tcPr>
            <w:tcW w:w="2971" w:type="dxa"/>
          </w:tcPr>
          <w:p w14:paraId="77634CAB" w14:textId="4F7D5531" w:rsidR="00144A1B" w:rsidRPr="00144A1B" w:rsidRDefault="00144A1B" w:rsidP="008C7C65">
            <w:r>
              <w:t xml:space="preserve">La société américaine met le sport au cœur de ses pratiques et se réapproprie les mythes : même mythe de </w:t>
            </w:r>
            <w:r w:rsidR="00FE4E63">
              <w:t xml:space="preserve">la mémoire et la </w:t>
            </w:r>
            <w:r>
              <w:t>liberté individuelle dans 2 contextes différents (Journaliste / Trump)</w:t>
            </w:r>
          </w:p>
        </w:tc>
      </w:tr>
    </w:tbl>
    <w:p w14:paraId="30E12D14" w14:textId="77777777" w:rsidR="00144A1B" w:rsidRPr="00144A1B" w:rsidRDefault="00144A1B"/>
    <w:p w14:paraId="78C3CD5F" w14:textId="77777777" w:rsidR="00144A1B" w:rsidRPr="00144A1B" w:rsidRDefault="00144A1B"/>
    <w:p w14:paraId="691365D8" w14:textId="77777777" w:rsidR="00033027" w:rsidRDefault="00033027">
      <w:pPr>
        <w:rPr>
          <w:b/>
          <w:bCs/>
        </w:rPr>
      </w:pPr>
      <w:r>
        <w:rPr>
          <w:b/>
          <w:bCs/>
        </w:rPr>
        <w:br w:type="page"/>
      </w:r>
    </w:p>
    <w:p w14:paraId="7722B35C" w14:textId="31035CFF" w:rsidR="002D12C0" w:rsidRPr="00FE4E63" w:rsidRDefault="002D12C0">
      <w:pPr>
        <w:rPr>
          <w:b/>
          <w:bCs/>
        </w:rPr>
      </w:pPr>
      <w:r w:rsidRPr="00FE4E63">
        <w:rPr>
          <w:b/>
          <w:bCs/>
        </w:rPr>
        <w:lastRenderedPageBreak/>
        <w:t>Mise en relation des éléments </w:t>
      </w:r>
      <w:r w:rsidRPr="00FE4E63">
        <w:rPr>
          <w:b/>
          <w:bCs/>
          <w:color w:val="00B050"/>
        </w:rPr>
        <w:t xml:space="preserve">en lien avec la notion </w:t>
      </w:r>
      <w:r w:rsidRPr="00FE4E63">
        <w:rPr>
          <w:b/>
          <w:bCs/>
        </w:rPr>
        <w:t xml:space="preserve">: </w:t>
      </w:r>
    </w:p>
    <w:p w14:paraId="69701A03" w14:textId="3DEC3058" w:rsidR="002D12C0" w:rsidRDefault="002D12C0" w:rsidP="002D12C0">
      <w:pPr>
        <w:pStyle w:val="Paragraphedeliste"/>
        <w:numPr>
          <w:ilvl w:val="0"/>
          <w:numId w:val="2"/>
        </w:numPr>
      </w:pPr>
      <w:r>
        <w:t xml:space="preserve">Comment se comporte la société vis-à-vis des sportifs ? </w:t>
      </w:r>
    </w:p>
    <w:p w14:paraId="475484CA" w14:textId="39C239A5" w:rsidR="002D12C0" w:rsidRDefault="002D12C0" w:rsidP="002D12C0">
      <w:pPr>
        <w:ind w:left="360"/>
      </w:pPr>
      <w:r>
        <w:t xml:space="preserve">Glorifie et réprime les écarts lorsqu’elle est contestée </w:t>
      </w:r>
      <w:r w:rsidR="00485770">
        <w:t xml:space="preserve">/ être neutre et objectif </w:t>
      </w:r>
    </w:p>
    <w:p w14:paraId="04D0A4D9" w14:textId="027D1907" w:rsidR="002D12C0" w:rsidRDefault="002D12C0" w:rsidP="002D12C0">
      <w:pPr>
        <w:ind w:left="360"/>
      </w:pPr>
      <w:r>
        <w:t>Veut une performance individuelle mais un sportif qui se fonde dans « la masse »</w:t>
      </w:r>
    </w:p>
    <w:p w14:paraId="1CC02C4E" w14:textId="63382EF7" w:rsidR="002D12C0" w:rsidRPr="00565508" w:rsidRDefault="002D12C0" w:rsidP="002D12C0">
      <w:pPr>
        <w:ind w:left="360"/>
      </w:pPr>
      <w:r>
        <w:t>Le sport source de division : les médias qui soutiennent une cause / les populistes (ex Trump)</w:t>
      </w:r>
    </w:p>
    <w:p w14:paraId="51BD200B" w14:textId="77777777" w:rsidR="002D12C0" w:rsidRDefault="002D12C0" w:rsidP="002D12C0">
      <w:pPr>
        <w:pStyle w:val="Paragraphedeliste"/>
      </w:pPr>
    </w:p>
    <w:p w14:paraId="3DEF0836" w14:textId="7C227A5C" w:rsidR="002D12C0" w:rsidRDefault="002D12C0" w:rsidP="002D12C0">
      <w:pPr>
        <w:pStyle w:val="Paragraphedeliste"/>
        <w:numPr>
          <w:ilvl w:val="0"/>
          <w:numId w:val="2"/>
        </w:numPr>
      </w:pPr>
      <w:r>
        <w:t xml:space="preserve">A quoi sert le sport ? </w:t>
      </w:r>
    </w:p>
    <w:p w14:paraId="6B8BD39C" w14:textId="6441733E" w:rsidR="002D12C0" w:rsidRDefault="002D12C0" w:rsidP="002D12C0">
      <w:pPr>
        <w:ind w:left="360"/>
      </w:pPr>
      <w:r>
        <w:t>A glorifier une nation/ à dénoncer / vendre… ?</w:t>
      </w:r>
    </w:p>
    <w:p w14:paraId="577A2194" w14:textId="1DBBE555" w:rsidR="002D12C0" w:rsidRDefault="002D12C0" w:rsidP="002D12C0">
      <w:pPr>
        <w:ind w:left="360"/>
      </w:pPr>
      <w:r>
        <w:t xml:space="preserve">A unir quitte à abandonner le combat / à dénoncer ? </w:t>
      </w:r>
    </w:p>
    <w:p w14:paraId="297E0478" w14:textId="77777777" w:rsidR="002D12C0" w:rsidRDefault="002D12C0" w:rsidP="002D12C0">
      <w:pPr>
        <w:ind w:left="360"/>
      </w:pPr>
    </w:p>
    <w:p w14:paraId="6688CE6E" w14:textId="1A031343" w:rsidR="002D12C0" w:rsidRDefault="002D12C0" w:rsidP="002D12C0">
      <w:pPr>
        <w:pStyle w:val="Paragraphedeliste"/>
        <w:numPr>
          <w:ilvl w:val="0"/>
          <w:numId w:val="2"/>
        </w:numPr>
      </w:pPr>
      <w:r>
        <w:t xml:space="preserve">Comment doivent se comporter les sportifs ? </w:t>
      </w:r>
    </w:p>
    <w:p w14:paraId="30BCD9CC" w14:textId="6FA74BC8" w:rsidR="002D12C0" w:rsidRDefault="002D12C0" w:rsidP="002D12C0">
      <w:pPr>
        <w:ind w:left="360"/>
      </w:pPr>
      <w:proofErr w:type="spellStart"/>
      <w:r>
        <w:t>Etre</w:t>
      </w:r>
      <w:proofErr w:type="spellEnd"/>
      <w:r>
        <w:t xml:space="preserve"> eux-mêmes ou des images / modèles ? </w:t>
      </w:r>
    </w:p>
    <w:p w14:paraId="1E532159" w14:textId="77777777" w:rsidR="002D12C0" w:rsidRDefault="002D12C0" w:rsidP="002D12C0">
      <w:pPr>
        <w:ind w:left="360"/>
      </w:pPr>
    </w:p>
    <w:p w14:paraId="76331A23" w14:textId="414D7C9C" w:rsidR="002D12C0" w:rsidRDefault="00144A1B">
      <w:pPr>
        <w:pStyle w:val="Paragraphedeliste"/>
        <w:numPr>
          <w:ilvl w:val="0"/>
          <w:numId w:val="2"/>
        </w:numPr>
      </w:pPr>
      <w:r>
        <w:t xml:space="preserve">Comment les </w:t>
      </w:r>
      <w:proofErr w:type="gramStart"/>
      <w:r>
        <w:t>américains</w:t>
      </w:r>
      <w:proofErr w:type="gramEnd"/>
      <w:r>
        <w:t xml:space="preserve"> peuvent-ils convoquer les mêmes valeurs pour défendre ou s’opposer à un acte (par ex </w:t>
      </w:r>
      <w:proofErr w:type="spellStart"/>
      <w:r>
        <w:t>Kaepernick</w:t>
      </w:r>
      <w:proofErr w:type="spellEnd"/>
      <w:r>
        <w:t>) : rêve américain, liberté individuelle</w:t>
      </w:r>
      <w:r w:rsidR="008F6FBC">
        <w:t xml:space="preserve">, lutte pour s’émanciper ou pour vendre </w:t>
      </w:r>
    </w:p>
    <w:p w14:paraId="0E6C8EE3" w14:textId="1540982C" w:rsidR="00FE4E63" w:rsidRDefault="00144A1B" w:rsidP="00144A1B">
      <w:pPr>
        <w:ind w:left="360"/>
      </w:pPr>
      <w:r>
        <w:t xml:space="preserve">Réappropriation des mythes </w:t>
      </w:r>
    </w:p>
    <w:p w14:paraId="6A1A803C" w14:textId="77777777" w:rsidR="00FE4E63" w:rsidRDefault="00FE4E63">
      <w:r>
        <w:br w:type="page"/>
      </w:r>
    </w:p>
    <w:p w14:paraId="0B95E596" w14:textId="77777777" w:rsidR="00FE4E63" w:rsidRDefault="00FE4E63" w:rsidP="00FE4E63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ORDRE DES DOCUMENTS </w:t>
      </w:r>
    </w:p>
    <w:p w14:paraId="4DA57F0D" w14:textId="6D58697D" w:rsidR="00FE4E63" w:rsidRDefault="00FE4E63" w:rsidP="00FE4E63">
      <w:r w:rsidRPr="004E611B">
        <w:t>A : introduction de l’histoire</w:t>
      </w:r>
      <w:r w:rsidR="004E611B">
        <w:t> ; présentation assez factuelle</w:t>
      </w:r>
    </w:p>
    <w:p w14:paraId="7A193813" w14:textId="755D1DB8" w:rsidR="004E611B" w:rsidRPr="004E611B" w:rsidRDefault="004E611B" w:rsidP="00FE4E63">
      <w:r w:rsidRPr="004E611B">
        <w:t xml:space="preserve">B : Colin </w:t>
      </w:r>
      <w:proofErr w:type="spellStart"/>
      <w:r w:rsidRPr="004E611B">
        <w:t>Kapernick</w:t>
      </w:r>
      <w:proofErr w:type="spellEnd"/>
      <w:proofErr w:type="gramStart"/>
      <w:r w:rsidRPr="004E611B">
        <w:t> ;point</w:t>
      </w:r>
      <w:proofErr w:type="gramEnd"/>
      <w:r w:rsidRPr="004E611B">
        <w:t xml:space="preserve"> de </w:t>
      </w:r>
      <w:r>
        <w:t>vue engagé</w:t>
      </w:r>
    </w:p>
    <w:p w14:paraId="14761715" w14:textId="01306FCC" w:rsidR="00FE4E63" w:rsidRPr="004E611B" w:rsidRDefault="004E611B" w:rsidP="00FE4E63">
      <w:r w:rsidRPr="004E611B">
        <w:t xml:space="preserve">D : </w:t>
      </w:r>
      <w:proofErr w:type="spellStart"/>
      <w:r w:rsidRPr="004E611B">
        <w:t>Muhamad</w:t>
      </w:r>
      <w:proofErr w:type="spellEnd"/>
      <w:r w:rsidRPr="004E611B">
        <w:t xml:space="preserve"> Ali // Colin </w:t>
      </w:r>
      <w:proofErr w:type="spellStart"/>
      <w:proofErr w:type="gramStart"/>
      <w:r w:rsidRPr="004E611B">
        <w:t>Kapernick</w:t>
      </w:r>
      <w:proofErr w:type="spellEnd"/>
      <w:r w:rsidRPr="004E611B">
        <w:t>;</w:t>
      </w:r>
      <w:proofErr w:type="gramEnd"/>
      <w:r w:rsidRPr="004E611B">
        <w:t xml:space="preserve"> autre point de</w:t>
      </w:r>
      <w:r>
        <w:t xml:space="preserve"> vue engagé</w:t>
      </w:r>
    </w:p>
    <w:p w14:paraId="4BA987A1" w14:textId="64A93F1A" w:rsidR="004E611B" w:rsidRDefault="004E611B" w:rsidP="00FE4E63">
      <w:proofErr w:type="gramStart"/>
      <w:r w:rsidRPr="004E611B">
        <w:t>C:</w:t>
      </w:r>
      <w:proofErr w:type="gramEnd"/>
      <w:r w:rsidRPr="004E611B">
        <w:t xml:space="preserve"> Colin </w:t>
      </w:r>
      <w:proofErr w:type="spellStart"/>
      <w:r w:rsidRPr="004E611B">
        <w:t>Kapernick</w:t>
      </w:r>
      <w:proofErr w:type="spellEnd"/>
      <w:r w:rsidRPr="004E611B">
        <w:t xml:space="preserve"> et</w:t>
      </w:r>
      <w:r>
        <w:t xml:space="preserve"> position </w:t>
      </w:r>
      <w:proofErr w:type="spellStart"/>
      <w:r>
        <w:t>ambigue</w:t>
      </w:r>
      <w:proofErr w:type="spellEnd"/>
      <w:r>
        <w:t xml:space="preserve"> de Nike </w:t>
      </w:r>
    </w:p>
    <w:p w14:paraId="6CF1D966" w14:textId="77777777" w:rsidR="004E611B" w:rsidRPr="004E611B" w:rsidRDefault="004E611B" w:rsidP="00FE4E63"/>
    <w:p w14:paraId="3377C801" w14:textId="1095608B" w:rsidR="00144A1B" w:rsidRPr="00FE4E63" w:rsidRDefault="00FE4E63" w:rsidP="00FE4E63">
      <w:pPr>
        <w:jc w:val="center"/>
        <w:rPr>
          <w:b/>
          <w:bCs/>
        </w:rPr>
      </w:pPr>
      <w:r w:rsidRPr="00FE4E63">
        <w:rPr>
          <w:b/>
          <w:bCs/>
        </w:rPr>
        <w:t>DIDACTIQUE</w:t>
      </w:r>
    </w:p>
    <w:p w14:paraId="75E2B868" w14:textId="77777777" w:rsidR="00FE4E63" w:rsidRDefault="00FE4E63" w:rsidP="00FE4E63"/>
    <w:p w14:paraId="698EDD59" w14:textId="77777777" w:rsidR="00FE4E63" w:rsidRDefault="00FE4E63" w:rsidP="00FE4E63">
      <w:r w:rsidRPr="00FE4E63">
        <w:rPr>
          <w:b/>
          <w:bCs/>
        </w:rPr>
        <w:t>Problématique</w:t>
      </w:r>
      <w:r>
        <w:t xml:space="preserve"> choisie : comment les médias américains s’emparent-ils de la question de la place du sport au sein de la société ? </w:t>
      </w:r>
    </w:p>
    <w:p w14:paraId="1E4DBFC2" w14:textId="77777777" w:rsidR="00FE4E63" w:rsidRDefault="00FE4E63" w:rsidP="00FE4E63">
      <w:r w:rsidRPr="00FE4E63">
        <w:rPr>
          <w:b/>
          <w:bCs/>
        </w:rPr>
        <w:t>Tâche finale</w:t>
      </w:r>
      <w:r>
        <w:t xml:space="preserve"> : Vous choisirez une figure sportive américaine </w:t>
      </w:r>
      <w:proofErr w:type="gramStart"/>
      <w:r>
        <w:t>et  écrirez</w:t>
      </w:r>
      <w:proofErr w:type="gramEnd"/>
      <w:r>
        <w:t xml:space="preserve"> </w:t>
      </w:r>
    </w:p>
    <w:p w14:paraId="68B30F24" w14:textId="43F5C84D" w:rsidR="00FE4E63" w:rsidRDefault="00FE4E63" w:rsidP="00FE4E63">
      <w:pPr>
        <w:pStyle w:val="Paragraphedeliste"/>
        <w:numPr>
          <w:ilvl w:val="0"/>
          <w:numId w:val="3"/>
        </w:numPr>
      </w:pPr>
      <w:proofErr w:type="gramStart"/>
      <w:r>
        <w:t>un</w:t>
      </w:r>
      <w:proofErr w:type="gramEnd"/>
      <w:r>
        <w:t xml:space="preserve"> article de journal  donnant une opinion nuancée de l’engagement de ce sportif et ces exploits</w:t>
      </w:r>
    </w:p>
    <w:p w14:paraId="1CB7A114" w14:textId="6D071BFF" w:rsidR="00FE4E63" w:rsidRDefault="00FE4E63" w:rsidP="00FE4E63">
      <w:pPr>
        <w:pStyle w:val="Paragraphedeliste"/>
        <w:numPr>
          <w:ilvl w:val="0"/>
          <w:numId w:val="3"/>
        </w:numPr>
      </w:pPr>
      <w:proofErr w:type="gramStart"/>
      <w:r>
        <w:t>un</w:t>
      </w:r>
      <w:proofErr w:type="gramEnd"/>
      <w:r>
        <w:t xml:space="preserve"> article partisan (pour ou contre) ce sportif </w:t>
      </w:r>
    </w:p>
    <w:p w14:paraId="15F2B369" w14:textId="77777777" w:rsidR="00FE4E63" w:rsidRDefault="00FE4E63" w:rsidP="00FE4E63"/>
    <w:p w14:paraId="2374031E" w14:textId="30B8C5F7" w:rsidR="00FE4E63" w:rsidRDefault="00FE4E63" w:rsidP="00FE4E63">
      <w:r w:rsidRPr="00FE4E63">
        <w:rPr>
          <w:b/>
          <w:bCs/>
        </w:rPr>
        <w:t>OBJECTIFS</w:t>
      </w:r>
      <w:r>
        <w:t xml:space="preserve"> : </w:t>
      </w:r>
    </w:p>
    <w:p w14:paraId="081BCE04" w14:textId="77777777" w:rsidR="00FE4E63" w:rsidRDefault="00FE4E63" w:rsidP="00FE4E6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611B" w14:paraId="51C41652" w14:textId="77777777" w:rsidTr="004E611B">
        <w:tc>
          <w:tcPr>
            <w:tcW w:w="3020" w:type="dxa"/>
          </w:tcPr>
          <w:p w14:paraId="0E1AE7BF" w14:textId="4C2337FE" w:rsidR="004E611B" w:rsidRDefault="004E611B" w:rsidP="00FE4E63">
            <w:r>
              <w:t xml:space="preserve">Etapes, activités </w:t>
            </w:r>
          </w:p>
        </w:tc>
        <w:tc>
          <w:tcPr>
            <w:tcW w:w="3021" w:type="dxa"/>
          </w:tcPr>
          <w:p w14:paraId="393948E1" w14:textId="7F462B3F" w:rsidR="004E611B" w:rsidRDefault="004E611B" w:rsidP="00FE4E63">
            <w:r>
              <w:t xml:space="preserve">Objectifs </w:t>
            </w:r>
          </w:p>
        </w:tc>
        <w:tc>
          <w:tcPr>
            <w:tcW w:w="3021" w:type="dxa"/>
          </w:tcPr>
          <w:p w14:paraId="65ADA5F2" w14:textId="55202B60" w:rsidR="004E611B" w:rsidRDefault="004E611B" w:rsidP="00FE4E63">
            <w:r>
              <w:t xml:space="preserve">Obstacles / éléments facilitateurs </w:t>
            </w:r>
          </w:p>
        </w:tc>
      </w:tr>
      <w:tr w:rsidR="004E611B" w14:paraId="3168F989" w14:textId="77777777" w:rsidTr="004E611B">
        <w:tc>
          <w:tcPr>
            <w:tcW w:w="3020" w:type="dxa"/>
          </w:tcPr>
          <w:p w14:paraId="118D83F3" w14:textId="77777777" w:rsidR="004E611B" w:rsidRPr="008F6FBC" w:rsidRDefault="004E611B" w:rsidP="00FE4E63">
            <w:pPr>
              <w:rPr>
                <w:b/>
                <w:bCs/>
              </w:rPr>
            </w:pPr>
            <w:r w:rsidRPr="008F6FBC">
              <w:rPr>
                <w:b/>
                <w:bCs/>
              </w:rPr>
              <w:t xml:space="preserve">Texte A </w:t>
            </w:r>
          </w:p>
          <w:p w14:paraId="71A24060" w14:textId="77777777" w:rsidR="004E611B" w:rsidRDefault="004E611B" w:rsidP="004E611B">
            <w:pPr>
              <w:pStyle w:val="Paragraphedeliste"/>
              <w:numPr>
                <w:ilvl w:val="0"/>
                <w:numId w:val="2"/>
              </w:numPr>
            </w:pPr>
            <w:proofErr w:type="gramStart"/>
            <w:r>
              <w:t>anticipation</w:t>
            </w:r>
            <w:proofErr w:type="gramEnd"/>
            <w:r>
              <w:t xml:space="preserve"> à partir du titre</w:t>
            </w:r>
          </w:p>
          <w:p w14:paraId="733C494B" w14:textId="77777777" w:rsidR="004E611B" w:rsidRDefault="004E611B" w:rsidP="004E611B"/>
          <w:p w14:paraId="0E3D12C1" w14:textId="77777777" w:rsidR="004E611B" w:rsidRDefault="004E611B" w:rsidP="004E611B"/>
          <w:p w14:paraId="0BBE4077" w14:textId="77777777" w:rsidR="004E611B" w:rsidRDefault="004E611B" w:rsidP="004E611B">
            <w:r>
              <w:t>1</w:t>
            </w:r>
            <w:r w:rsidRPr="004E611B">
              <w:rPr>
                <w:vertAlign w:val="superscript"/>
              </w:rPr>
              <w:t>ère</w:t>
            </w:r>
            <w:r>
              <w:t xml:space="preserve"> lecture globale, en 2 groupes (2 parties du texte)</w:t>
            </w:r>
          </w:p>
          <w:p w14:paraId="6DB03B29" w14:textId="77777777" w:rsidR="004E611B" w:rsidRDefault="004E611B" w:rsidP="004E611B"/>
          <w:p w14:paraId="1AECE1AB" w14:textId="6A197865" w:rsidR="004E611B" w:rsidRDefault="004E611B" w:rsidP="004E611B">
            <w:r>
              <w:t>2</w:t>
            </w:r>
            <w:r w:rsidRPr="004E611B">
              <w:rPr>
                <w:vertAlign w:val="superscript"/>
              </w:rPr>
              <w:t>ème</w:t>
            </w:r>
            <w:r>
              <w:t xml:space="preserve"> lecture, repérages (lecture individuelle puis échange groupes</w:t>
            </w:r>
            <w:proofErr w:type="gramStart"/>
            <w:r>
              <w:t>):</w:t>
            </w:r>
            <w:proofErr w:type="gramEnd"/>
            <w:r>
              <w:t xml:space="preserve"> </w:t>
            </w:r>
          </w:p>
          <w:p w14:paraId="3FE50B66" w14:textId="0D6B292F" w:rsidR="004E611B" w:rsidRDefault="004E611B" w:rsidP="004E611B">
            <w:r>
              <w:t>- combat athlète / réaction société ou IOC</w:t>
            </w:r>
          </w:p>
          <w:p w14:paraId="174DC7AA" w14:textId="77777777" w:rsidR="004E611B" w:rsidRDefault="004E611B" w:rsidP="004E611B">
            <w:r>
              <w:t>- Saunders/ autres événements</w:t>
            </w:r>
          </w:p>
          <w:p w14:paraId="5336EC20" w14:textId="77777777" w:rsidR="004E611B" w:rsidRDefault="004E611B" w:rsidP="004E611B"/>
          <w:p w14:paraId="43191443" w14:textId="1B72B301" w:rsidR="004E611B" w:rsidRDefault="004E611B" w:rsidP="004E611B">
            <w:r>
              <w:t>3</w:t>
            </w:r>
            <w:r w:rsidRPr="004E611B">
              <w:rPr>
                <w:vertAlign w:val="superscript"/>
              </w:rPr>
              <w:t>ème</w:t>
            </w:r>
            <w:r>
              <w:t xml:space="preserve"> lecture (guidée par l’enseignant)</w:t>
            </w:r>
          </w:p>
          <w:p w14:paraId="6A9926B9" w14:textId="0C725972" w:rsidR="004E611B" w:rsidRDefault="004E611B" w:rsidP="004E611B">
            <w:r>
              <w:t>- se concentrer sur certaines parties pour repérer point de vue</w:t>
            </w:r>
          </w:p>
        </w:tc>
        <w:tc>
          <w:tcPr>
            <w:tcW w:w="3021" w:type="dxa"/>
          </w:tcPr>
          <w:p w14:paraId="6C4E2C09" w14:textId="77777777" w:rsidR="004E611B" w:rsidRDefault="004E611B" w:rsidP="00FE4E63"/>
          <w:p w14:paraId="367002B6" w14:textId="1C8F323F" w:rsidR="004E611B" w:rsidRDefault="004E611B" w:rsidP="00FE4E63">
            <w:r>
              <w:t xml:space="preserve">Hypothèses </w:t>
            </w:r>
          </w:p>
          <w:p w14:paraId="593AB63E" w14:textId="59B3F29C" w:rsidR="004E611B" w:rsidRDefault="004E611B" w:rsidP="00FE4E63">
            <w:r>
              <w:t>Introduire mots clé du combat à partir de « </w:t>
            </w:r>
            <w:proofErr w:type="spellStart"/>
            <w:r>
              <w:t>political</w:t>
            </w:r>
            <w:proofErr w:type="spellEnd"/>
            <w:r>
              <w:t> » et « 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> »</w:t>
            </w:r>
          </w:p>
          <w:p w14:paraId="6DC971E2" w14:textId="77777777" w:rsidR="004E611B" w:rsidRDefault="004E611B" w:rsidP="00FE4E63"/>
          <w:p w14:paraId="303CCBB7" w14:textId="77777777" w:rsidR="004E611B" w:rsidRDefault="004E611B" w:rsidP="00FE4E63">
            <w:r>
              <w:t>Comprendre situation d’énonciation</w:t>
            </w:r>
          </w:p>
          <w:p w14:paraId="2A57055A" w14:textId="77777777" w:rsidR="004E611B" w:rsidRDefault="004E611B" w:rsidP="00FE4E63"/>
          <w:p w14:paraId="53251172" w14:textId="77777777" w:rsidR="004E611B" w:rsidRDefault="004E611B" w:rsidP="00FE4E63">
            <w:proofErr w:type="spellStart"/>
            <w:r>
              <w:t>Voc</w:t>
            </w:r>
            <w:proofErr w:type="spellEnd"/>
            <w:r>
              <w:t xml:space="preserve"> (</w:t>
            </w:r>
            <w:proofErr w:type="gramStart"/>
            <w:r>
              <w:t>champ lexicaux</w:t>
            </w:r>
            <w:proofErr w:type="gramEnd"/>
            <w:r>
              <w:t xml:space="preserve"> combat / oppression)</w:t>
            </w:r>
          </w:p>
          <w:p w14:paraId="02CC322D" w14:textId="4E6AA76E" w:rsidR="004E611B" w:rsidRPr="004E611B" w:rsidRDefault="004E611B" w:rsidP="00FE4E63">
            <w:r w:rsidRPr="004E611B">
              <w:t xml:space="preserve">Temps (simple </w:t>
            </w:r>
            <w:proofErr w:type="spellStart"/>
            <w:r w:rsidRPr="004E611B">
              <w:t>past</w:t>
            </w:r>
            <w:proofErr w:type="spellEnd"/>
            <w:r w:rsidRPr="004E611B">
              <w:t xml:space="preserve"> / </w:t>
            </w:r>
            <w:proofErr w:type="spellStart"/>
            <w:r w:rsidRPr="004E611B">
              <w:t>pluperfect</w:t>
            </w:r>
            <w:proofErr w:type="spellEnd"/>
            <w:r w:rsidRPr="004E611B">
              <w:t xml:space="preserve"> / </w:t>
            </w:r>
            <w:proofErr w:type="spellStart"/>
            <w:r w:rsidRPr="004E611B">
              <w:t>p</w:t>
            </w:r>
            <w:r>
              <w:t>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>)</w:t>
            </w:r>
          </w:p>
          <w:p w14:paraId="21D2CC4B" w14:textId="77777777" w:rsidR="004E611B" w:rsidRPr="004E611B" w:rsidRDefault="004E611B" w:rsidP="00FE4E63"/>
          <w:p w14:paraId="66730607" w14:textId="77777777" w:rsidR="004E611B" w:rsidRPr="004E611B" w:rsidRDefault="004E611B" w:rsidP="00FE4E63"/>
          <w:p w14:paraId="591496B7" w14:textId="77777777" w:rsidR="004E611B" w:rsidRPr="004E611B" w:rsidRDefault="004E611B" w:rsidP="00FE4E63"/>
          <w:p w14:paraId="02D7FA84" w14:textId="77777777" w:rsidR="004E611B" w:rsidRPr="004E611B" w:rsidRDefault="004E611B" w:rsidP="00FE4E63"/>
          <w:p w14:paraId="106F665F" w14:textId="3310A81C" w:rsidR="004E611B" w:rsidRPr="004E611B" w:rsidRDefault="004E611B" w:rsidP="00FE4E63">
            <w:r w:rsidRPr="004E611B">
              <w:t xml:space="preserve">Repérage valeur de </w:t>
            </w:r>
            <w:proofErr w:type="spellStart"/>
            <w:r w:rsidRPr="008F6FBC">
              <w:rPr>
                <w:b/>
                <w:bCs/>
              </w:rPr>
              <w:t>These</w:t>
            </w:r>
            <w:proofErr w:type="spellEnd"/>
            <w:r w:rsidRPr="004E611B">
              <w:t xml:space="preserve"> </w:t>
            </w:r>
          </w:p>
        </w:tc>
        <w:tc>
          <w:tcPr>
            <w:tcW w:w="3021" w:type="dxa"/>
          </w:tcPr>
          <w:p w14:paraId="5DAD7AD2" w14:textId="77777777" w:rsidR="004E611B" w:rsidRPr="004E611B" w:rsidRDefault="004E611B" w:rsidP="00FE4E63"/>
          <w:p w14:paraId="7E540F9E" w14:textId="77777777" w:rsidR="004E611B" w:rsidRPr="004E611B" w:rsidRDefault="004E611B" w:rsidP="00FE4E63"/>
          <w:p w14:paraId="4FA266C8" w14:textId="77777777" w:rsidR="004E611B" w:rsidRDefault="004E611B" w:rsidP="00FE4E63">
            <w:proofErr w:type="spellStart"/>
            <w:r>
              <w:t>Voc</w:t>
            </w:r>
            <w:proofErr w:type="spellEnd"/>
            <w:r>
              <w:t xml:space="preserve"> combat </w:t>
            </w:r>
          </w:p>
          <w:p w14:paraId="5CFD3F09" w14:textId="77777777" w:rsidR="004E611B" w:rsidRDefault="004E611B" w:rsidP="00FE4E63"/>
          <w:p w14:paraId="0A77B00F" w14:textId="77777777" w:rsidR="004E611B" w:rsidRDefault="004E611B" w:rsidP="00FE4E63"/>
          <w:p w14:paraId="46BEB661" w14:textId="77777777" w:rsidR="004E611B" w:rsidRDefault="004E611B" w:rsidP="00FE4E63">
            <w:r>
              <w:t>Longueur du texte</w:t>
            </w:r>
          </w:p>
          <w:p w14:paraId="33D65C31" w14:textId="77777777" w:rsidR="004E611B" w:rsidRDefault="004E611B" w:rsidP="00FE4E63">
            <w:r>
              <w:t>Texte bien structuré</w:t>
            </w:r>
          </w:p>
          <w:p w14:paraId="0628AA4A" w14:textId="77777777" w:rsidR="004E611B" w:rsidRDefault="004E611B" w:rsidP="00FE4E63"/>
          <w:p w14:paraId="2C8952D4" w14:textId="77777777" w:rsidR="004E611B" w:rsidRDefault="004E611B" w:rsidP="00FE4E63"/>
          <w:p w14:paraId="48C6AF27" w14:textId="77777777" w:rsidR="004E611B" w:rsidRDefault="004E611B" w:rsidP="00FE4E63">
            <w:r>
              <w:t xml:space="preserve">Champ </w:t>
            </w:r>
            <w:proofErr w:type="spellStart"/>
            <w:r>
              <w:t>lexcicaux</w:t>
            </w:r>
            <w:proofErr w:type="spellEnd"/>
            <w:r>
              <w:t xml:space="preserve"> </w:t>
            </w:r>
          </w:p>
          <w:p w14:paraId="19DE01C4" w14:textId="77777777" w:rsidR="004E611B" w:rsidRDefault="004E611B" w:rsidP="00FE4E63"/>
          <w:p w14:paraId="71FE3D16" w14:textId="77777777" w:rsidR="004E611B" w:rsidRDefault="004E611B" w:rsidP="00FE4E63">
            <w:r>
              <w:t>Texte structuré pour comprendre repères temporels</w:t>
            </w:r>
          </w:p>
          <w:p w14:paraId="0D62A55E" w14:textId="77777777" w:rsidR="004E611B" w:rsidRDefault="004E611B" w:rsidP="00FE4E63"/>
          <w:p w14:paraId="5E28873C" w14:textId="77777777" w:rsidR="004E611B" w:rsidRDefault="004E611B" w:rsidP="00FE4E63"/>
          <w:p w14:paraId="474101EC" w14:textId="77777777" w:rsidR="004E611B" w:rsidRDefault="004E611B" w:rsidP="00FE4E63"/>
          <w:p w14:paraId="548326F5" w14:textId="77777777" w:rsidR="004E611B" w:rsidRDefault="004E611B" w:rsidP="00FE4E63"/>
          <w:p w14:paraId="1CB6F1DA" w14:textId="1384D888" w:rsidR="004E611B" w:rsidRDefault="004E611B" w:rsidP="00FE4E63"/>
        </w:tc>
      </w:tr>
      <w:tr w:rsidR="004E611B" w14:paraId="638A8D75" w14:textId="77777777" w:rsidTr="004E611B">
        <w:tc>
          <w:tcPr>
            <w:tcW w:w="3020" w:type="dxa"/>
          </w:tcPr>
          <w:p w14:paraId="7D85142C" w14:textId="572F474C" w:rsidR="004E611B" w:rsidRPr="008F6FBC" w:rsidRDefault="008F6FBC" w:rsidP="00FE4E63">
            <w:pPr>
              <w:rPr>
                <w:b/>
                <w:bCs/>
              </w:rPr>
            </w:pPr>
            <w:proofErr w:type="gramStart"/>
            <w:r w:rsidRPr="008F6FBC">
              <w:rPr>
                <w:b/>
                <w:bCs/>
              </w:rPr>
              <w:t>Doc  B</w:t>
            </w:r>
            <w:proofErr w:type="gramEnd"/>
            <w:r w:rsidRPr="008F6FBC">
              <w:rPr>
                <w:b/>
                <w:bCs/>
              </w:rPr>
              <w:t xml:space="preserve"> </w:t>
            </w:r>
          </w:p>
          <w:p w14:paraId="78AC54B3" w14:textId="77777777" w:rsidR="008F6FBC" w:rsidRDefault="008F6FBC" w:rsidP="00FE4E63">
            <w:r>
              <w:t xml:space="preserve">Description avec déficit d’information : 1 pose des </w:t>
            </w:r>
            <w:r>
              <w:lastRenderedPageBreak/>
              <w:t xml:space="preserve">questions à celui qui a la couverture </w:t>
            </w:r>
          </w:p>
          <w:p w14:paraId="06D8281E" w14:textId="77777777" w:rsidR="008F6FBC" w:rsidRDefault="008F6FBC" w:rsidP="00FE4E63"/>
          <w:p w14:paraId="67FF1A7E" w14:textId="77777777" w:rsidR="008F6FBC" w:rsidRDefault="008F6FBC" w:rsidP="00FE4E63">
            <w:r>
              <w:t xml:space="preserve">Interprétation guidée par l’enseignant à partir de prompts : posture, </w:t>
            </w:r>
            <w:proofErr w:type="spellStart"/>
            <w:r>
              <w:t>author</w:t>
            </w:r>
            <w:proofErr w:type="spellEnd"/>
            <w:r>
              <w:t xml:space="preserve">, message, </w:t>
            </w:r>
            <w:proofErr w:type="spellStart"/>
            <w:r>
              <w:t>what</w:t>
            </w:r>
            <w:proofErr w:type="spellEnd"/>
            <w:r>
              <w:t xml:space="preserve"> for </w:t>
            </w:r>
          </w:p>
          <w:p w14:paraId="12320BF2" w14:textId="77777777" w:rsidR="008F6FBC" w:rsidRDefault="008F6FBC" w:rsidP="00FE4E63"/>
          <w:p w14:paraId="2339BF3C" w14:textId="3CDE231F" w:rsidR="008F6FBC" w:rsidRPr="008F6FBC" w:rsidRDefault="008F6FBC" w:rsidP="00FE4E63">
            <w:r w:rsidRPr="008F6FBC">
              <w:t xml:space="preserve">Homework : réutiliser </w:t>
            </w:r>
            <w:proofErr w:type="spellStart"/>
            <w:r w:rsidRPr="008F6FBC">
              <w:t>this</w:t>
            </w:r>
            <w:proofErr w:type="spellEnd"/>
            <w:r w:rsidRPr="008F6FBC">
              <w:t xml:space="preserve"> / </w:t>
            </w:r>
            <w:proofErr w:type="spellStart"/>
            <w:r w:rsidRPr="008F6FBC">
              <w:t>that</w:t>
            </w:r>
            <w:proofErr w:type="spellEnd"/>
            <w:r w:rsidRPr="008F6FBC">
              <w:t xml:space="preserve"> dans des phras</w:t>
            </w:r>
            <w:r>
              <w:t xml:space="preserve">es guidées </w:t>
            </w:r>
          </w:p>
        </w:tc>
        <w:tc>
          <w:tcPr>
            <w:tcW w:w="3021" w:type="dxa"/>
          </w:tcPr>
          <w:p w14:paraId="24035715" w14:textId="77777777" w:rsidR="004E611B" w:rsidRPr="008F6FBC" w:rsidRDefault="004E611B" w:rsidP="00FE4E63"/>
          <w:p w14:paraId="74CE3458" w14:textId="77777777" w:rsidR="008F6FBC" w:rsidRPr="008F6FBC" w:rsidRDefault="008F6FBC" w:rsidP="00FE4E63"/>
          <w:p w14:paraId="3C1E7FD9" w14:textId="77777777" w:rsidR="008F6FBC" w:rsidRDefault="008F6FBC" w:rsidP="00FE4E63">
            <w:r>
              <w:t xml:space="preserve">Who’s </w:t>
            </w:r>
            <w:proofErr w:type="spellStart"/>
            <w:r w:rsidRPr="008F6FBC">
              <w:rPr>
                <w:b/>
                <w:bCs/>
              </w:rPr>
              <w:t>this</w:t>
            </w:r>
            <w:proofErr w:type="spellEnd"/>
            <w:r>
              <w:t xml:space="preserve">… </w:t>
            </w:r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 w:rsidRPr="008F6FBC">
              <w:rPr>
                <w:b/>
                <w:bCs/>
              </w:rPr>
              <w:t>that</w:t>
            </w:r>
            <w:proofErr w:type="spellEnd"/>
            <w:r>
              <w:t>…</w:t>
            </w:r>
          </w:p>
          <w:p w14:paraId="2D872976" w14:textId="77777777" w:rsidR="008F6FBC" w:rsidRDefault="008F6FBC" w:rsidP="00FE4E63"/>
          <w:p w14:paraId="1BFED400" w14:textId="77777777" w:rsidR="008F6FBC" w:rsidRDefault="008F6FBC" w:rsidP="00FE4E63"/>
          <w:p w14:paraId="1A8A9922" w14:textId="77777777" w:rsidR="008F6FBC" w:rsidRDefault="008F6FBC" w:rsidP="00FE4E63"/>
          <w:p w14:paraId="796A18B1" w14:textId="4BF56879" w:rsidR="008F6FBC" w:rsidRDefault="008F6FBC" w:rsidP="00FE4E63"/>
        </w:tc>
        <w:tc>
          <w:tcPr>
            <w:tcW w:w="3021" w:type="dxa"/>
          </w:tcPr>
          <w:p w14:paraId="70249983" w14:textId="77777777" w:rsidR="004E611B" w:rsidRDefault="004E611B" w:rsidP="00FE4E63"/>
          <w:p w14:paraId="048BF34B" w14:textId="77777777" w:rsidR="008F6FBC" w:rsidRDefault="008F6FBC" w:rsidP="00FE4E63"/>
          <w:p w14:paraId="3164AA26" w14:textId="77777777" w:rsidR="008F6FBC" w:rsidRDefault="008F6FBC" w:rsidP="00FE4E63"/>
          <w:p w14:paraId="1E608386" w14:textId="77777777" w:rsidR="008F6FBC" w:rsidRDefault="008F6FBC" w:rsidP="00FE4E63"/>
          <w:p w14:paraId="2EFAA73C" w14:textId="77777777" w:rsidR="008F6FBC" w:rsidRDefault="008F6FBC" w:rsidP="00FE4E63"/>
          <w:p w14:paraId="36089C10" w14:textId="77777777" w:rsidR="008F6FBC" w:rsidRDefault="008F6FBC" w:rsidP="00FE4E63"/>
          <w:p w14:paraId="76422B78" w14:textId="0C1218D1" w:rsidR="008F6FBC" w:rsidRDefault="008F6FBC" w:rsidP="00FE4E63">
            <w:r>
              <w:t xml:space="preserve">Interpréter l’image, voir l’intention commerciale, récupération du combat </w:t>
            </w:r>
          </w:p>
        </w:tc>
      </w:tr>
      <w:tr w:rsidR="004E611B" w14:paraId="6FBB53C3" w14:textId="77777777" w:rsidTr="004E611B">
        <w:tc>
          <w:tcPr>
            <w:tcW w:w="3020" w:type="dxa"/>
          </w:tcPr>
          <w:p w14:paraId="0A359C5C" w14:textId="60FEBA2F" w:rsidR="008F6FBC" w:rsidRPr="008F6FBC" w:rsidRDefault="008F6FBC" w:rsidP="00FE4E63">
            <w:pPr>
              <w:rPr>
                <w:b/>
                <w:bCs/>
              </w:rPr>
            </w:pPr>
            <w:r w:rsidRPr="008F6FBC">
              <w:rPr>
                <w:b/>
                <w:bCs/>
              </w:rPr>
              <w:lastRenderedPageBreak/>
              <w:t xml:space="preserve">C2 </w:t>
            </w:r>
          </w:p>
          <w:p w14:paraId="2A6CEE54" w14:textId="77777777" w:rsidR="008F6FBC" w:rsidRDefault="008F6FBC" w:rsidP="00FE4E63">
            <w:pPr>
              <w:rPr>
                <w:lang w:val="en-IE"/>
              </w:rPr>
            </w:pPr>
            <w:r w:rsidRPr="008F6FBC">
              <w:rPr>
                <w:lang w:val="en-IE"/>
              </w:rPr>
              <w:t>1</w:t>
            </w:r>
            <w:r w:rsidRPr="008F6FBC">
              <w:rPr>
                <w:vertAlign w:val="superscript"/>
                <w:lang w:val="en-IE"/>
              </w:rPr>
              <w:t>ère</w:t>
            </w:r>
            <w:r w:rsidRPr="008F6FBC">
              <w:rPr>
                <w:lang w:val="en-IE"/>
              </w:rPr>
              <w:t xml:space="preserve"> lecture </w:t>
            </w:r>
            <w:proofErr w:type="spellStart"/>
            <w:proofErr w:type="gramStart"/>
            <w:r w:rsidRPr="008F6FBC">
              <w:rPr>
                <w:lang w:val="en-IE"/>
              </w:rPr>
              <w:t>globale</w:t>
            </w:r>
            <w:proofErr w:type="spellEnd"/>
            <w:r w:rsidRPr="008F6FBC">
              <w:rPr>
                <w:lang w:val="en-IE"/>
              </w:rPr>
              <w:t> :</w:t>
            </w:r>
            <w:proofErr w:type="gramEnd"/>
            <w:r w:rsidRPr="008F6FBC">
              <w:rPr>
                <w:lang w:val="en-IE"/>
              </w:rPr>
              <w:t xml:space="preserve"> </w:t>
            </w:r>
            <w:proofErr w:type="spellStart"/>
            <w:r w:rsidRPr="008F6FBC">
              <w:rPr>
                <w:lang w:val="en-IE"/>
              </w:rPr>
              <w:t>who,w</w:t>
            </w:r>
            <w:r>
              <w:rPr>
                <w:lang w:val="en-IE"/>
              </w:rPr>
              <w:t>hen</w:t>
            </w:r>
            <w:proofErr w:type="spellEnd"/>
            <w:r>
              <w:rPr>
                <w:lang w:val="en-IE"/>
              </w:rPr>
              <w:t xml:space="preserve">, what </w:t>
            </w:r>
          </w:p>
          <w:p w14:paraId="043E24E0" w14:textId="77777777" w:rsidR="008F6FBC" w:rsidRDefault="008F6FBC" w:rsidP="00FE4E63">
            <w:pPr>
              <w:rPr>
                <w:lang w:val="en-IE"/>
              </w:rPr>
            </w:pPr>
          </w:p>
          <w:p w14:paraId="792F85AD" w14:textId="77777777" w:rsidR="008F6FBC" w:rsidRDefault="008F6FBC" w:rsidP="00FE4E63">
            <w:r>
              <w:t xml:space="preserve">Regarder la publicité </w:t>
            </w:r>
          </w:p>
          <w:p w14:paraId="36852306" w14:textId="77777777" w:rsidR="008F6FBC" w:rsidRDefault="008F6FBC" w:rsidP="00FE4E63"/>
          <w:p w14:paraId="64A43C66" w14:textId="2F284252" w:rsidR="008F6FBC" w:rsidRDefault="008F6FBC" w:rsidP="00FE4E63">
            <w:r w:rsidRPr="008F6FBC">
              <w:t xml:space="preserve">Diviser classe en groupes </w:t>
            </w:r>
            <w:r>
              <w:t xml:space="preserve">après repérages : ce qui est dit sur </w:t>
            </w:r>
            <w:proofErr w:type="spellStart"/>
            <w:r>
              <w:t>Kapernick</w:t>
            </w:r>
            <w:proofErr w:type="spellEnd"/>
            <w:r>
              <w:t xml:space="preserve"> / sur Nike / sur la publicité/ Sur Trump </w:t>
            </w:r>
          </w:p>
          <w:p w14:paraId="2D561A79" w14:textId="77777777" w:rsidR="008F6FBC" w:rsidRDefault="008F6FBC" w:rsidP="00FE4E63"/>
          <w:p w14:paraId="177B29C3" w14:textId="77777777" w:rsidR="008F6FBC" w:rsidRDefault="008F6FBC" w:rsidP="00FE4E63">
            <w:r>
              <w:t xml:space="preserve">3è lecture guidée pour repérer point de vue  </w:t>
            </w:r>
          </w:p>
          <w:p w14:paraId="2722D8CA" w14:textId="77777777" w:rsidR="008F6FBC" w:rsidRDefault="008F6FBC" w:rsidP="00FE4E63"/>
          <w:p w14:paraId="5561ACE0" w14:textId="4D861AB0" w:rsidR="008F6FBC" w:rsidRPr="008F6FBC" w:rsidRDefault="008F6FBC" w:rsidP="00FE4E63"/>
        </w:tc>
        <w:tc>
          <w:tcPr>
            <w:tcW w:w="3021" w:type="dxa"/>
          </w:tcPr>
          <w:p w14:paraId="6414EF59" w14:textId="77777777" w:rsidR="004E611B" w:rsidRPr="008F6FBC" w:rsidRDefault="004E611B" w:rsidP="00FE4E63"/>
          <w:p w14:paraId="25681AAE" w14:textId="77777777" w:rsidR="008F6FBC" w:rsidRPr="007557B0" w:rsidRDefault="008F6FBC" w:rsidP="00FE4E63">
            <w:r w:rsidRPr="007557B0">
              <w:t xml:space="preserve">Poser situation d’énonciation </w:t>
            </w:r>
          </w:p>
          <w:p w14:paraId="5B7273E2" w14:textId="77777777" w:rsidR="008F6FBC" w:rsidRPr="007557B0" w:rsidRDefault="008F6FBC" w:rsidP="00FE4E63"/>
          <w:p w14:paraId="02C0791B" w14:textId="77777777" w:rsidR="008F6FBC" w:rsidRPr="007557B0" w:rsidRDefault="008F6FBC" w:rsidP="00FE4E63"/>
          <w:p w14:paraId="77319839" w14:textId="77777777" w:rsidR="008F6FBC" w:rsidRPr="007557B0" w:rsidRDefault="008F6FBC" w:rsidP="00FE4E63"/>
          <w:p w14:paraId="2F25756A" w14:textId="77777777" w:rsidR="008F6FBC" w:rsidRDefault="008F6FBC" w:rsidP="00FE4E63"/>
          <w:p w14:paraId="2BC9D8B5" w14:textId="77777777" w:rsidR="008F6FBC" w:rsidRDefault="008F6FBC" w:rsidP="00FE4E63"/>
          <w:p w14:paraId="3F931739" w14:textId="4B162658" w:rsidR="008F6FBC" w:rsidRPr="008F6FBC" w:rsidRDefault="008F6FBC" w:rsidP="00FE4E63">
            <w:proofErr w:type="spellStart"/>
            <w:r w:rsidRPr="008F6FBC">
              <w:t>Voc</w:t>
            </w:r>
            <w:proofErr w:type="spellEnd"/>
            <w:r w:rsidRPr="008F6FBC">
              <w:t xml:space="preserve"> champ lexicaux combat, </w:t>
            </w:r>
            <w:r>
              <w:t xml:space="preserve">de la </w:t>
            </w:r>
            <w:r w:rsidRPr="008F6FBC">
              <w:t>j</w:t>
            </w:r>
            <w:r>
              <w:t>ustice</w:t>
            </w:r>
          </w:p>
          <w:p w14:paraId="423AAE5E" w14:textId="77777777" w:rsidR="008F6FBC" w:rsidRPr="008F6FBC" w:rsidRDefault="008F6FBC" w:rsidP="00FE4E63"/>
          <w:p w14:paraId="171836EE" w14:textId="77777777" w:rsidR="008F6FBC" w:rsidRPr="008F6FBC" w:rsidRDefault="008F6FBC" w:rsidP="00FE4E63"/>
          <w:p w14:paraId="1F31F261" w14:textId="7EE37F54" w:rsidR="008F6FBC" w:rsidRPr="008F6FBC" w:rsidRDefault="008F6FBC" w:rsidP="00FE4E63">
            <w:r w:rsidRPr="008F6FBC">
              <w:t>“</w:t>
            </w:r>
            <w:proofErr w:type="spellStart"/>
            <w:r w:rsidRPr="008F6FBC">
              <w:t>those</w:t>
            </w:r>
            <w:proofErr w:type="spellEnd"/>
            <w:proofErr w:type="gramStart"/>
            <w:r w:rsidRPr="008F6FBC">
              <w:t>” ,</w:t>
            </w:r>
            <w:proofErr w:type="gramEnd"/>
            <w:r w:rsidRPr="008F6FBC">
              <w:t xml:space="preserve"> </w:t>
            </w:r>
            <w:proofErr w:type="spellStart"/>
            <w:r w:rsidRPr="008F6FBC">
              <w:t>proceeds</w:t>
            </w:r>
            <w:proofErr w:type="spellEnd"/>
            <w:r w:rsidRPr="008F6FBC">
              <w:t xml:space="preserve"> pour la c</w:t>
            </w:r>
            <w:r>
              <w:t xml:space="preserve">ritique </w:t>
            </w:r>
          </w:p>
        </w:tc>
        <w:tc>
          <w:tcPr>
            <w:tcW w:w="3021" w:type="dxa"/>
          </w:tcPr>
          <w:p w14:paraId="5FAF3F05" w14:textId="77777777" w:rsidR="004E611B" w:rsidRPr="008F6FBC" w:rsidRDefault="004E611B" w:rsidP="00FE4E63"/>
          <w:p w14:paraId="26EB4D3A" w14:textId="77777777" w:rsidR="008F6FBC" w:rsidRDefault="008F6FBC" w:rsidP="00FE4E63">
            <w:r>
              <w:t xml:space="preserve">Structurer le texte : où sont les tweets de Trump ? Ou est l’opinion du journaliste ? </w:t>
            </w:r>
          </w:p>
          <w:p w14:paraId="5A010264" w14:textId="77777777" w:rsidR="008F6FBC" w:rsidRDefault="008F6FBC" w:rsidP="00FE4E63"/>
          <w:p w14:paraId="7DBCCD57" w14:textId="77777777" w:rsidR="008F6FBC" w:rsidRDefault="008F6FBC" w:rsidP="00FE4E63"/>
          <w:p w14:paraId="60D20DD7" w14:textId="77777777" w:rsidR="008F6FBC" w:rsidRDefault="008F6FBC" w:rsidP="00FE4E63"/>
          <w:p w14:paraId="7A027066" w14:textId="77777777" w:rsidR="008F6FBC" w:rsidRDefault="008F6FBC" w:rsidP="00FE4E63"/>
          <w:p w14:paraId="4C970FB6" w14:textId="77777777" w:rsidR="008F6FBC" w:rsidRDefault="008F6FBC" w:rsidP="00FE4E63"/>
          <w:p w14:paraId="5A2C4762" w14:textId="2AE47E14" w:rsidR="008F6FBC" w:rsidRDefault="008F6FBC" w:rsidP="00FE4E63">
            <w:r>
              <w:t>Repérage du point de vue implicite</w:t>
            </w:r>
          </w:p>
        </w:tc>
      </w:tr>
      <w:tr w:rsidR="00023132" w14:paraId="0E0B8A49" w14:textId="77777777" w:rsidTr="008C7C65">
        <w:tc>
          <w:tcPr>
            <w:tcW w:w="3020" w:type="dxa"/>
          </w:tcPr>
          <w:p w14:paraId="4DDA8016" w14:textId="77777777" w:rsidR="00023132" w:rsidRDefault="00023132" w:rsidP="008C7C65">
            <w:r w:rsidRPr="00023132">
              <w:rPr>
                <w:b/>
                <w:bCs/>
              </w:rPr>
              <w:t>Tâche intermédiaire</w:t>
            </w:r>
            <w:r>
              <w:t xml:space="preserve"> / </w:t>
            </w:r>
            <w:r w:rsidRPr="00023132">
              <w:rPr>
                <w:b/>
                <w:bCs/>
              </w:rPr>
              <w:t>évaluation formative en CE</w:t>
            </w:r>
            <w:r>
              <w:t xml:space="preserve">  </w:t>
            </w:r>
          </w:p>
        </w:tc>
        <w:tc>
          <w:tcPr>
            <w:tcW w:w="3021" w:type="dxa"/>
          </w:tcPr>
          <w:p w14:paraId="52709EDD" w14:textId="43B36C34" w:rsidR="00023132" w:rsidRDefault="00023132" w:rsidP="008C7C65">
            <w:r>
              <w:t xml:space="preserve">Vérifier que les élèves appliquent par eux-mêmes les </w:t>
            </w:r>
            <w:proofErr w:type="gramStart"/>
            <w:r>
              <w:t>stratégies  de</w:t>
            </w:r>
            <w:proofErr w:type="gramEnd"/>
            <w:r>
              <w:t xml:space="preserve"> la CE, ce qu’ils comprennent</w:t>
            </w:r>
          </w:p>
        </w:tc>
        <w:tc>
          <w:tcPr>
            <w:tcW w:w="3021" w:type="dxa"/>
          </w:tcPr>
          <w:p w14:paraId="458B5A14" w14:textId="77777777" w:rsidR="00023132" w:rsidRDefault="00023132" w:rsidP="008C7C65"/>
        </w:tc>
      </w:tr>
      <w:tr w:rsidR="004E611B" w14:paraId="487C9906" w14:textId="77777777" w:rsidTr="004E611B">
        <w:tc>
          <w:tcPr>
            <w:tcW w:w="3020" w:type="dxa"/>
          </w:tcPr>
          <w:p w14:paraId="327B3048" w14:textId="77777777" w:rsidR="004E611B" w:rsidRPr="008F6FBC" w:rsidRDefault="008F6FBC" w:rsidP="00FE4E63">
            <w:pPr>
              <w:rPr>
                <w:b/>
                <w:bCs/>
              </w:rPr>
            </w:pPr>
            <w:r w:rsidRPr="008F6FBC">
              <w:rPr>
                <w:b/>
                <w:bCs/>
              </w:rPr>
              <w:t xml:space="preserve">D2 </w:t>
            </w:r>
          </w:p>
          <w:p w14:paraId="3D2DEBD8" w14:textId="77777777" w:rsidR="008F6FBC" w:rsidRDefault="008F6FBC" w:rsidP="00FE4E63">
            <w:r>
              <w:t>Anticipation : repérer différents types de documents présents, émettre des hypothèses sur leur objectif et liens</w:t>
            </w:r>
          </w:p>
          <w:p w14:paraId="753D250D" w14:textId="77777777" w:rsidR="00023132" w:rsidRDefault="00023132" w:rsidP="00FE4E63"/>
          <w:p w14:paraId="2D6D74CC" w14:textId="77777777" w:rsidR="00023132" w:rsidRDefault="00023132" w:rsidP="00FE4E63">
            <w:r>
              <w:t xml:space="preserve">Anticipation à partir du titre pour group A et B </w:t>
            </w:r>
          </w:p>
          <w:p w14:paraId="6E4B3307" w14:textId="77777777" w:rsidR="00023132" w:rsidRDefault="00023132" w:rsidP="00FE4E63"/>
          <w:p w14:paraId="008965E4" w14:textId="2084346B" w:rsidR="00023132" w:rsidRDefault="00023132" w:rsidP="00FE4E63">
            <w:r>
              <w:t>Groupe plus avancé en autonomie avec guidage pour arriver à répondre à la question « </w:t>
            </w:r>
            <w:proofErr w:type="spellStart"/>
            <w:r>
              <w:t>why</w:t>
            </w:r>
            <w:proofErr w:type="spellEnd"/>
            <w:r>
              <w:t xml:space="preserve"> », l’autre groupe travaille avec l’enseignant </w:t>
            </w:r>
          </w:p>
        </w:tc>
        <w:tc>
          <w:tcPr>
            <w:tcW w:w="3021" w:type="dxa"/>
          </w:tcPr>
          <w:p w14:paraId="3054174D" w14:textId="77777777" w:rsidR="004E611B" w:rsidRDefault="004E611B" w:rsidP="00FE4E63"/>
          <w:p w14:paraId="412B49B3" w14:textId="77777777" w:rsidR="00023132" w:rsidRDefault="00023132" w:rsidP="00FE4E63"/>
          <w:p w14:paraId="7511CB85" w14:textId="77777777" w:rsidR="00023132" w:rsidRDefault="00023132" w:rsidP="00FE4E63"/>
          <w:p w14:paraId="5D8A4A52" w14:textId="77777777" w:rsidR="00023132" w:rsidRDefault="00023132" w:rsidP="00FE4E63"/>
          <w:p w14:paraId="6E3EA834" w14:textId="77777777" w:rsidR="00023132" w:rsidRDefault="00023132" w:rsidP="00FE4E63"/>
          <w:p w14:paraId="2C3FE7FD" w14:textId="77777777" w:rsidR="00023132" w:rsidRDefault="00023132" w:rsidP="00FE4E63"/>
          <w:p w14:paraId="47D6E95B" w14:textId="77777777" w:rsidR="00023132" w:rsidRDefault="00023132" w:rsidP="00FE4E63"/>
          <w:p w14:paraId="4C11F98D" w14:textId="77777777" w:rsidR="00023132" w:rsidRDefault="00023132" w:rsidP="00FE4E63"/>
          <w:p w14:paraId="4A4148F7" w14:textId="77777777" w:rsidR="00023132" w:rsidRDefault="00023132" w:rsidP="00FE4E63"/>
          <w:p w14:paraId="1860DBC5" w14:textId="77777777" w:rsidR="00023132" w:rsidRDefault="00023132" w:rsidP="00FE4E63"/>
          <w:p w14:paraId="2A88BB21" w14:textId="77777777" w:rsidR="00023132" w:rsidRDefault="00023132" w:rsidP="00FE4E63">
            <w:r>
              <w:t xml:space="preserve">Travailler stratégies de la CE </w:t>
            </w:r>
          </w:p>
          <w:p w14:paraId="6F889BB2" w14:textId="77777777" w:rsidR="00023132" w:rsidRDefault="00023132" w:rsidP="00FE4E63"/>
          <w:p w14:paraId="6C8B7415" w14:textId="77777777" w:rsidR="00023132" w:rsidRDefault="00023132" w:rsidP="00FE4E63"/>
          <w:p w14:paraId="0CBC03F5" w14:textId="77777777" w:rsidR="00023132" w:rsidRDefault="00023132" w:rsidP="00FE4E63"/>
          <w:p w14:paraId="32168DA8" w14:textId="1797C2AD" w:rsidR="00023132" w:rsidRDefault="00023132" w:rsidP="00FE4E63">
            <w:r>
              <w:t xml:space="preserve">Remédiation après la formative pour les élèves qui ne connaissent pas bien les stratégies de la CE </w:t>
            </w:r>
          </w:p>
        </w:tc>
        <w:tc>
          <w:tcPr>
            <w:tcW w:w="3021" w:type="dxa"/>
          </w:tcPr>
          <w:p w14:paraId="472BBFBD" w14:textId="77777777" w:rsidR="004E611B" w:rsidRDefault="004E611B" w:rsidP="00FE4E63"/>
          <w:p w14:paraId="45DBDD72" w14:textId="77777777" w:rsidR="00033027" w:rsidRDefault="00033027" w:rsidP="00FE4E63"/>
          <w:p w14:paraId="19BD8FEC" w14:textId="77777777" w:rsidR="00033027" w:rsidRDefault="00033027" w:rsidP="00FE4E63">
            <w:r>
              <w:t xml:space="preserve">Multitude de documents </w:t>
            </w:r>
          </w:p>
          <w:p w14:paraId="7AC67744" w14:textId="77777777" w:rsidR="00023132" w:rsidRDefault="00023132" w:rsidP="00FE4E63"/>
          <w:p w14:paraId="15009C59" w14:textId="77777777" w:rsidR="00023132" w:rsidRDefault="00023132" w:rsidP="00FE4E63"/>
          <w:p w14:paraId="249DC362" w14:textId="77777777" w:rsidR="00023132" w:rsidRDefault="00023132" w:rsidP="00FE4E63"/>
          <w:p w14:paraId="3DB19E99" w14:textId="77777777" w:rsidR="00023132" w:rsidRDefault="00023132" w:rsidP="00FE4E63"/>
          <w:p w14:paraId="264537DB" w14:textId="52BA9AAD" w:rsidR="00023132" w:rsidRDefault="00023132" w:rsidP="00FE4E63">
            <w:r>
              <w:t>Travail en autonomie doit être guidé</w:t>
            </w:r>
          </w:p>
        </w:tc>
      </w:tr>
      <w:tr w:rsidR="004E611B" w14:paraId="2E879167" w14:textId="77777777" w:rsidTr="004E611B">
        <w:tc>
          <w:tcPr>
            <w:tcW w:w="3020" w:type="dxa"/>
          </w:tcPr>
          <w:p w14:paraId="6F074FCF" w14:textId="429C57FE" w:rsidR="004E611B" w:rsidRDefault="00023132" w:rsidP="00FE4E63">
            <w:proofErr w:type="gramStart"/>
            <w:r w:rsidRPr="00023132">
              <w:rPr>
                <w:b/>
                <w:bCs/>
              </w:rPr>
              <w:t>Evaluation</w:t>
            </w:r>
            <w:r>
              <w:t xml:space="preserve">  CE</w:t>
            </w:r>
            <w:proofErr w:type="gramEnd"/>
            <w:r>
              <w:t xml:space="preserve"> </w:t>
            </w:r>
          </w:p>
        </w:tc>
        <w:tc>
          <w:tcPr>
            <w:tcW w:w="3021" w:type="dxa"/>
          </w:tcPr>
          <w:p w14:paraId="068DAB71" w14:textId="28663089" w:rsidR="00023132" w:rsidRDefault="00023132" w:rsidP="00FE4E63">
            <w:r>
              <w:t xml:space="preserve">Evaluer niveau de compréhension </w:t>
            </w:r>
          </w:p>
        </w:tc>
        <w:tc>
          <w:tcPr>
            <w:tcW w:w="3021" w:type="dxa"/>
          </w:tcPr>
          <w:p w14:paraId="03F6CF9E" w14:textId="77777777" w:rsidR="004E611B" w:rsidRDefault="004E611B" w:rsidP="00FE4E63"/>
        </w:tc>
      </w:tr>
      <w:tr w:rsidR="00023132" w14:paraId="0A0C8264" w14:textId="77777777" w:rsidTr="004E611B">
        <w:tc>
          <w:tcPr>
            <w:tcW w:w="3020" w:type="dxa"/>
          </w:tcPr>
          <w:p w14:paraId="20914223" w14:textId="33832682" w:rsidR="00023132" w:rsidRPr="00023132" w:rsidRDefault="00023132" w:rsidP="00FE4E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Préparation tâche finale </w:t>
            </w:r>
          </w:p>
        </w:tc>
        <w:tc>
          <w:tcPr>
            <w:tcW w:w="3021" w:type="dxa"/>
          </w:tcPr>
          <w:p w14:paraId="7FA300B8" w14:textId="77777777" w:rsidR="00023132" w:rsidRDefault="00023132" w:rsidP="00FE4E63"/>
        </w:tc>
        <w:tc>
          <w:tcPr>
            <w:tcW w:w="3021" w:type="dxa"/>
          </w:tcPr>
          <w:p w14:paraId="2B5F820A" w14:textId="77777777" w:rsidR="00023132" w:rsidRDefault="00023132" w:rsidP="00FE4E63"/>
        </w:tc>
      </w:tr>
    </w:tbl>
    <w:p w14:paraId="01799C24" w14:textId="77777777" w:rsidR="00FE4E63" w:rsidRPr="00565508" w:rsidRDefault="00FE4E63" w:rsidP="00FE4E63"/>
    <w:sectPr w:rsidR="00FE4E63" w:rsidRPr="0056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E5036"/>
    <w:multiLevelType w:val="hybridMultilevel"/>
    <w:tmpl w:val="C05038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90376"/>
    <w:multiLevelType w:val="hybridMultilevel"/>
    <w:tmpl w:val="7F2058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8622C"/>
    <w:multiLevelType w:val="hybridMultilevel"/>
    <w:tmpl w:val="9822EB40"/>
    <w:lvl w:ilvl="0" w:tplc="6B200E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09383">
    <w:abstractNumId w:val="0"/>
  </w:num>
  <w:num w:numId="2" w16cid:durableId="2113815510">
    <w:abstractNumId w:val="2"/>
  </w:num>
  <w:num w:numId="3" w16cid:durableId="151310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F0"/>
    <w:rsid w:val="00023132"/>
    <w:rsid w:val="00033027"/>
    <w:rsid w:val="00144A1B"/>
    <w:rsid w:val="00157955"/>
    <w:rsid w:val="002D12C0"/>
    <w:rsid w:val="00485770"/>
    <w:rsid w:val="004B44A3"/>
    <w:rsid w:val="004E611B"/>
    <w:rsid w:val="00565508"/>
    <w:rsid w:val="00663757"/>
    <w:rsid w:val="007557B0"/>
    <w:rsid w:val="008F6FBC"/>
    <w:rsid w:val="00902F66"/>
    <w:rsid w:val="009C397F"/>
    <w:rsid w:val="00B02EF0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8BBE"/>
  <w15:chartTrackingRefBased/>
  <w15:docId w15:val="{C8871F98-2FA4-4310-9AC7-B9C901B1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1385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 Orleans INSPE CVL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Catoire</dc:creator>
  <cp:keywords/>
  <dc:description/>
  <cp:lastModifiedBy>Pascale Catoire</cp:lastModifiedBy>
  <cp:revision>4</cp:revision>
  <dcterms:created xsi:type="dcterms:W3CDTF">2023-11-15T18:19:00Z</dcterms:created>
  <dcterms:modified xsi:type="dcterms:W3CDTF">2024-11-13T21:42:00Z</dcterms:modified>
</cp:coreProperties>
</file>