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B2B55" w:rsidRPr="00C64E4D" w:rsidRDefault="005B2B55" w:rsidP="00E602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color w:val="000000" w:themeColor="text1"/>
          <w:sz w:val="28"/>
          <w:szCs w:val="28"/>
        </w:rPr>
      </w:pPr>
      <w:r w:rsidRPr="00E60295">
        <w:rPr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-30912</wp:posOffset>
                </wp:positionH>
                <wp:positionV relativeFrom="paragraph">
                  <wp:posOffset>234315</wp:posOffset>
                </wp:positionV>
                <wp:extent cx="9630383" cy="4066162"/>
                <wp:effectExtent l="0" t="0" r="9525" b="10795"/>
                <wp:wrapNone/>
                <wp:docPr id="41420957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0383" cy="4066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37D2" w:rsidRPr="004B2045" w:rsidRDefault="00E60295" w:rsidP="004B2045">
                            <w:pPr>
                              <w:spacing w:before="40"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="0013591D" w:rsidRPr="0013591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LE BATTAGE DU BLE</w:t>
                            </w:r>
                            <w:r w:rsidR="0013591D">
                              <w:rPr>
                                <w:sz w:val="22"/>
                                <w:szCs w:val="22"/>
                              </w:rPr>
                              <w:t> - A</w:t>
                            </w:r>
                            <w:r w:rsidR="005237D2" w:rsidRPr="004B2045">
                              <w:rPr>
                                <w:sz w:val="22"/>
                                <w:szCs w:val="22"/>
                              </w:rPr>
                              <w:t>près avoir coupé les gerbes de blé (moisson), il faut récupérer les grains de blé en battant les tiges.</w:t>
                            </w:r>
                            <w:r w:rsidR="00FF5711" w:rsidRPr="004B2045">
                              <w:rPr>
                                <w:sz w:val="22"/>
                                <w:szCs w:val="22"/>
                              </w:rPr>
                              <w:t xml:space="preserve"> C’est le </w:t>
                            </w:r>
                            <w:r w:rsidR="00FF5711" w:rsidRPr="004B204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battage du blé</w:t>
                            </w:r>
                            <w:r w:rsidR="00FF5711" w:rsidRPr="004B204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5237D2" w:rsidRPr="004B2045" w:rsidRDefault="00D04B74" w:rsidP="00D04B74">
                            <w:pPr>
                              <w:spacing w:before="40" w:after="0" w:line="240" w:lineRule="auto"/>
                              <w:ind w:left="6372" w:firstLine="70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</w:t>
                            </w:r>
                            <w:r w:rsidR="00FB1918">
                              <w:rPr>
                                <w:sz w:val="22"/>
                                <w:szCs w:val="22"/>
                              </w:rPr>
                              <w:t xml:space="preserve">C. </w:t>
                            </w:r>
                            <w:r w:rsidR="008060DD" w:rsidRPr="008060DD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Le battage avec une </w:t>
                            </w:r>
                            <w:r w:rsidR="008060DD" w:rsidRPr="008060DD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batteuse à vapeur</w:t>
                            </w:r>
                            <w:r w:rsidR="008060DD" w:rsidRPr="004B204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8060DD" w:rsidRPr="00FB1918" w:rsidRDefault="00121E05" w:rsidP="00D04B74">
                            <w:pPr>
                              <w:spacing w:before="40"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A. </w:t>
                            </w:r>
                            <w:r w:rsidRPr="004B2045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Le battage avec </w:t>
                            </w:r>
                            <w:r w:rsidRPr="004B2045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un fléau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 w:rsidRPr="00FB1918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FB1918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FB1918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D04B74">
                              <w:rPr>
                                <w:sz w:val="22"/>
                                <w:szCs w:val="22"/>
                              </w:rPr>
                              <w:t xml:space="preserve">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B. </w:t>
                            </w:r>
                            <w:r w:rsidRPr="008060DD"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Le battage avec une </w:t>
                            </w:r>
                            <w:r w:rsidRPr="008060DD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batteuse à manège</w:t>
                            </w:r>
                            <w:r w:rsidRPr="004B204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  <w:p w:rsidR="00AA3F70" w:rsidRDefault="00AA3F70" w:rsidP="008060DD">
                            <w:pPr>
                              <w:spacing w:before="40" w:after="0" w:line="240" w:lineRule="auto"/>
                            </w:pPr>
                          </w:p>
                          <w:p w:rsidR="00FF5711" w:rsidRPr="008060DD" w:rsidRDefault="008060DD" w:rsidP="008060DD">
                            <w:pPr>
                              <w:spacing w:before="40" w:after="0" w:line="240" w:lineRule="auto"/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ab/>
                            </w:r>
                            <w:r w:rsidR="00D270AF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5237D2" w:rsidRPr="004B2045" w:rsidRDefault="005237D2" w:rsidP="004B2045">
                            <w:pPr>
                              <w:spacing w:before="40" w:after="0" w:line="24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C64E4D" w:rsidRDefault="00C64E4D" w:rsidP="004B2045">
                            <w:pPr>
                              <w:spacing w:before="40"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2.45pt;margin-top:18.45pt;width:758.3pt;height:3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" fillcolor="white [3201]" strokeweight=".5pt">
                <v:textbox inset="2mm,2mm,2mm,2mm">
                  <w:txbxContent>
                    <w:p w:rsidR="005237D2" w:rsidRPr="004B2045" w:rsidRDefault="00E60295" w:rsidP="004B2045">
                      <w:pPr>
                        <w:spacing w:before="40"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1. </w:t>
                      </w:r>
                      <w:r w:rsidR="0013591D" w:rsidRPr="0013591D">
                        <w:rPr>
                          <w:b/>
                          <w:bCs/>
                          <w:sz w:val="22"/>
                          <w:szCs w:val="22"/>
                        </w:rPr>
                        <w:t>LE BATTAGE DU BLE</w:t>
                      </w:r>
                      <w:r w:rsidR="0013591D">
                        <w:rPr>
                          <w:sz w:val="22"/>
                          <w:szCs w:val="22"/>
                        </w:rPr>
                        <w:t> - A</w:t>
                      </w:r>
                      <w:r w:rsidR="005237D2" w:rsidRPr="004B2045">
                        <w:rPr>
                          <w:sz w:val="22"/>
                          <w:szCs w:val="22"/>
                        </w:rPr>
                        <w:t>près avoir coupé les gerbes de blé (moisson), il faut récupérer les grains de blé en battant les tiges.</w:t>
                      </w:r>
                      <w:r w:rsidR="00FF5711" w:rsidRPr="004B2045">
                        <w:rPr>
                          <w:sz w:val="22"/>
                          <w:szCs w:val="22"/>
                        </w:rPr>
                        <w:t xml:space="preserve"> C’est le </w:t>
                      </w:r>
                      <w:r w:rsidR="00FF5711" w:rsidRPr="004B2045">
                        <w:rPr>
                          <w:b/>
                          <w:bCs/>
                          <w:sz w:val="22"/>
                          <w:szCs w:val="22"/>
                        </w:rPr>
                        <w:t>battage du blé</w:t>
                      </w:r>
                      <w:r w:rsidR="00FF5711" w:rsidRPr="004B2045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5237D2" w:rsidRPr="004B2045" w:rsidRDefault="00D04B74" w:rsidP="00D04B74">
                      <w:pPr>
                        <w:spacing w:before="40" w:after="0" w:line="240" w:lineRule="auto"/>
                        <w:ind w:left="6372" w:firstLine="70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   </w:t>
                      </w:r>
                      <w:r w:rsidR="00FB1918">
                        <w:rPr>
                          <w:sz w:val="22"/>
                          <w:szCs w:val="22"/>
                        </w:rPr>
                        <w:t xml:space="preserve">C. </w:t>
                      </w:r>
                      <w:r w:rsidR="008060DD" w:rsidRPr="008060DD">
                        <w:rPr>
                          <w:sz w:val="22"/>
                          <w:szCs w:val="22"/>
                          <w:u w:val="single"/>
                        </w:rPr>
                        <w:t xml:space="preserve">Le battage avec une </w:t>
                      </w:r>
                      <w:r w:rsidR="008060DD" w:rsidRPr="008060DD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batteuse à vapeur</w:t>
                      </w:r>
                      <w:r w:rsidR="008060DD" w:rsidRPr="004B204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8060DD" w:rsidRPr="00FB1918" w:rsidRDefault="00121E05" w:rsidP="00D04B74">
                      <w:pPr>
                        <w:spacing w:before="40" w:after="0"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A. </w:t>
                      </w:r>
                      <w:r w:rsidRPr="004B2045">
                        <w:rPr>
                          <w:sz w:val="22"/>
                          <w:szCs w:val="22"/>
                          <w:u w:val="single"/>
                        </w:rPr>
                        <w:t xml:space="preserve">Le battage avec </w:t>
                      </w:r>
                      <w:r w:rsidRPr="004B2045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un fléau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 w:rsidRPr="00FB1918">
                        <w:rPr>
                          <w:sz w:val="22"/>
                          <w:szCs w:val="22"/>
                        </w:rPr>
                        <w:tab/>
                      </w:r>
                      <w:r w:rsidRPr="00FB1918">
                        <w:rPr>
                          <w:sz w:val="22"/>
                          <w:szCs w:val="22"/>
                        </w:rPr>
                        <w:tab/>
                      </w:r>
                      <w:r w:rsidRPr="00FB1918">
                        <w:rPr>
                          <w:sz w:val="22"/>
                          <w:szCs w:val="22"/>
                        </w:rPr>
                        <w:tab/>
                      </w:r>
                      <w:r w:rsidR="00D04B74">
                        <w:rPr>
                          <w:sz w:val="22"/>
                          <w:szCs w:val="22"/>
                        </w:rPr>
                        <w:t xml:space="preserve">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B. </w:t>
                      </w:r>
                      <w:r w:rsidRPr="008060DD">
                        <w:rPr>
                          <w:sz w:val="22"/>
                          <w:szCs w:val="22"/>
                          <w:u w:val="single"/>
                        </w:rPr>
                        <w:t xml:space="preserve">Le battage avec une </w:t>
                      </w:r>
                      <w:r w:rsidRPr="008060DD">
                        <w:rPr>
                          <w:b/>
                          <w:bCs/>
                          <w:sz w:val="22"/>
                          <w:szCs w:val="22"/>
                          <w:u w:val="single"/>
                        </w:rPr>
                        <w:t>batteuse à manège</w:t>
                      </w:r>
                      <w:r w:rsidRPr="004B2045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                      </w:t>
                      </w:r>
                    </w:p>
                    <w:p w:rsidR="00AA3F70" w:rsidRDefault="00AA3F70" w:rsidP="008060DD">
                      <w:pPr>
                        <w:spacing w:before="40" w:after="0" w:line="240" w:lineRule="auto"/>
                      </w:pPr>
                    </w:p>
                    <w:p w:rsidR="00FF5711" w:rsidRPr="008060DD" w:rsidRDefault="008060DD" w:rsidP="008060DD">
                      <w:pPr>
                        <w:spacing w:before="40" w:after="0" w:line="240" w:lineRule="auto"/>
                      </w:pPr>
                      <w:r>
                        <w:rPr>
                          <w:sz w:val="21"/>
                          <w:szCs w:val="21"/>
                        </w:rPr>
                        <w:tab/>
                      </w:r>
                      <w:r w:rsidR="00D270AF">
                        <w:rPr>
                          <w:sz w:val="21"/>
                          <w:szCs w:val="21"/>
                        </w:rPr>
                        <w:t xml:space="preserve"> </w:t>
                      </w:r>
                    </w:p>
                    <w:p w:rsidR="005237D2" w:rsidRPr="004B2045" w:rsidRDefault="005237D2" w:rsidP="004B2045">
                      <w:pPr>
                        <w:spacing w:before="40" w:after="0" w:line="240" w:lineRule="auto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:rsidR="00C64E4D" w:rsidRDefault="00C64E4D" w:rsidP="004B2045">
                      <w:pPr>
                        <w:spacing w:before="40"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64E4D" w:rsidRPr="00E60295">
        <w:rPr>
          <w:b/>
          <w:bCs/>
          <w:color w:val="000000" w:themeColor="text1"/>
          <w:sz w:val="28"/>
          <w:szCs w:val="28"/>
        </w:rPr>
        <w:t>Q</w:t>
      </w:r>
      <w:r w:rsidRPr="00E60295">
        <w:rPr>
          <w:b/>
          <w:bCs/>
          <w:color w:val="000000" w:themeColor="text1"/>
          <w:sz w:val="28"/>
          <w:szCs w:val="28"/>
        </w:rPr>
        <w:t>uels progrès les machines apportent-elles au XIXème siècle ?</w:t>
      </w:r>
    </w:p>
    <w:p w:rsidR="000B69CE" w:rsidRPr="005B2B55" w:rsidRDefault="00F162C9" w:rsidP="005B2B5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2897302</wp:posOffset>
                </wp:positionV>
                <wp:extent cx="2936240" cy="251460"/>
                <wp:effectExtent l="0" t="0" r="0" b="2540"/>
                <wp:wrapNone/>
                <wp:docPr id="795051148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2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591D" w:rsidRPr="00E60295" w:rsidRDefault="00E60295" w:rsidP="00E60295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1A</w:t>
                            </w:r>
                            <w:r w:rsidR="0013591D" w:rsidRPr="00E60295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. </w:t>
                            </w:r>
                            <w:r w:rsidR="005F6A67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Le battage au</w:t>
                            </w:r>
                            <w:r w:rsidR="0013591D" w:rsidRPr="00E60295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Moyen-Age</w:t>
                            </w:r>
                            <w:r w:rsidR="00AB1B26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5F6A67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enluminure de</w:t>
                            </w:r>
                            <w:r w:rsidR="0013591D" w:rsidRPr="00E60295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1325.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4.1pt;margin-top:228.15pt;width:231.2pt;height:1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" fillcolor="white [3201]" stroked="f" strokeweight=".5pt">
                <v:textbox inset="1mm,1mm,1mm,1mm">
                  <w:txbxContent>
                    <w:p w:rsidR="0013591D" w:rsidRPr="00E60295" w:rsidRDefault="00E60295" w:rsidP="00E60295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sz w:val="21"/>
                          <w:szCs w:val="21"/>
                        </w:rPr>
                        <w:t>1A</w:t>
                      </w:r>
                      <w:r w:rsidR="0013591D" w:rsidRPr="00E60295">
                        <w:rPr>
                          <w:i/>
                          <w:iCs/>
                          <w:sz w:val="21"/>
                          <w:szCs w:val="21"/>
                        </w:rPr>
                        <w:t xml:space="preserve">. </w:t>
                      </w:r>
                      <w:r w:rsidR="005F6A67">
                        <w:rPr>
                          <w:i/>
                          <w:iCs/>
                          <w:sz w:val="21"/>
                          <w:szCs w:val="21"/>
                        </w:rPr>
                        <w:t>Le battage au</w:t>
                      </w:r>
                      <w:r w:rsidR="0013591D" w:rsidRPr="00E60295">
                        <w:rPr>
                          <w:i/>
                          <w:iCs/>
                          <w:sz w:val="21"/>
                          <w:szCs w:val="21"/>
                        </w:rPr>
                        <w:t xml:space="preserve"> Moyen-Age</w:t>
                      </w:r>
                      <w:r w:rsidR="00AB1B26">
                        <w:rPr>
                          <w:i/>
                          <w:iCs/>
                          <w:sz w:val="21"/>
                          <w:szCs w:val="21"/>
                        </w:rPr>
                        <w:t xml:space="preserve">, </w:t>
                      </w:r>
                      <w:r w:rsidR="005F6A67">
                        <w:rPr>
                          <w:i/>
                          <w:iCs/>
                          <w:sz w:val="21"/>
                          <w:szCs w:val="21"/>
                        </w:rPr>
                        <w:t>enluminure de</w:t>
                      </w:r>
                      <w:r w:rsidR="0013591D" w:rsidRPr="00E60295">
                        <w:rPr>
                          <w:i/>
                          <w:iCs/>
                          <w:sz w:val="21"/>
                          <w:szCs w:val="21"/>
                        </w:rPr>
                        <w:t xml:space="preserve"> 1325.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1093902</wp:posOffset>
                </wp:positionV>
                <wp:extent cx="3073400" cy="2003425"/>
                <wp:effectExtent l="0" t="0" r="0" b="3175"/>
                <wp:wrapNone/>
                <wp:docPr id="848394752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200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591D" w:rsidRDefault="00724E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1F63FF" wp14:editId="754C0E24">
                                  <wp:extent cx="2897130" cy="1746471"/>
                                  <wp:effectExtent l="0" t="0" r="0" b="6350"/>
                                  <wp:docPr id="146807191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8071913" name="Image 146807191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1098" cy="1754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28" type="#_x0000_t202" style="position:absolute;margin-left:-.4pt;margin-top:86.15pt;width:242pt;height:1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" fillcolor="white [3201]" stroked="f" strokeweight=".5pt">
                <v:textbox>
                  <w:txbxContent>
                    <w:p w:rsidR="0013591D" w:rsidRDefault="00724E7D">
                      <w:r>
                        <w:rPr>
                          <w:noProof/>
                        </w:rPr>
                        <w:drawing>
                          <wp:inline distT="0" distB="0" distL="0" distR="0" wp14:anchorId="5E1F63FF" wp14:editId="754C0E24">
                            <wp:extent cx="2897130" cy="1746471"/>
                            <wp:effectExtent l="0" t="0" r="0" b="6350"/>
                            <wp:docPr id="146807191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8071913" name="Image 1468071913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1098" cy="1754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90873</wp:posOffset>
                </wp:positionH>
                <wp:positionV relativeFrom="paragraph">
                  <wp:posOffset>523119</wp:posOffset>
                </wp:positionV>
                <wp:extent cx="2878455" cy="642026"/>
                <wp:effectExtent l="0" t="0" r="4445" b="5715"/>
                <wp:wrapNone/>
                <wp:docPr id="213410309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455" cy="642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21E05" w:rsidRPr="00121E05" w:rsidRDefault="00121E05" w:rsidP="00121E0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21E05">
                              <w:rPr>
                                <w:sz w:val="20"/>
                                <w:szCs w:val="20"/>
                              </w:rPr>
                              <w:t>Le fléau est un outil utilisé depuis le</w:t>
                            </w:r>
                            <w:r w:rsidR="005F6A67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121E05">
                              <w:rPr>
                                <w:sz w:val="20"/>
                                <w:szCs w:val="20"/>
                              </w:rPr>
                              <w:t xml:space="preserve"> début</w:t>
                            </w:r>
                            <w:r w:rsidR="005F6A67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121E05">
                              <w:rPr>
                                <w:sz w:val="20"/>
                                <w:szCs w:val="20"/>
                              </w:rPr>
                              <w:t xml:space="preserve"> de l’agriculture et jusqu’au </w:t>
                            </w:r>
                            <w:r w:rsidR="005F6A67">
                              <w:rPr>
                                <w:sz w:val="20"/>
                                <w:szCs w:val="20"/>
                              </w:rPr>
                              <w:t>milieu du</w:t>
                            </w:r>
                            <w:r w:rsidRPr="00121E05">
                              <w:rPr>
                                <w:sz w:val="20"/>
                                <w:szCs w:val="20"/>
                              </w:rPr>
                              <w:t xml:space="preserve"> XXe siècle.</w:t>
                            </w:r>
                            <w:r w:rsidR="00F162C9">
                              <w:rPr>
                                <w:sz w:val="20"/>
                                <w:szCs w:val="20"/>
                              </w:rPr>
                              <w:t xml:space="preserve"> Le travail est lent et mobilise beaucoup de personnes.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7.15pt;margin-top:41.2pt;width:226.65pt;height:5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" fillcolor="white [3201]" stroked="f" strokeweight=".5pt">
                <v:textbox>
                  <w:txbxContent>
                    <w:p w:rsidR="00121E05" w:rsidRPr="00121E05" w:rsidRDefault="00121E05" w:rsidP="00121E0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121E05">
                        <w:rPr>
                          <w:sz w:val="20"/>
                          <w:szCs w:val="20"/>
                        </w:rPr>
                        <w:t>Le fléau est un outil utilisé depuis le</w:t>
                      </w:r>
                      <w:r w:rsidR="005F6A67">
                        <w:rPr>
                          <w:sz w:val="20"/>
                          <w:szCs w:val="20"/>
                        </w:rPr>
                        <w:t>s</w:t>
                      </w:r>
                      <w:r w:rsidRPr="00121E05">
                        <w:rPr>
                          <w:sz w:val="20"/>
                          <w:szCs w:val="20"/>
                        </w:rPr>
                        <w:t xml:space="preserve"> début</w:t>
                      </w:r>
                      <w:r w:rsidR="005F6A67">
                        <w:rPr>
                          <w:sz w:val="20"/>
                          <w:szCs w:val="20"/>
                        </w:rPr>
                        <w:t>s</w:t>
                      </w:r>
                      <w:r w:rsidRPr="00121E05">
                        <w:rPr>
                          <w:sz w:val="20"/>
                          <w:szCs w:val="20"/>
                        </w:rPr>
                        <w:t xml:space="preserve"> de l’agriculture et jusqu’au </w:t>
                      </w:r>
                      <w:r w:rsidR="005F6A67">
                        <w:rPr>
                          <w:sz w:val="20"/>
                          <w:szCs w:val="20"/>
                        </w:rPr>
                        <w:t>milieu du</w:t>
                      </w:r>
                      <w:r w:rsidRPr="00121E05">
                        <w:rPr>
                          <w:sz w:val="20"/>
                          <w:szCs w:val="20"/>
                        </w:rPr>
                        <w:t xml:space="preserve"> XXe siècle.</w:t>
                      </w:r>
                      <w:r w:rsidR="00F162C9">
                        <w:rPr>
                          <w:sz w:val="20"/>
                          <w:szCs w:val="20"/>
                        </w:rPr>
                        <w:t xml:space="preserve"> Le travail est lent et mobilise beaucoup de personnes.</w:t>
                      </w:r>
                    </w:p>
                  </w:txbxContent>
                </v:textbox>
              </v:shape>
            </w:pict>
          </mc:Fallback>
        </mc:AlternateContent>
      </w:r>
      <w:r w:rsidR="007630B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522605</wp:posOffset>
                </wp:positionV>
                <wp:extent cx="0" cy="648000"/>
                <wp:effectExtent l="50800" t="0" r="50800" b="25400"/>
                <wp:wrapNone/>
                <wp:docPr id="1371062137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80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D60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9.4pt;margin-top:41.15pt;width:0;height:5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" strokecolor="red" strokeweight="2pt">
                <v:stroke endarrow="block" joinstyle="miter"/>
              </v:shape>
            </w:pict>
          </mc:Fallback>
        </mc:AlternateContent>
      </w:r>
      <w:r w:rsidR="00D04B7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3203724</wp:posOffset>
                </wp:positionH>
                <wp:positionV relativeFrom="paragraph">
                  <wp:posOffset>523118</wp:posOffset>
                </wp:positionV>
                <wp:extent cx="0" cy="690245"/>
                <wp:effectExtent l="63500" t="0" r="50800" b="33655"/>
                <wp:wrapNone/>
                <wp:docPr id="947969384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24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872BD" id="Connecteur droit avec flèche 2" o:spid="_x0000_s1026" type="#_x0000_t32" style="position:absolute;margin-left:252.25pt;margin-top:41.2pt;width:0;height:5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" strokecolor="red" strokeweight="2pt">
                <v:stroke endarrow="block" joinstyle="miter"/>
              </v:shape>
            </w:pict>
          </mc:Fallback>
        </mc:AlternateContent>
      </w:r>
      <w:r w:rsidR="00D04B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3207588</wp:posOffset>
                </wp:positionH>
                <wp:positionV relativeFrom="paragraph">
                  <wp:posOffset>521970</wp:posOffset>
                </wp:positionV>
                <wp:extent cx="3792855" cy="690245"/>
                <wp:effectExtent l="0" t="0" r="4445" b="0"/>
                <wp:wrapNone/>
                <wp:docPr id="47802941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855" cy="690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0295" w:rsidRPr="00BA41B4" w:rsidRDefault="00E60295" w:rsidP="00E60295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BA41B4">
                              <w:rPr>
                                <w:sz w:val="20"/>
                                <w:szCs w:val="20"/>
                              </w:rPr>
                              <w:t xml:space="preserve">Cette machine sépare le grain de la tige. Les chevaux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sont </w:t>
                            </w:r>
                            <w:r w:rsidRPr="00BA41B4">
                              <w:rPr>
                                <w:sz w:val="20"/>
                                <w:szCs w:val="20"/>
                              </w:rPr>
                              <w:t>attelés à un manège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Ils </w:t>
                            </w:r>
                            <w:r w:rsidRPr="00BA41B4">
                              <w:rPr>
                                <w:sz w:val="20"/>
                                <w:szCs w:val="20"/>
                              </w:rPr>
                              <w:t xml:space="preserve">entrainent dans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un</w:t>
                            </w:r>
                            <w:r w:rsidRPr="00BA41B4">
                              <w:rPr>
                                <w:sz w:val="20"/>
                                <w:szCs w:val="20"/>
                              </w:rPr>
                              <w:t xml:space="preserve"> mouvement circulaire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le</w:t>
                            </w:r>
                            <w:r w:rsidRPr="00BA41B4">
                              <w:rPr>
                                <w:sz w:val="20"/>
                                <w:szCs w:val="20"/>
                              </w:rPr>
                              <w:t xml:space="preserve"> mécanisme qui permet d’actionner la batteuse.</w:t>
                            </w:r>
                          </w:p>
                          <w:p w:rsidR="00E60295" w:rsidRDefault="00E602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52.55pt;margin-top:41.1pt;width:298.65pt;height:5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" fillcolor="white [3201]" stroked="f" strokeweight=".5pt">
                <v:textbox>
                  <w:txbxContent>
                    <w:p w:rsidR="00E60295" w:rsidRPr="00BA41B4" w:rsidRDefault="00E60295" w:rsidP="00E60295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BA41B4">
                        <w:rPr>
                          <w:sz w:val="20"/>
                          <w:szCs w:val="20"/>
                        </w:rPr>
                        <w:t xml:space="preserve">Cette machine sépare le grain de la tige. Les chevaux </w:t>
                      </w:r>
                      <w:r>
                        <w:rPr>
                          <w:sz w:val="20"/>
                          <w:szCs w:val="20"/>
                        </w:rPr>
                        <w:t xml:space="preserve">sont </w:t>
                      </w:r>
                      <w:r w:rsidRPr="00BA41B4">
                        <w:rPr>
                          <w:sz w:val="20"/>
                          <w:szCs w:val="20"/>
                        </w:rPr>
                        <w:t>attelés à un manège</w:t>
                      </w:r>
                      <w:r>
                        <w:rPr>
                          <w:sz w:val="20"/>
                          <w:szCs w:val="20"/>
                        </w:rPr>
                        <w:t xml:space="preserve">. Ils </w:t>
                      </w:r>
                      <w:r w:rsidRPr="00BA41B4">
                        <w:rPr>
                          <w:sz w:val="20"/>
                          <w:szCs w:val="20"/>
                        </w:rPr>
                        <w:t xml:space="preserve">entrainent dans </w:t>
                      </w:r>
                      <w:r>
                        <w:rPr>
                          <w:sz w:val="20"/>
                          <w:szCs w:val="20"/>
                        </w:rPr>
                        <w:t>un</w:t>
                      </w:r>
                      <w:r w:rsidRPr="00BA41B4">
                        <w:rPr>
                          <w:sz w:val="20"/>
                          <w:szCs w:val="20"/>
                        </w:rPr>
                        <w:t xml:space="preserve"> mouvement circulaire </w:t>
                      </w:r>
                      <w:r>
                        <w:rPr>
                          <w:sz w:val="20"/>
                          <w:szCs w:val="20"/>
                        </w:rPr>
                        <w:t>le</w:t>
                      </w:r>
                      <w:r w:rsidRPr="00BA41B4">
                        <w:rPr>
                          <w:sz w:val="20"/>
                          <w:szCs w:val="20"/>
                        </w:rPr>
                        <w:t xml:space="preserve"> mécanisme qui permet d’actionner la batteuse.</w:t>
                      </w:r>
                    </w:p>
                    <w:p w:rsidR="00E60295" w:rsidRDefault="00E60295"/>
                  </w:txbxContent>
                </v:textbox>
              </v:shape>
            </w:pict>
          </mc:Fallback>
        </mc:AlternateContent>
      </w:r>
      <w:r w:rsidR="00D04B7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6821481</wp:posOffset>
                </wp:positionH>
                <wp:positionV relativeFrom="paragraph">
                  <wp:posOffset>309110</wp:posOffset>
                </wp:positionV>
                <wp:extent cx="409494" cy="389106"/>
                <wp:effectExtent l="12700" t="12700" r="48260" b="30480"/>
                <wp:wrapNone/>
                <wp:docPr id="1383334583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494" cy="389106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1C075" id="Connecteur droit avec flèche 1" o:spid="_x0000_s1026" type="#_x0000_t32" style="position:absolute;margin-left:537.1pt;margin-top:24.35pt;width:32.25pt;height:30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" strokecolor="red" strokeweight="1.75pt">
                <v:stroke endarrow="block" joinstyle="miter"/>
              </v:shape>
            </w:pict>
          </mc:Fallback>
        </mc:AlternateContent>
      </w:r>
      <w:r w:rsidR="00D04B7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01FEF" wp14:editId="011606FE">
                <wp:simplePos x="0" y="0"/>
                <wp:positionH relativeFrom="column">
                  <wp:posOffset>4935247</wp:posOffset>
                </wp:positionH>
                <wp:positionV relativeFrom="paragraph">
                  <wp:posOffset>3674880</wp:posOffset>
                </wp:positionV>
                <wp:extent cx="4682057" cy="233464"/>
                <wp:effectExtent l="0" t="0" r="4445" b="0"/>
                <wp:wrapNone/>
                <wp:docPr id="1975378628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057" cy="233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591D" w:rsidRPr="00B66804" w:rsidRDefault="00E60295" w:rsidP="0013591D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B6680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1C. </w:t>
                            </w:r>
                            <w:r w:rsidR="0013591D" w:rsidRPr="00B6680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Affiche publicitaire</w:t>
                            </w:r>
                            <w:r w:rsidR="00D04B7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pour des machines agricoles dont une batteuse</w:t>
                            </w:r>
                            <w:r w:rsidR="0013591D" w:rsidRPr="00B6680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, 40 x 60 cm, 1889.</w:t>
                            </w:r>
                            <w:r w:rsidR="0013591D" w:rsidRPr="00B66804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01FEF" id="_x0000_s1031" type="#_x0000_t202" style="position:absolute;margin-left:388.6pt;margin-top:289.35pt;width:368.65pt;height:1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" fillcolor="white [3201]" stroked="f" strokeweight=".5pt">
                <v:textbox inset="1mm,1mm,1mm,1mm">
                  <w:txbxContent>
                    <w:p w:rsidR="0013591D" w:rsidRPr="00B66804" w:rsidRDefault="00E60295" w:rsidP="0013591D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B66804">
                        <w:rPr>
                          <w:i/>
                          <w:iCs/>
                          <w:sz w:val="20"/>
                          <w:szCs w:val="20"/>
                        </w:rPr>
                        <w:t xml:space="preserve">1C. </w:t>
                      </w:r>
                      <w:r w:rsidR="0013591D" w:rsidRPr="00B66804">
                        <w:rPr>
                          <w:i/>
                          <w:iCs/>
                          <w:sz w:val="20"/>
                          <w:szCs w:val="20"/>
                        </w:rPr>
                        <w:t>Affiche publicitaire</w:t>
                      </w:r>
                      <w:r w:rsidR="00D04B74">
                        <w:rPr>
                          <w:i/>
                          <w:iCs/>
                          <w:sz w:val="20"/>
                          <w:szCs w:val="20"/>
                        </w:rPr>
                        <w:t xml:space="preserve"> pour des machines agricoles dont une batteuse</w:t>
                      </w:r>
                      <w:r w:rsidR="0013591D" w:rsidRPr="00B66804">
                        <w:rPr>
                          <w:i/>
                          <w:iCs/>
                          <w:sz w:val="20"/>
                          <w:szCs w:val="20"/>
                        </w:rPr>
                        <w:t>, 40 x 60 cm, 1889.</w:t>
                      </w:r>
                      <w:r w:rsidR="0013591D" w:rsidRPr="00B66804">
                        <w:rPr>
                          <w:i/>
                          <w:i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04B7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522563" wp14:editId="0A7117E4">
                <wp:simplePos x="0" y="0"/>
                <wp:positionH relativeFrom="column">
                  <wp:posOffset>3028059</wp:posOffset>
                </wp:positionH>
                <wp:positionV relativeFrom="paragraph">
                  <wp:posOffset>3253294</wp:posOffset>
                </wp:positionV>
                <wp:extent cx="3650223" cy="251460"/>
                <wp:effectExtent l="0" t="0" r="0" b="2540"/>
                <wp:wrapNone/>
                <wp:docPr id="430250312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0223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6C20" w:rsidRPr="00B66804" w:rsidRDefault="00306C20" w:rsidP="00306C20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66804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1</w:t>
                            </w:r>
                            <w:r w:rsidR="00E60295" w:rsidRPr="00B66804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B</w:t>
                            </w:r>
                            <w:r w:rsidRPr="00B66804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.  Une batteuse, dictionnaire des arts industriels, </w:t>
                            </w:r>
                            <w:r w:rsidR="00241027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gravure, </w:t>
                            </w:r>
                            <w:r w:rsidRPr="00B66804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1881.</w:t>
                            </w:r>
                            <w:r w:rsidRPr="00B66804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22563" id="_x0000_s1032" type="#_x0000_t202" style="position:absolute;margin-left:238.45pt;margin-top:256.15pt;width:287.4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" fillcolor="white [3201]" stroked="f" strokeweight=".5pt">
                <v:textbox inset="1mm,1mm,1mm,1mm">
                  <w:txbxContent>
                    <w:p w:rsidR="00306C20" w:rsidRPr="00B66804" w:rsidRDefault="00306C20" w:rsidP="00306C20">
                      <w:pPr>
                        <w:rPr>
                          <w:i/>
                          <w:iCs/>
                        </w:rPr>
                      </w:pPr>
                      <w:r w:rsidRPr="00B66804">
                        <w:rPr>
                          <w:i/>
                          <w:iCs/>
                          <w:sz w:val="21"/>
                          <w:szCs w:val="21"/>
                        </w:rPr>
                        <w:t>1</w:t>
                      </w:r>
                      <w:r w:rsidR="00E60295" w:rsidRPr="00B66804">
                        <w:rPr>
                          <w:i/>
                          <w:iCs/>
                          <w:sz w:val="21"/>
                          <w:szCs w:val="21"/>
                        </w:rPr>
                        <w:t>B</w:t>
                      </w:r>
                      <w:r w:rsidRPr="00B66804">
                        <w:rPr>
                          <w:i/>
                          <w:iCs/>
                          <w:sz w:val="21"/>
                          <w:szCs w:val="21"/>
                        </w:rPr>
                        <w:t xml:space="preserve">.  Une batteuse, dictionnaire des arts industriels, </w:t>
                      </w:r>
                      <w:r w:rsidR="00241027">
                        <w:rPr>
                          <w:i/>
                          <w:iCs/>
                          <w:sz w:val="21"/>
                          <w:szCs w:val="21"/>
                        </w:rPr>
                        <w:t xml:space="preserve">gravure, </w:t>
                      </w:r>
                      <w:r w:rsidRPr="00B66804">
                        <w:rPr>
                          <w:i/>
                          <w:iCs/>
                          <w:sz w:val="21"/>
                          <w:szCs w:val="21"/>
                        </w:rPr>
                        <w:t>1881.</w:t>
                      </w:r>
                      <w:r w:rsidRPr="00B66804">
                        <w:rPr>
                          <w:i/>
                          <w:iCs/>
                          <w:sz w:val="21"/>
                          <w:szCs w:val="21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04B7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1095172</wp:posOffset>
                </wp:positionV>
                <wp:extent cx="4163060" cy="2295525"/>
                <wp:effectExtent l="0" t="0" r="2540" b="3175"/>
                <wp:wrapNone/>
                <wp:docPr id="1451102517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06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70AF" w:rsidRDefault="00FB1918">
                            <w:r w:rsidRPr="004B2045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CAC8CB2" wp14:editId="729E5011">
                                  <wp:extent cx="4092271" cy="2080260"/>
                                  <wp:effectExtent l="0" t="0" r="0" b="2540"/>
                                  <wp:docPr id="153304990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3049904" name="Image 153304990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3980" cy="2081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72000" rIns="36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5pt;margin-top:86.25pt;width:327.8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" fillcolor="white [3201]" stroked="f" strokeweight=".5pt">
                <v:textbox inset="1mm,2mm,1mm,2mm">
                  <w:txbxContent>
                    <w:p w:rsidR="00D270AF" w:rsidRDefault="00FB1918">
                      <w:r w:rsidRPr="004B2045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CAC8CB2" wp14:editId="729E5011">
                            <wp:extent cx="4092271" cy="2080260"/>
                            <wp:effectExtent l="0" t="0" r="0" b="2540"/>
                            <wp:docPr id="153304990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3049904" name="Image 153304990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3980" cy="2081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4B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7143047</wp:posOffset>
                </wp:positionH>
                <wp:positionV relativeFrom="paragraph">
                  <wp:posOffset>114556</wp:posOffset>
                </wp:positionV>
                <wp:extent cx="2450763" cy="3608961"/>
                <wp:effectExtent l="0" t="0" r="635" b="0"/>
                <wp:wrapNone/>
                <wp:docPr id="161753737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763" cy="3608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3F70" w:rsidRDefault="00AA3F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187C62" wp14:editId="4068810F">
                                  <wp:extent cx="2285088" cy="3589303"/>
                                  <wp:effectExtent l="0" t="0" r="1270" b="5080"/>
                                  <wp:docPr id="234308971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4308971" name="Image 23430897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6187" cy="3622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4" type="#_x0000_t202" style="position:absolute;margin-left:562.45pt;margin-top:9pt;width:192.95pt;height:28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" fillcolor="white [3201]" stroked="f" strokeweight=".5pt">
                <v:textbox inset="2.5mm,0">
                  <w:txbxContent>
                    <w:p w:rsidR="00AA3F70" w:rsidRDefault="00AA3F70">
                      <w:r>
                        <w:rPr>
                          <w:noProof/>
                        </w:rPr>
                        <w:drawing>
                          <wp:inline distT="0" distB="0" distL="0" distR="0" wp14:anchorId="42187C62" wp14:editId="4068810F">
                            <wp:extent cx="2285088" cy="3589303"/>
                            <wp:effectExtent l="0" t="0" r="1270" b="5080"/>
                            <wp:docPr id="234308971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4308971" name="Image 234308971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6187" cy="3622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80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3437187</wp:posOffset>
                </wp:positionH>
                <wp:positionV relativeFrom="paragraph">
                  <wp:posOffset>3966710</wp:posOffset>
                </wp:positionV>
                <wp:extent cx="1420009" cy="2527935"/>
                <wp:effectExtent l="0" t="0" r="15240" b="12065"/>
                <wp:wrapNone/>
                <wp:docPr id="180010845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009" cy="2527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804" w:rsidRDefault="00B66804" w:rsidP="00683DFF">
                            <w:pPr>
                              <w:spacing w:after="80"/>
                              <w:rPr>
                                <w:b/>
                                <w:bCs/>
                              </w:rPr>
                            </w:pPr>
                            <w:r w:rsidRPr="00B66804">
                              <w:rPr>
                                <w:b/>
                                <w:bCs/>
                              </w:rPr>
                              <w:t>2.LES TRANSPORTS</w:t>
                            </w:r>
                          </w:p>
                          <w:p w:rsidR="00B66804" w:rsidRPr="00AF61DB" w:rsidRDefault="00B66804" w:rsidP="00683DFF">
                            <w:pPr>
                              <w:spacing w:after="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AF61DB">
                              <w:rPr>
                                <w:sz w:val="22"/>
                                <w:szCs w:val="22"/>
                              </w:rPr>
                              <w:t>Au début du 19</w:t>
                            </w:r>
                            <w:r w:rsidRPr="00AF61DB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ème</w:t>
                            </w:r>
                            <w:r w:rsidRPr="00AF61DB">
                              <w:rPr>
                                <w:sz w:val="22"/>
                                <w:szCs w:val="22"/>
                              </w:rPr>
                              <w:t xml:space="preserve"> siècle, les voyages s’effectuent à pied et à cheval sur des chemins et des routes ca</w:t>
                            </w:r>
                            <w:r w:rsidR="00683DFF">
                              <w:rPr>
                                <w:sz w:val="22"/>
                                <w:szCs w:val="22"/>
                              </w:rPr>
                              <w:t>illouteuses et boueuses</w:t>
                            </w:r>
                            <w:r w:rsidRPr="00AF61D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B66804" w:rsidRPr="00AF61DB" w:rsidRDefault="00B66804" w:rsidP="00683DFF">
                            <w:pPr>
                              <w:spacing w:after="0"/>
                              <w:jc w:val="both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AF61DB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2A. Une diligence au milieu du 19</w:t>
                            </w:r>
                            <w:r w:rsidRPr="00AF61DB">
                              <w:rPr>
                                <w:i/>
                                <w:iCs/>
                                <w:sz w:val="21"/>
                                <w:szCs w:val="21"/>
                                <w:vertAlign w:val="superscript"/>
                              </w:rPr>
                              <w:t>ème</w:t>
                            </w:r>
                            <w:r w:rsidRPr="00AF61DB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siècle</w:t>
                            </w:r>
                            <w:r w:rsidR="001112AB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, g</w:t>
                            </w:r>
                            <w:r w:rsidRPr="00AF61DB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ravure</w:t>
                            </w:r>
                            <w:r w:rsidR="00241027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de Jean-Louis </w:t>
                            </w:r>
                            <w:proofErr w:type="spellStart"/>
                            <w:r w:rsidR="00241027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Beuzon</w:t>
                            </w:r>
                            <w:proofErr w:type="spellEnd"/>
                            <w:r w:rsidR="00241027"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35" type="#_x0000_t202" style="position:absolute;margin-left:270.65pt;margin-top:312.35pt;width:111.8pt;height:199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" fillcolor="white [3201]" strokeweight=".5pt">
                <v:textbox>
                  <w:txbxContent>
                    <w:p w:rsidR="00B66804" w:rsidRDefault="00B66804" w:rsidP="00683DFF">
                      <w:pPr>
                        <w:spacing w:after="80"/>
                        <w:rPr>
                          <w:b/>
                          <w:bCs/>
                        </w:rPr>
                      </w:pPr>
                      <w:r w:rsidRPr="00B66804">
                        <w:rPr>
                          <w:b/>
                          <w:bCs/>
                        </w:rPr>
                        <w:t>2.LES TRANSPORTS</w:t>
                      </w:r>
                    </w:p>
                    <w:p w:rsidR="00B66804" w:rsidRPr="00AF61DB" w:rsidRDefault="00B66804" w:rsidP="00683DFF">
                      <w:pPr>
                        <w:spacing w:after="0"/>
                        <w:jc w:val="both"/>
                        <w:rPr>
                          <w:sz w:val="22"/>
                          <w:szCs w:val="22"/>
                        </w:rPr>
                      </w:pPr>
                      <w:r w:rsidRPr="00AF61DB">
                        <w:rPr>
                          <w:sz w:val="22"/>
                          <w:szCs w:val="22"/>
                        </w:rPr>
                        <w:t>Au début du 19</w:t>
                      </w:r>
                      <w:r w:rsidRPr="00AF61DB">
                        <w:rPr>
                          <w:sz w:val="22"/>
                          <w:szCs w:val="22"/>
                          <w:vertAlign w:val="superscript"/>
                        </w:rPr>
                        <w:t>ème</w:t>
                      </w:r>
                      <w:r w:rsidRPr="00AF61DB">
                        <w:rPr>
                          <w:sz w:val="22"/>
                          <w:szCs w:val="22"/>
                        </w:rPr>
                        <w:t xml:space="preserve"> siècle, les voyages s’effectuent à pied et à cheval sur des chemins et des routes ca</w:t>
                      </w:r>
                      <w:r w:rsidR="00683DFF">
                        <w:rPr>
                          <w:sz w:val="22"/>
                          <w:szCs w:val="22"/>
                        </w:rPr>
                        <w:t>illouteuses et boueuses</w:t>
                      </w:r>
                      <w:r w:rsidRPr="00AF61DB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B66804" w:rsidRPr="00AF61DB" w:rsidRDefault="00B66804" w:rsidP="00683DFF">
                      <w:pPr>
                        <w:spacing w:after="0"/>
                        <w:jc w:val="both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 w:rsidRPr="00AF61DB">
                        <w:rPr>
                          <w:i/>
                          <w:iCs/>
                          <w:sz w:val="21"/>
                          <w:szCs w:val="21"/>
                        </w:rPr>
                        <w:t>2A. Une diligence au milieu du 19</w:t>
                      </w:r>
                      <w:r w:rsidRPr="00AF61DB">
                        <w:rPr>
                          <w:i/>
                          <w:iCs/>
                          <w:sz w:val="21"/>
                          <w:szCs w:val="21"/>
                          <w:vertAlign w:val="superscript"/>
                        </w:rPr>
                        <w:t>ème</w:t>
                      </w:r>
                      <w:r w:rsidRPr="00AF61DB">
                        <w:rPr>
                          <w:i/>
                          <w:iCs/>
                          <w:sz w:val="21"/>
                          <w:szCs w:val="21"/>
                        </w:rPr>
                        <w:t xml:space="preserve"> siècle</w:t>
                      </w:r>
                      <w:r w:rsidR="001112AB">
                        <w:rPr>
                          <w:i/>
                          <w:iCs/>
                          <w:sz w:val="21"/>
                          <w:szCs w:val="21"/>
                        </w:rPr>
                        <w:t>, g</w:t>
                      </w:r>
                      <w:r w:rsidRPr="00AF61DB">
                        <w:rPr>
                          <w:i/>
                          <w:iCs/>
                          <w:sz w:val="21"/>
                          <w:szCs w:val="21"/>
                        </w:rPr>
                        <w:t>ravure</w:t>
                      </w:r>
                      <w:r w:rsidR="00241027">
                        <w:rPr>
                          <w:i/>
                          <w:iCs/>
                          <w:sz w:val="21"/>
                          <w:szCs w:val="21"/>
                        </w:rPr>
                        <w:t xml:space="preserve"> de Jean-Louis </w:t>
                      </w:r>
                      <w:proofErr w:type="spellStart"/>
                      <w:r w:rsidR="00241027">
                        <w:rPr>
                          <w:i/>
                          <w:iCs/>
                          <w:sz w:val="21"/>
                          <w:szCs w:val="21"/>
                        </w:rPr>
                        <w:t>Beuzon</w:t>
                      </w:r>
                      <w:proofErr w:type="spellEnd"/>
                      <w:r w:rsidR="00241027">
                        <w:rPr>
                          <w:i/>
                          <w:iCs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6680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71FC96" wp14:editId="65F3DFF4">
                <wp:simplePos x="0" y="0"/>
                <wp:positionH relativeFrom="column">
                  <wp:posOffset>8312866</wp:posOffset>
                </wp:positionH>
                <wp:positionV relativeFrom="paragraph">
                  <wp:posOffset>3953240</wp:posOffset>
                </wp:positionV>
                <wp:extent cx="1278038" cy="2528367"/>
                <wp:effectExtent l="0" t="0" r="17780" b="12065"/>
                <wp:wrapNone/>
                <wp:docPr id="1168836449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038" cy="2528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6804" w:rsidRDefault="00B66804" w:rsidP="00B66804"/>
                          <w:p w:rsidR="00782368" w:rsidRPr="00782368" w:rsidRDefault="004B4524" w:rsidP="0024102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Pour aller de Paris à Marseille, </w:t>
                            </w:r>
                            <w:r w:rsidR="006F7E27">
                              <w:rPr>
                                <w:sz w:val="20"/>
                                <w:szCs w:val="20"/>
                              </w:rPr>
                              <w:t xml:space="preserve">le trajet </w:t>
                            </w:r>
                            <w:r w:rsidR="00782368">
                              <w:rPr>
                                <w:sz w:val="20"/>
                                <w:szCs w:val="20"/>
                              </w:rPr>
                              <w:t>en diligence nécessite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112 heures </w:t>
                            </w:r>
                            <w:r w:rsidR="006F7E27">
                              <w:rPr>
                                <w:sz w:val="20"/>
                                <w:szCs w:val="20"/>
                              </w:rPr>
                              <w:t xml:space="preserve">en 1850 et 13 heures </w:t>
                            </w:r>
                            <w:r w:rsidR="00782368">
                              <w:rPr>
                                <w:sz w:val="20"/>
                                <w:szCs w:val="20"/>
                              </w:rPr>
                              <w:t>par le</w:t>
                            </w:r>
                            <w:r w:rsidR="006F7E27">
                              <w:rPr>
                                <w:sz w:val="20"/>
                                <w:szCs w:val="20"/>
                              </w:rPr>
                              <w:t xml:space="preserve"> train à vapeur en 1900. </w:t>
                            </w:r>
                          </w:p>
                          <w:p w:rsidR="00241027" w:rsidRPr="00241027" w:rsidRDefault="00241027" w:rsidP="00782368">
                            <w:pPr>
                              <w:spacing w:before="240"/>
                              <w:jc w:val="both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24102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2B. Un train à vapeur </w:t>
                            </w:r>
                            <w:r w:rsidR="001112A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en</w:t>
                            </w:r>
                            <w:r w:rsidRPr="0024102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1864</w:t>
                            </w:r>
                            <w:r w:rsidR="001112A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15BD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gravure</w:t>
                            </w:r>
                            <w:r w:rsidR="001112A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1112A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Currier</w:t>
                            </w:r>
                            <w:proofErr w:type="spellEnd"/>
                            <w:r w:rsidR="001112A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et Ives</w:t>
                            </w:r>
                            <w:r w:rsidRPr="0024102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41027" w:rsidRDefault="00241027" w:rsidP="00B66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1FC96" id="_x0000_s1036" type="#_x0000_t202" style="position:absolute;margin-left:654.55pt;margin-top:311.3pt;width:100.65pt;height:19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" fillcolor="white [3201]" strokeweight=".5pt">
                <v:textbox>
                  <w:txbxContent>
                    <w:p w:rsidR="00B66804" w:rsidRDefault="00B66804" w:rsidP="00B66804"/>
                    <w:p w:rsidR="00782368" w:rsidRPr="00782368" w:rsidRDefault="004B4524" w:rsidP="0024102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Pour aller de Paris à Marseille, </w:t>
                      </w:r>
                      <w:r w:rsidR="006F7E27">
                        <w:rPr>
                          <w:sz w:val="20"/>
                          <w:szCs w:val="20"/>
                        </w:rPr>
                        <w:t xml:space="preserve">le trajet </w:t>
                      </w:r>
                      <w:r w:rsidR="00782368">
                        <w:rPr>
                          <w:sz w:val="20"/>
                          <w:szCs w:val="20"/>
                        </w:rPr>
                        <w:t>en diligence nécessite</w:t>
                      </w:r>
                      <w:r>
                        <w:rPr>
                          <w:sz w:val="20"/>
                          <w:szCs w:val="20"/>
                        </w:rPr>
                        <w:t xml:space="preserve"> 112 heures </w:t>
                      </w:r>
                      <w:r w:rsidR="006F7E27">
                        <w:rPr>
                          <w:sz w:val="20"/>
                          <w:szCs w:val="20"/>
                        </w:rPr>
                        <w:t xml:space="preserve">en 1850 et 13 heures </w:t>
                      </w:r>
                      <w:r w:rsidR="00782368">
                        <w:rPr>
                          <w:sz w:val="20"/>
                          <w:szCs w:val="20"/>
                        </w:rPr>
                        <w:t>par le</w:t>
                      </w:r>
                      <w:r w:rsidR="006F7E27">
                        <w:rPr>
                          <w:sz w:val="20"/>
                          <w:szCs w:val="20"/>
                        </w:rPr>
                        <w:t xml:space="preserve"> train à vapeur en 1900. </w:t>
                      </w:r>
                    </w:p>
                    <w:p w:rsidR="00241027" w:rsidRPr="00241027" w:rsidRDefault="00241027" w:rsidP="00782368">
                      <w:pPr>
                        <w:spacing w:before="240"/>
                        <w:jc w:val="both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241027">
                        <w:rPr>
                          <w:i/>
                          <w:iCs/>
                          <w:sz w:val="20"/>
                          <w:szCs w:val="20"/>
                        </w:rPr>
                        <w:t xml:space="preserve">2B. </w:t>
                      </w:r>
                      <w:r w:rsidRPr="00241027">
                        <w:rPr>
                          <w:i/>
                          <w:iCs/>
                          <w:sz w:val="20"/>
                          <w:szCs w:val="20"/>
                        </w:rPr>
                        <w:t xml:space="preserve">Un train à vapeur </w:t>
                      </w:r>
                      <w:r w:rsidR="001112AB">
                        <w:rPr>
                          <w:i/>
                          <w:iCs/>
                          <w:sz w:val="20"/>
                          <w:szCs w:val="20"/>
                        </w:rPr>
                        <w:t>en</w:t>
                      </w:r>
                      <w:r w:rsidRPr="00241027">
                        <w:rPr>
                          <w:i/>
                          <w:iCs/>
                          <w:sz w:val="20"/>
                          <w:szCs w:val="20"/>
                        </w:rPr>
                        <w:t xml:space="preserve"> 1864</w:t>
                      </w:r>
                      <w:r w:rsidR="001112AB">
                        <w:rPr>
                          <w:i/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="00515BD9">
                        <w:rPr>
                          <w:i/>
                          <w:iCs/>
                          <w:sz w:val="20"/>
                          <w:szCs w:val="20"/>
                        </w:rPr>
                        <w:t>gravure</w:t>
                      </w:r>
                      <w:bookmarkStart w:id="1" w:name="_GoBack"/>
                      <w:bookmarkEnd w:id="1"/>
                      <w:r w:rsidR="001112AB">
                        <w:rPr>
                          <w:i/>
                          <w:iCs/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1112AB">
                        <w:rPr>
                          <w:i/>
                          <w:iCs/>
                          <w:sz w:val="20"/>
                          <w:szCs w:val="20"/>
                        </w:rPr>
                        <w:t>Currier</w:t>
                      </w:r>
                      <w:proofErr w:type="spellEnd"/>
                      <w:r w:rsidR="001112AB">
                        <w:rPr>
                          <w:i/>
                          <w:iCs/>
                          <w:sz w:val="20"/>
                          <w:szCs w:val="20"/>
                        </w:rPr>
                        <w:t xml:space="preserve"> et Ives</w:t>
                      </w:r>
                      <w:r w:rsidRPr="00241027">
                        <w:rPr>
                          <w:i/>
                          <w:iCs/>
                          <w:sz w:val="20"/>
                          <w:szCs w:val="20"/>
                        </w:rPr>
                        <w:t>.</w:t>
                      </w:r>
                    </w:p>
                    <w:p w:rsidR="00241027" w:rsidRDefault="00241027" w:rsidP="00B66804"/>
                  </w:txbxContent>
                </v:textbox>
              </v:shape>
            </w:pict>
          </mc:Fallback>
        </mc:AlternateContent>
      </w:r>
      <w:r w:rsidR="0038401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3903980</wp:posOffset>
                </wp:positionV>
                <wp:extent cx="3528000" cy="2592000"/>
                <wp:effectExtent l="0" t="0" r="15875" b="12065"/>
                <wp:wrapNone/>
                <wp:docPr id="625342854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000" cy="259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01E" w:rsidRDefault="003840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91304" cy="2538298"/>
                                  <wp:effectExtent l="0" t="0" r="0" b="1905"/>
                                  <wp:docPr id="465804026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5804026" name="Image 46580402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5793" cy="25491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7" type="#_x0000_t202" style="position:absolute;margin-left:-2.05pt;margin-top:307.4pt;width:277.8pt;height:20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" fillcolor="white [3201]" strokeweight=".5pt">
                <v:textbox>
                  <w:txbxContent>
                    <w:p w:rsidR="0038401E" w:rsidRDefault="0038401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91304" cy="2538298"/>
                            <wp:effectExtent l="0" t="0" r="0" b="1905"/>
                            <wp:docPr id="465804026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5804026" name="Image 465804026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5793" cy="25491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01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-25832</wp:posOffset>
                </wp:positionH>
                <wp:positionV relativeFrom="paragraph">
                  <wp:posOffset>3945890</wp:posOffset>
                </wp:positionV>
                <wp:extent cx="9629775" cy="2548255"/>
                <wp:effectExtent l="0" t="0" r="9525" b="17145"/>
                <wp:wrapNone/>
                <wp:docPr id="112685946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9775" cy="2548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0295" w:rsidRDefault="00E602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8" type="#_x0000_t202" style="position:absolute;margin-left:-2.05pt;margin-top:310.7pt;width:758.25pt;height:20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" fillcolor="white [3201]" strokeweight=".5pt">
                <v:textbox>
                  <w:txbxContent>
                    <w:p w:rsidR="00E60295" w:rsidRDefault="00E60295"/>
                  </w:txbxContent>
                </v:textbox>
              </v:shape>
            </w:pict>
          </mc:Fallback>
        </mc:AlternateContent>
      </w:r>
      <w:r w:rsidR="0038401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6C7E74" wp14:editId="333C06C7">
                <wp:simplePos x="0" y="0"/>
                <wp:positionH relativeFrom="column">
                  <wp:posOffset>4779604</wp:posOffset>
                </wp:positionH>
                <wp:positionV relativeFrom="paragraph">
                  <wp:posOffset>3966710</wp:posOffset>
                </wp:positionV>
                <wp:extent cx="3589507" cy="2528800"/>
                <wp:effectExtent l="0" t="0" r="17780" b="11430"/>
                <wp:wrapNone/>
                <wp:docPr id="163493582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507" cy="25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01E" w:rsidRDefault="0038401E" w:rsidP="003840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C14E1" wp14:editId="29C9E34A">
                                  <wp:extent cx="3394427" cy="2401010"/>
                                  <wp:effectExtent l="0" t="0" r="0" b="0"/>
                                  <wp:docPr id="1794283994" name="Image 1" descr="L'aimable faubourien: &quot;En Amérique, le chemin de fer est le pionnier de la  civilisation&quot; (O. Comettant, 1864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'aimable faubourien: &quot;En Amérique, le chemin de fer est le pionnier de la  civilisation&quot; (O. Comettant, 1864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5415" cy="2437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7E74" id="_x0000_s1039" type="#_x0000_t202" style="position:absolute;margin-left:376.35pt;margin-top:312.35pt;width:282.65pt;height:19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" fillcolor="white [3201]" strokeweight=".5pt">
                <v:textbox inset="2mm,1mm,2mm">
                  <w:txbxContent>
                    <w:p w:rsidR="0038401E" w:rsidRDefault="0038401E" w:rsidP="0038401E">
                      <w:r>
                        <w:rPr>
                          <w:noProof/>
                        </w:rPr>
                        <w:drawing>
                          <wp:inline distT="0" distB="0" distL="0" distR="0" wp14:anchorId="484C14E1" wp14:editId="29C9E34A">
                            <wp:extent cx="3394427" cy="2401010"/>
                            <wp:effectExtent l="0" t="0" r="0" b="0"/>
                            <wp:docPr id="1794283994" name="Image 1" descr="L'aimable faubourien: &quot;En Amérique, le chemin de fer est le pionnier de la  civilisation&quot; (O. Comettant, 1864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'aimable faubourien: &quot;En Amérique, le chemin de fer est le pionnier de la  civilisation&quot; (O. Comettant, 1864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5415" cy="2437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B69CE" w:rsidRPr="005B2B55" w:rsidSect="005B2B55">
      <w:pgSz w:w="16838" w:h="11906" w:orient="landscape"/>
      <w:pgMar w:top="567" w:right="794" w:bottom="567" w:left="82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B55"/>
    <w:rsid w:val="000B69CE"/>
    <w:rsid w:val="001112AB"/>
    <w:rsid w:val="00121E05"/>
    <w:rsid w:val="0013591D"/>
    <w:rsid w:val="00241027"/>
    <w:rsid w:val="00306C20"/>
    <w:rsid w:val="0038401E"/>
    <w:rsid w:val="004124B7"/>
    <w:rsid w:val="004B2045"/>
    <w:rsid w:val="004B4524"/>
    <w:rsid w:val="004D0F69"/>
    <w:rsid w:val="00515BD9"/>
    <w:rsid w:val="005237D2"/>
    <w:rsid w:val="0057167B"/>
    <w:rsid w:val="005B2B55"/>
    <w:rsid w:val="005F6A67"/>
    <w:rsid w:val="0064652F"/>
    <w:rsid w:val="00683DFF"/>
    <w:rsid w:val="006F7E27"/>
    <w:rsid w:val="00724E7D"/>
    <w:rsid w:val="007630B1"/>
    <w:rsid w:val="00782368"/>
    <w:rsid w:val="007F1FDE"/>
    <w:rsid w:val="008060DD"/>
    <w:rsid w:val="009E7216"/>
    <w:rsid w:val="00AA3F70"/>
    <w:rsid w:val="00AB1B26"/>
    <w:rsid w:val="00AF61DB"/>
    <w:rsid w:val="00B03BB8"/>
    <w:rsid w:val="00B66804"/>
    <w:rsid w:val="00C61AD1"/>
    <w:rsid w:val="00C64E4D"/>
    <w:rsid w:val="00D04B74"/>
    <w:rsid w:val="00D270AF"/>
    <w:rsid w:val="00E60295"/>
    <w:rsid w:val="00F04AF0"/>
    <w:rsid w:val="00F162C9"/>
    <w:rsid w:val="00FB1918"/>
    <w:rsid w:val="00FF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0FCB3A"/>
  <w15:chartTrackingRefBased/>
  <w15:docId w15:val="{361F1015-E66E-1C4C-ADD9-26F54794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2B55"/>
    <w:pPr>
      <w:spacing w:after="160" w:line="278" w:lineRule="auto"/>
    </w:pPr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jpeg"/><Relationship Id="rId5" Type="http://schemas.openxmlformats.org/officeDocument/2006/relationships/image" Target="media/image10.jp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Laubry Jean-Louis</dc:creator>
  <cp:keywords/>
  <dc:description/>
  <cp:lastModifiedBy>Laubry Jean-Louis</cp:lastModifiedBy>
  <cp:revision>3</cp:revision>
  <cp:lastPrinted>2024-05-12T10:45:00Z</cp:lastPrinted>
  <dcterms:created xsi:type="dcterms:W3CDTF">2025-03-08T14:05:00Z</dcterms:created>
  <dcterms:modified xsi:type="dcterms:W3CDTF">2025-03-08T14:07:00Z</dcterms:modified>
</cp:coreProperties>
</file>