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bidi w:val="0"/>
        <w:jc w:val="left"/>
        <w:rPr>
          <w:b/>
          <w:b/>
          <w:bCs/>
        </w:rPr>
      </w:pPr>
      <w:r>
        <w:rPr>
          <w:b/>
          <w:bCs/>
        </w:rPr>
        <w:t>Thème/ Chapitre :</w:t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35"/>
        <w:gridCol w:w="6810"/>
      </w:tblGrid>
      <w:tr>
        <w:trPr/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Niveau</w:t>
            </w:r>
          </w:p>
        </w:tc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Activité Langagière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Problématique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Tache finale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Objectifs </w:t>
            </w:r>
            <w:r>
              <w:rPr/>
              <w:t>d’une production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Exemples de consignes </w:t>
            </w:r>
            <w:r>
              <w:rPr/>
              <w:t>de cette production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Stratégies </w:t>
            </w:r>
            <w:r>
              <w:rPr/>
              <w:t>(en lien avec la production)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Différenciation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LibreOffice/6.4.7.2$Linux_X86_64 LibreOffice_project/40$Build-2</Application>
  <Pages>1</Pages>
  <Words>25</Words>
  <Characters>172</Characters>
  <CharactersWithSpaces>188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2025-09-14T20:19:22Z</dcterms:created>
  <dc:creator/>
  <dc:description/>
  <dc:language>fr-FR</dc:language>
  <cp:lastModifiedBy/>
  <dcterms:modified xsi:type="dcterms:W3CDTF">2025-09-16T16:09:25Z</dcterms:modified>
  <cp:revision>2</cp:revision>
  <dc:subject/>
  <dc:title/>
</cp:coreProperties>
</file>