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2CC7" w14:textId="77777777" w:rsidR="00C37FCF" w:rsidRPr="00DA1C1F" w:rsidRDefault="00171A23" w:rsidP="00DA1C1F">
      <w:pPr>
        <w:jc w:val="center"/>
        <w:rPr>
          <w:b/>
          <w:bCs/>
          <w:sz w:val="28"/>
          <w:szCs w:val="28"/>
        </w:rPr>
      </w:pPr>
      <w:r w:rsidRPr="00DA1C1F">
        <w:rPr>
          <w:b/>
          <w:bCs/>
          <w:sz w:val="28"/>
          <w:szCs w:val="28"/>
        </w:rPr>
        <w:t>Convocation/passage pour épreuve de leçon le 20 mai 2026</w:t>
      </w:r>
    </w:p>
    <w:p w14:paraId="091A9A96" w14:textId="77777777" w:rsidR="00DA1C1F" w:rsidRDefault="00171A23">
      <w:r>
        <w:br/>
      </w:r>
    </w:p>
    <w:p w14:paraId="68224901" w14:textId="77777777" w:rsidR="00DA1C1F" w:rsidRDefault="00DA1C1F"/>
    <w:p w14:paraId="4AA6D444" w14:textId="5543121C" w:rsidR="00C37FCF" w:rsidRDefault="00171A23">
      <w:r>
        <w:t xml:space="preserve">Stéphane </w:t>
      </w:r>
      <w:r w:rsidR="00DA1C1F">
        <w:t>BRUNEL</w:t>
      </w:r>
    </w:p>
    <w:p w14:paraId="7D2A05D9" w14:textId="77777777" w:rsidR="00C37FCF" w:rsidRDefault="00C37FCF"/>
    <w:tbl>
      <w:tblPr>
        <w:tblW w:w="946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8"/>
        <w:gridCol w:w="2364"/>
        <w:gridCol w:w="1286"/>
        <w:gridCol w:w="2153"/>
        <w:gridCol w:w="1531"/>
      </w:tblGrid>
      <w:tr w:rsidR="00DA1C1F" w14:paraId="59828460" w14:textId="085127E5" w:rsidTr="00DA1C1F"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2F4B2B" w14:textId="77777777" w:rsidR="00DA1C1F" w:rsidRDefault="00DA1C1F">
            <w:pPr>
              <w:pStyle w:val="Contenudetableau"/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639BB2" w14:textId="77777777" w:rsidR="00DA1C1F" w:rsidRDefault="00DA1C1F">
            <w:pPr>
              <w:pStyle w:val="Contenudetableau"/>
            </w:pPr>
            <w:r>
              <w:t xml:space="preserve">Convocation 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F4350D8" w14:textId="273920E8" w:rsidR="00DA1C1F" w:rsidRDefault="00DA1C1F" w:rsidP="00DA1C1F">
            <w:pPr>
              <w:pStyle w:val="Contenudetableau"/>
              <w:jc w:val="center"/>
            </w:pPr>
            <w:r>
              <w:t>Salle B1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8C4CC" w14:textId="1E272857" w:rsidR="00DA1C1F" w:rsidRDefault="00DA1C1F">
            <w:pPr>
              <w:pStyle w:val="Contenudetableau"/>
            </w:pPr>
            <w:r>
              <w:t>Passage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C7443D3" w14:textId="3E8E7325" w:rsidR="00DA1C1F" w:rsidRDefault="00DA1C1F" w:rsidP="00DA1C1F">
            <w:pPr>
              <w:pStyle w:val="Contenudetableau"/>
              <w:jc w:val="center"/>
            </w:pPr>
            <w:r>
              <w:t>Salle B</w:t>
            </w:r>
            <w:r>
              <w:t>4</w:t>
            </w:r>
          </w:p>
        </w:tc>
      </w:tr>
      <w:tr w:rsidR="00DA1C1F" w14:paraId="7B00F129" w14:textId="035AC202" w:rsidTr="00DA1C1F"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</w:tcPr>
          <w:p w14:paraId="7F1D2E8A" w14:textId="77777777" w:rsidR="00DA1C1F" w:rsidRDefault="00DA1C1F">
            <w:pPr>
              <w:pStyle w:val="Contenudetableau"/>
            </w:pPr>
            <w:r>
              <w:rPr>
                <w:color w:val="000000"/>
              </w:rPr>
              <w:t>Kenza</w:t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</w:tcPr>
          <w:p w14:paraId="1D8F51E8" w14:textId="77777777" w:rsidR="00DA1C1F" w:rsidRDefault="00DA1C1F">
            <w:pPr>
              <w:pStyle w:val="Contenudetableau"/>
            </w:pPr>
            <w:r>
              <w:rPr>
                <w:color w:val="000000"/>
              </w:rPr>
              <w:t>7h30</w:t>
            </w:r>
          </w:p>
        </w:tc>
        <w:tc>
          <w:tcPr>
            <w:tcW w:w="1286" w:type="dxa"/>
            <w:vMerge/>
            <w:tcBorders>
              <w:left w:val="single" w:sz="2" w:space="0" w:color="000000"/>
            </w:tcBorders>
          </w:tcPr>
          <w:p w14:paraId="60803C32" w14:textId="77777777" w:rsidR="00DA1C1F" w:rsidRDefault="00DA1C1F">
            <w:pPr>
              <w:pStyle w:val="Contenudetableau"/>
              <w:rPr>
                <w:color w:val="000000"/>
              </w:rPr>
            </w:pP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5E8CE" w14:textId="348153FF" w:rsidR="00DA1C1F" w:rsidRDefault="00DA1C1F">
            <w:pPr>
              <w:pStyle w:val="Contenudetableau"/>
            </w:pPr>
            <w:r>
              <w:rPr>
                <w:color w:val="000000"/>
              </w:rPr>
              <w:t>10h30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D17DB9" w14:textId="77777777" w:rsidR="00DA1C1F" w:rsidRDefault="00DA1C1F">
            <w:pPr>
              <w:pStyle w:val="Contenudetableau"/>
              <w:rPr>
                <w:color w:val="000000"/>
              </w:rPr>
            </w:pPr>
          </w:p>
        </w:tc>
      </w:tr>
      <w:tr w:rsidR="00DA1C1F" w14:paraId="29C69B51" w14:textId="3ED1087C" w:rsidTr="00DA1C1F"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</w:tcPr>
          <w:p w14:paraId="6E30B94A" w14:textId="77777777" w:rsidR="00DA1C1F" w:rsidRDefault="00DA1C1F">
            <w:pPr>
              <w:pStyle w:val="Contenudetableau"/>
            </w:pPr>
            <w:r>
              <w:rPr>
                <w:color w:val="000000"/>
              </w:rPr>
              <w:t>Hervé</w:t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</w:tcPr>
          <w:p w14:paraId="5E412E69" w14:textId="77777777" w:rsidR="00DA1C1F" w:rsidRDefault="00DA1C1F">
            <w:pPr>
              <w:pStyle w:val="Contenudetableau"/>
            </w:pPr>
            <w:r>
              <w:rPr>
                <w:color w:val="000000"/>
              </w:rPr>
              <w:t>8h30</w:t>
            </w:r>
          </w:p>
        </w:tc>
        <w:tc>
          <w:tcPr>
            <w:tcW w:w="1286" w:type="dxa"/>
            <w:vMerge/>
            <w:tcBorders>
              <w:left w:val="single" w:sz="2" w:space="0" w:color="000000"/>
            </w:tcBorders>
          </w:tcPr>
          <w:p w14:paraId="2CCF3CC7" w14:textId="77777777" w:rsidR="00DA1C1F" w:rsidRDefault="00DA1C1F">
            <w:pPr>
              <w:pStyle w:val="Contenudetableau"/>
              <w:rPr>
                <w:color w:val="000000"/>
              </w:rPr>
            </w:pP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6CF5" w14:textId="32922CD9" w:rsidR="00DA1C1F" w:rsidRDefault="00DA1C1F">
            <w:pPr>
              <w:pStyle w:val="Contenudetableau"/>
            </w:pPr>
            <w:r>
              <w:rPr>
                <w:color w:val="000000"/>
              </w:rPr>
              <w:t>11h30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3F548F" w14:textId="77777777" w:rsidR="00DA1C1F" w:rsidRDefault="00DA1C1F">
            <w:pPr>
              <w:pStyle w:val="Contenudetableau"/>
              <w:rPr>
                <w:color w:val="000000"/>
              </w:rPr>
            </w:pPr>
          </w:p>
        </w:tc>
      </w:tr>
      <w:tr w:rsidR="00DA1C1F" w14:paraId="61C05C22" w14:textId="3C9BF825" w:rsidTr="00DA1C1F"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</w:tcPr>
          <w:p w14:paraId="434141A0" w14:textId="77777777" w:rsidR="00DA1C1F" w:rsidRDefault="00DA1C1F">
            <w:pPr>
              <w:pStyle w:val="Contenudetableau"/>
            </w:pPr>
            <w:r>
              <w:t>Lara</w:t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</w:tcPr>
          <w:p w14:paraId="397F70BD" w14:textId="77777777" w:rsidR="00DA1C1F" w:rsidRDefault="00DA1C1F">
            <w:pPr>
              <w:pStyle w:val="Contenudetableau"/>
            </w:pPr>
            <w:r>
              <w:t>10h30</w:t>
            </w:r>
          </w:p>
        </w:tc>
        <w:tc>
          <w:tcPr>
            <w:tcW w:w="1286" w:type="dxa"/>
            <w:vMerge/>
            <w:tcBorders>
              <w:left w:val="single" w:sz="2" w:space="0" w:color="000000"/>
            </w:tcBorders>
          </w:tcPr>
          <w:p w14:paraId="3D28AF8C" w14:textId="77777777" w:rsidR="00DA1C1F" w:rsidRDefault="00DA1C1F">
            <w:pPr>
              <w:pStyle w:val="Contenudetableau"/>
            </w:pP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4E5CA" w14:textId="255B5DC2" w:rsidR="00DA1C1F" w:rsidRDefault="00DA1C1F">
            <w:pPr>
              <w:pStyle w:val="Contenudetableau"/>
            </w:pPr>
            <w:r>
              <w:t>13h30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8B8992" w14:textId="77777777" w:rsidR="00DA1C1F" w:rsidRDefault="00DA1C1F">
            <w:pPr>
              <w:pStyle w:val="Contenudetableau"/>
            </w:pPr>
          </w:p>
        </w:tc>
      </w:tr>
      <w:tr w:rsidR="00DA1C1F" w14:paraId="68227FE7" w14:textId="72296F9E" w:rsidTr="00DA1C1F"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</w:tcPr>
          <w:p w14:paraId="2B9B77D1" w14:textId="77777777" w:rsidR="00DA1C1F" w:rsidRDefault="00DA1C1F">
            <w:pPr>
              <w:pStyle w:val="Contenudetableau"/>
            </w:pPr>
            <w:r>
              <w:t>Dina</w:t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</w:tcPr>
          <w:p w14:paraId="0650633F" w14:textId="77777777" w:rsidR="00DA1C1F" w:rsidRDefault="00DA1C1F">
            <w:pPr>
              <w:pStyle w:val="Contenudetableau"/>
            </w:pPr>
            <w:r>
              <w:t>11h30</w:t>
            </w:r>
          </w:p>
        </w:tc>
        <w:tc>
          <w:tcPr>
            <w:tcW w:w="1286" w:type="dxa"/>
            <w:vMerge/>
            <w:tcBorders>
              <w:left w:val="single" w:sz="2" w:space="0" w:color="000000"/>
            </w:tcBorders>
          </w:tcPr>
          <w:p w14:paraId="19E8DCE5" w14:textId="77777777" w:rsidR="00DA1C1F" w:rsidRDefault="00DA1C1F">
            <w:pPr>
              <w:pStyle w:val="Contenudetableau"/>
            </w:pP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24F4" w14:textId="5CE3600E" w:rsidR="00DA1C1F" w:rsidRDefault="00DA1C1F">
            <w:pPr>
              <w:pStyle w:val="Contenudetableau"/>
            </w:pPr>
            <w:r>
              <w:t>14h30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ABE879" w14:textId="77777777" w:rsidR="00DA1C1F" w:rsidRDefault="00DA1C1F">
            <w:pPr>
              <w:pStyle w:val="Contenudetableau"/>
            </w:pPr>
          </w:p>
        </w:tc>
      </w:tr>
      <w:tr w:rsidR="00DA1C1F" w14:paraId="18310A21" w14:textId="70024F55" w:rsidTr="00DA1C1F"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</w:tcPr>
          <w:p w14:paraId="0E91A3E7" w14:textId="2B2D1CC4" w:rsidR="00DA1C1F" w:rsidRDefault="00DA1C1F">
            <w:pPr>
              <w:pStyle w:val="Contenudetableau"/>
            </w:pPr>
            <w:r>
              <w:t>Maëlys</w:t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</w:tcPr>
          <w:p w14:paraId="04498660" w14:textId="54C7361E" w:rsidR="00DA1C1F" w:rsidRDefault="00DA1C1F">
            <w:pPr>
              <w:pStyle w:val="Contenudetableau"/>
            </w:pPr>
            <w:r>
              <w:t>11h30</w:t>
            </w:r>
          </w:p>
        </w:tc>
        <w:tc>
          <w:tcPr>
            <w:tcW w:w="128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3256A" w14:textId="77777777" w:rsidR="00DA1C1F" w:rsidRDefault="00DA1C1F">
            <w:pPr>
              <w:pStyle w:val="Contenudetableau"/>
            </w:pPr>
          </w:p>
        </w:tc>
        <w:tc>
          <w:tcPr>
            <w:tcW w:w="2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BFDC" w14:textId="156EEE92" w:rsidR="00DA1C1F" w:rsidRDefault="00DA1C1F">
            <w:pPr>
              <w:pStyle w:val="Contenudetableau"/>
            </w:pPr>
            <w:r>
              <w:t>15h30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66DE" w14:textId="77777777" w:rsidR="00DA1C1F" w:rsidRDefault="00DA1C1F">
            <w:pPr>
              <w:pStyle w:val="Contenudetableau"/>
            </w:pPr>
          </w:p>
        </w:tc>
      </w:tr>
    </w:tbl>
    <w:p w14:paraId="2C5E581A" w14:textId="77777777" w:rsidR="00C37FCF" w:rsidRDefault="00C37FCF"/>
    <w:p w14:paraId="3A669531" w14:textId="77777777" w:rsidR="00C37FCF" w:rsidRDefault="00C37FCF"/>
    <w:p w14:paraId="0C76580A" w14:textId="025AE1EB" w:rsidR="00C37FCF" w:rsidRDefault="00171A23">
      <w:r>
        <w:t>Emiline</w:t>
      </w:r>
      <w:r w:rsidR="00DA1C1F">
        <w:t xml:space="preserve"> MUNN</w:t>
      </w:r>
    </w:p>
    <w:p w14:paraId="331C25F1" w14:textId="77777777" w:rsidR="00C37FCF" w:rsidRDefault="00C37FCF"/>
    <w:tbl>
      <w:tblPr>
        <w:tblW w:w="949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0"/>
        <w:gridCol w:w="2726"/>
        <w:gridCol w:w="1276"/>
        <w:gridCol w:w="1964"/>
        <w:gridCol w:w="1722"/>
      </w:tblGrid>
      <w:tr w:rsidR="00DA1C1F" w14:paraId="77D1B818" w14:textId="4E322837" w:rsidTr="00DA1C1F"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E84BC4" w14:textId="77777777" w:rsidR="00DA1C1F" w:rsidRDefault="00DA1C1F" w:rsidP="00DA1C1F">
            <w:pPr>
              <w:pStyle w:val="Contenudetableau"/>
            </w:pP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AF8767" w14:textId="77777777" w:rsidR="00DA1C1F" w:rsidRDefault="00DA1C1F" w:rsidP="00DA1C1F">
            <w:pPr>
              <w:pStyle w:val="Contenudetableau"/>
            </w:pPr>
            <w:r>
              <w:t xml:space="preserve">Convocation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7D9FD4E" w14:textId="733EEDF3" w:rsidR="00DA1C1F" w:rsidRDefault="00DA1C1F" w:rsidP="00DA1C1F">
            <w:pPr>
              <w:pStyle w:val="Contenudetableau"/>
              <w:ind w:right="302"/>
            </w:pPr>
            <w:r>
              <w:t xml:space="preserve">Salle </w:t>
            </w:r>
            <w:r>
              <w:t>B</w:t>
            </w:r>
            <w:r>
              <w:t>1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A5528" w14:textId="00362299" w:rsidR="00DA1C1F" w:rsidRDefault="00DA1C1F" w:rsidP="00DA1C1F">
            <w:pPr>
              <w:pStyle w:val="Contenudetableau"/>
              <w:ind w:right="302"/>
            </w:pPr>
            <w:r>
              <w:t>Passage</w:t>
            </w:r>
          </w:p>
        </w:tc>
        <w:tc>
          <w:tcPr>
            <w:tcW w:w="172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53D922E" w14:textId="6B250F3A" w:rsidR="00DA1C1F" w:rsidRDefault="00DA1C1F" w:rsidP="00DA1C1F">
            <w:pPr>
              <w:pStyle w:val="Contenudetableau"/>
              <w:ind w:right="302"/>
              <w:jc w:val="center"/>
            </w:pPr>
            <w:r>
              <w:t>Salle 107</w:t>
            </w:r>
          </w:p>
        </w:tc>
      </w:tr>
      <w:tr w:rsidR="00DA1C1F" w14:paraId="1519FAE1" w14:textId="561DE47F" w:rsidTr="00DA1C1F"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14:paraId="43906562" w14:textId="77777777" w:rsidR="00DA1C1F" w:rsidRDefault="00DA1C1F" w:rsidP="00DA1C1F">
            <w:pPr>
              <w:pStyle w:val="Contenudetableau"/>
            </w:pPr>
            <w:proofErr w:type="spellStart"/>
            <w:r>
              <w:t>Nawelle</w:t>
            </w:r>
            <w:proofErr w:type="spellEnd"/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158E3366" w14:textId="77777777" w:rsidR="00DA1C1F" w:rsidRDefault="00DA1C1F" w:rsidP="00DA1C1F">
            <w:pPr>
              <w:pStyle w:val="Contenudetableau"/>
            </w:pPr>
            <w:r>
              <w:t>7h30</w:t>
            </w:r>
          </w:p>
        </w:tc>
        <w:tc>
          <w:tcPr>
            <w:tcW w:w="1276" w:type="dxa"/>
            <w:vMerge/>
            <w:tcBorders>
              <w:left w:val="single" w:sz="2" w:space="0" w:color="000000"/>
            </w:tcBorders>
          </w:tcPr>
          <w:p w14:paraId="25C635C2" w14:textId="77777777" w:rsidR="00DA1C1F" w:rsidRDefault="00DA1C1F" w:rsidP="00DA1C1F">
            <w:pPr>
              <w:pStyle w:val="Contenudetableau"/>
              <w:ind w:right="302"/>
            </w:pP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69EE2" w14:textId="40D77C3E" w:rsidR="00DA1C1F" w:rsidRDefault="00DA1C1F" w:rsidP="00DA1C1F">
            <w:pPr>
              <w:pStyle w:val="Contenudetableau"/>
              <w:ind w:right="302"/>
            </w:pPr>
            <w:r>
              <w:t>10h30</w:t>
            </w:r>
          </w:p>
        </w:tc>
        <w:tc>
          <w:tcPr>
            <w:tcW w:w="172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D3CAA8" w14:textId="77777777" w:rsidR="00DA1C1F" w:rsidRDefault="00DA1C1F" w:rsidP="00DA1C1F">
            <w:pPr>
              <w:pStyle w:val="Contenudetableau"/>
              <w:ind w:right="302"/>
            </w:pPr>
          </w:p>
        </w:tc>
      </w:tr>
      <w:tr w:rsidR="00DA1C1F" w14:paraId="0D48FEC4" w14:textId="7F1265CB" w:rsidTr="00DA1C1F"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14:paraId="20BA34C0" w14:textId="77777777" w:rsidR="00DA1C1F" w:rsidRDefault="00DA1C1F" w:rsidP="00DA1C1F">
            <w:pPr>
              <w:pStyle w:val="Contenudetableau"/>
            </w:pPr>
            <w:r>
              <w:t>Sarah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22866745" w14:textId="77777777" w:rsidR="00DA1C1F" w:rsidRDefault="00DA1C1F" w:rsidP="00DA1C1F">
            <w:pPr>
              <w:pStyle w:val="Contenudetableau"/>
            </w:pPr>
            <w:r>
              <w:t>8h30</w:t>
            </w:r>
          </w:p>
        </w:tc>
        <w:tc>
          <w:tcPr>
            <w:tcW w:w="1276" w:type="dxa"/>
            <w:vMerge/>
            <w:tcBorders>
              <w:left w:val="single" w:sz="2" w:space="0" w:color="000000"/>
            </w:tcBorders>
          </w:tcPr>
          <w:p w14:paraId="3A55F706" w14:textId="77777777" w:rsidR="00DA1C1F" w:rsidRDefault="00DA1C1F" w:rsidP="00DA1C1F">
            <w:pPr>
              <w:pStyle w:val="Contenudetableau"/>
              <w:ind w:right="302"/>
            </w:pP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7A6A" w14:textId="40092825" w:rsidR="00DA1C1F" w:rsidRDefault="00DA1C1F" w:rsidP="00DA1C1F">
            <w:pPr>
              <w:pStyle w:val="Contenudetableau"/>
              <w:ind w:right="302"/>
            </w:pPr>
            <w:r>
              <w:t>11h30</w:t>
            </w:r>
          </w:p>
        </w:tc>
        <w:tc>
          <w:tcPr>
            <w:tcW w:w="172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D829FB" w14:textId="77777777" w:rsidR="00DA1C1F" w:rsidRDefault="00DA1C1F" w:rsidP="00DA1C1F">
            <w:pPr>
              <w:pStyle w:val="Contenudetableau"/>
              <w:ind w:right="302"/>
            </w:pPr>
          </w:p>
        </w:tc>
      </w:tr>
      <w:tr w:rsidR="00DA1C1F" w14:paraId="4AAFD79B" w14:textId="22CF9186" w:rsidTr="00DA1C1F"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14:paraId="446258E7" w14:textId="77777777" w:rsidR="00DA1C1F" w:rsidRDefault="00DA1C1F" w:rsidP="00DA1C1F">
            <w:pPr>
              <w:pStyle w:val="Contenudetableau"/>
            </w:pPr>
            <w:r>
              <w:t>Maxime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0BF97C80" w14:textId="77777777" w:rsidR="00DA1C1F" w:rsidRDefault="00DA1C1F" w:rsidP="00DA1C1F">
            <w:pPr>
              <w:pStyle w:val="Contenudetableau"/>
            </w:pPr>
            <w:r>
              <w:t>10h30</w:t>
            </w:r>
          </w:p>
        </w:tc>
        <w:tc>
          <w:tcPr>
            <w:tcW w:w="1276" w:type="dxa"/>
            <w:vMerge/>
            <w:tcBorders>
              <w:left w:val="single" w:sz="2" w:space="0" w:color="000000"/>
            </w:tcBorders>
          </w:tcPr>
          <w:p w14:paraId="03F3C832" w14:textId="77777777" w:rsidR="00DA1C1F" w:rsidRDefault="00DA1C1F" w:rsidP="00DA1C1F">
            <w:pPr>
              <w:pStyle w:val="Contenudetableau"/>
              <w:ind w:right="302"/>
            </w:pP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9E129" w14:textId="0EF26405" w:rsidR="00DA1C1F" w:rsidRDefault="00DA1C1F" w:rsidP="00DA1C1F">
            <w:pPr>
              <w:pStyle w:val="Contenudetableau"/>
              <w:ind w:right="302"/>
            </w:pPr>
            <w:r>
              <w:t>13h30</w:t>
            </w:r>
          </w:p>
        </w:tc>
        <w:tc>
          <w:tcPr>
            <w:tcW w:w="172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0E8797" w14:textId="77777777" w:rsidR="00DA1C1F" w:rsidRDefault="00DA1C1F" w:rsidP="00DA1C1F">
            <w:pPr>
              <w:pStyle w:val="Contenudetableau"/>
              <w:ind w:right="302"/>
            </w:pPr>
          </w:p>
        </w:tc>
      </w:tr>
      <w:tr w:rsidR="00DA1C1F" w14:paraId="68DA7CA6" w14:textId="18747164" w:rsidTr="00DA1C1F"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14:paraId="56EF3CEF" w14:textId="43D96CFA" w:rsidR="00DA1C1F" w:rsidRDefault="00DA1C1F" w:rsidP="00DA1C1F">
            <w:pPr>
              <w:pStyle w:val="Contenudetableau"/>
            </w:pPr>
            <w:r>
              <w:t>La</w:t>
            </w:r>
            <w:r w:rsidR="006D74D1">
              <w:t>u</w:t>
            </w:r>
            <w:r>
              <w:t>ra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33017EAF" w14:textId="77777777" w:rsidR="00DA1C1F" w:rsidRDefault="00DA1C1F" w:rsidP="00DA1C1F">
            <w:pPr>
              <w:pStyle w:val="Contenudetableau"/>
            </w:pPr>
            <w:r>
              <w:t>11h30</w:t>
            </w:r>
          </w:p>
        </w:tc>
        <w:tc>
          <w:tcPr>
            <w:tcW w:w="1276" w:type="dxa"/>
            <w:vMerge/>
            <w:tcBorders>
              <w:left w:val="single" w:sz="2" w:space="0" w:color="000000"/>
            </w:tcBorders>
          </w:tcPr>
          <w:p w14:paraId="3DA05C73" w14:textId="77777777" w:rsidR="00DA1C1F" w:rsidRDefault="00DA1C1F" w:rsidP="00DA1C1F">
            <w:pPr>
              <w:pStyle w:val="Contenudetableau"/>
              <w:ind w:right="302"/>
            </w:pP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5BB97" w14:textId="3A53D85E" w:rsidR="00DA1C1F" w:rsidRDefault="00DA1C1F" w:rsidP="00DA1C1F">
            <w:pPr>
              <w:pStyle w:val="Contenudetableau"/>
              <w:ind w:right="302"/>
            </w:pPr>
            <w:r>
              <w:t>14h30</w:t>
            </w:r>
          </w:p>
        </w:tc>
        <w:tc>
          <w:tcPr>
            <w:tcW w:w="172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2ED262" w14:textId="77777777" w:rsidR="00DA1C1F" w:rsidRDefault="00DA1C1F" w:rsidP="00DA1C1F">
            <w:pPr>
              <w:pStyle w:val="Contenudetableau"/>
              <w:ind w:right="302"/>
            </w:pPr>
          </w:p>
        </w:tc>
      </w:tr>
      <w:tr w:rsidR="00DA1C1F" w14:paraId="67600F5F" w14:textId="0D49D744" w:rsidTr="00DA1C1F"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</w:tcPr>
          <w:p w14:paraId="20ECE29E" w14:textId="4EC0D8D8" w:rsidR="00DA1C1F" w:rsidRDefault="00DA1C1F" w:rsidP="00DA1C1F">
            <w:pPr>
              <w:pStyle w:val="Contenudetableau"/>
            </w:pPr>
            <w:r>
              <w:t>Lylia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3ABE99F8" w14:textId="71B937B9" w:rsidR="00DA1C1F" w:rsidRDefault="00DA1C1F" w:rsidP="00DA1C1F">
            <w:pPr>
              <w:pStyle w:val="Contenudetableau"/>
            </w:pPr>
            <w:r>
              <w:t>12h30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F3485B" w14:textId="77777777" w:rsidR="00DA1C1F" w:rsidRDefault="00DA1C1F" w:rsidP="00DA1C1F">
            <w:pPr>
              <w:pStyle w:val="Contenudetableau"/>
              <w:ind w:right="302"/>
            </w:pP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9F61" w14:textId="4C077A7F" w:rsidR="00DA1C1F" w:rsidRDefault="00DA1C1F" w:rsidP="00DA1C1F">
            <w:pPr>
              <w:pStyle w:val="Contenudetableau"/>
              <w:ind w:right="302"/>
            </w:pPr>
            <w:r>
              <w:t>15h30</w:t>
            </w:r>
          </w:p>
        </w:tc>
        <w:tc>
          <w:tcPr>
            <w:tcW w:w="17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40120" w14:textId="77777777" w:rsidR="00DA1C1F" w:rsidRDefault="00DA1C1F" w:rsidP="00DA1C1F">
            <w:pPr>
              <w:pStyle w:val="Contenudetableau"/>
              <w:ind w:right="302"/>
            </w:pPr>
          </w:p>
        </w:tc>
      </w:tr>
    </w:tbl>
    <w:p w14:paraId="6B3AA61F" w14:textId="77777777" w:rsidR="00C37FCF" w:rsidRDefault="00C37FCF"/>
    <w:p w14:paraId="4403E1B5" w14:textId="77777777" w:rsidR="00C37FCF" w:rsidRDefault="00C37FCF"/>
    <w:p w14:paraId="63F6AC8D" w14:textId="77777777" w:rsidR="00C37FCF" w:rsidRDefault="00C37FCF"/>
    <w:sectPr w:rsidR="00C37FC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CF"/>
    <w:rsid w:val="00171A23"/>
    <w:rsid w:val="006D74D1"/>
    <w:rsid w:val="008B1B4A"/>
    <w:rsid w:val="00C331FD"/>
    <w:rsid w:val="00C37FCF"/>
    <w:rsid w:val="00DA1C1F"/>
    <w:rsid w:val="00E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05CD58"/>
  <w15:docId w15:val="{744AD42F-B030-4847-90C1-00757469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Brunel</dc:creator>
  <dc:description/>
  <cp:lastModifiedBy>Stephane Brunel</cp:lastModifiedBy>
  <cp:revision>2</cp:revision>
  <dcterms:created xsi:type="dcterms:W3CDTF">2026-05-13T07:10:00Z</dcterms:created>
  <dcterms:modified xsi:type="dcterms:W3CDTF">2026-05-13T07:10:00Z</dcterms:modified>
  <dc:language>fr-FR</dc:language>
</cp:coreProperties>
</file>