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7E5FD" w14:textId="6A717644" w:rsidR="00D94182" w:rsidRDefault="00F957B3" w:rsidP="00D94182">
      <w:pPr>
        <w:rPr>
          <w:b/>
          <w:bCs/>
        </w:rPr>
      </w:pPr>
      <w:r>
        <w:rPr>
          <w:b/>
          <w:bCs/>
        </w:rPr>
        <w:t xml:space="preserve">Comptable </w:t>
      </w:r>
      <w:r w:rsidRPr="00D94182">
        <w:rPr>
          <w:b/>
          <w:bCs/>
        </w:rPr>
        <w:t>(</w:t>
      </w:r>
      <w:r w:rsidR="00D94182" w:rsidRPr="00D94182">
        <w:rPr>
          <w:b/>
          <w:bCs/>
        </w:rPr>
        <w:t>H/F)</w:t>
      </w:r>
      <w:r w:rsidR="00D94182">
        <w:rPr>
          <w:b/>
          <w:bCs/>
        </w:rPr>
        <w:t xml:space="preserve"> </w:t>
      </w:r>
      <w:r w:rsidR="004426F1">
        <w:rPr>
          <w:b/>
          <w:bCs/>
        </w:rPr>
        <w:t>– CDI – Temps plein (à compter de janvier 2027)</w:t>
      </w:r>
    </w:p>
    <w:p w14:paraId="646ED3B4" w14:textId="0D87690F" w:rsidR="00D94182" w:rsidRDefault="00D94182" w:rsidP="00D94182">
      <w:pPr>
        <w:rPr>
          <w:b/>
          <w:bCs/>
        </w:rPr>
      </w:pPr>
      <w:r w:rsidRPr="00D94182">
        <w:rPr>
          <w:b/>
          <w:bCs/>
        </w:rPr>
        <w:t>Cabinet d</w:t>
      </w:r>
      <w:r w:rsidR="004426F1">
        <w:rPr>
          <w:b/>
          <w:bCs/>
        </w:rPr>
        <w:t>’expertise-comptable et</w:t>
      </w:r>
      <w:r w:rsidRPr="00D94182">
        <w:rPr>
          <w:b/>
          <w:bCs/>
        </w:rPr>
        <w:t xml:space="preserve"> Commissariat aux Comptes – </w:t>
      </w:r>
      <w:r>
        <w:rPr>
          <w:b/>
          <w:bCs/>
        </w:rPr>
        <w:t>Châteauroux (36)</w:t>
      </w:r>
    </w:p>
    <w:p w14:paraId="366DCEE8" w14:textId="77777777" w:rsidR="00D94182" w:rsidRPr="00D94182" w:rsidRDefault="00D94182" w:rsidP="00D94182"/>
    <w:p w14:paraId="0ABC9475" w14:textId="77777777" w:rsidR="00D94182" w:rsidRPr="00D94182" w:rsidRDefault="00D94182" w:rsidP="00D94182">
      <w:pPr>
        <w:rPr>
          <w:b/>
          <w:bCs/>
        </w:rPr>
      </w:pPr>
      <w:r w:rsidRPr="00D94182">
        <w:rPr>
          <w:b/>
          <w:bCs/>
        </w:rPr>
        <w:t>À propos de nous</w:t>
      </w:r>
    </w:p>
    <w:p w14:paraId="7F980DD6" w14:textId="4C4E4430" w:rsidR="00D94182" w:rsidRPr="00D94182" w:rsidRDefault="00D94182" w:rsidP="006220B0">
      <w:pPr>
        <w:jc w:val="both"/>
      </w:pPr>
      <w:r w:rsidRPr="00D94182">
        <w:t>Cabinet d</w:t>
      </w:r>
      <w:r w:rsidR="004426F1">
        <w:t>’expertise-comptable et c</w:t>
      </w:r>
      <w:r w:rsidRPr="00D94182">
        <w:t xml:space="preserve">ommissariat aux comptes </w:t>
      </w:r>
      <w:r w:rsidR="00E90471">
        <w:t xml:space="preserve">basé sur 2 sites : Châteauroux et Limoges, composé d’une équipe de 10 collaborateurs et </w:t>
      </w:r>
      <w:r w:rsidRPr="00D94182">
        <w:t>reconnu pour son sérieux, son accompagnement de proximité et la qualité de ses missions</w:t>
      </w:r>
      <w:r w:rsidR="00E90471">
        <w:t>. N</w:t>
      </w:r>
      <w:r w:rsidRPr="00D94182">
        <w:t>ous intervenons auprès d’une clientèle variée : PME, associations, groupes familiaux, structures publiques et organismes soumis à obligations légales.</w:t>
      </w:r>
      <w:r w:rsidRPr="00D94182">
        <w:br/>
        <w:t xml:space="preserve">Dans le cadre de notre développement, nous recherchons un </w:t>
      </w:r>
      <w:r w:rsidR="004426F1">
        <w:rPr>
          <w:b/>
          <w:bCs/>
        </w:rPr>
        <w:t>comptable</w:t>
      </w:r>
      <w:r w:rsidRPr="00D94182">
        <w:t xml:space="preserve"> motivé, rigoureux et désireux d’évoluer au sein d’une équipe dynamique.</w:t>
      </w:r>
    </w:p>
    <w:p w14:paraId="0757D9EF" w14:textId="6781498C" w:rsidR="00D94182" w:rsidRPr="00D94182" w:rsidRDefault="00D94182" w:rsidP="00D94182"/>
    <w:p w14:paraId="50505DCC" w14:textId="5B3A52A4" w:rsidR="00D94182" w:rsidRPr="00D94182" w:rsidRDefault="00D94182" w:rsidP="00D94182">
      <w:pPr>
        <w:rPr>
          <w:b/>
          <w:bCs/>
        </w:rPr>
      </w:pPr>
      <w:r w:rsidRPr="00D94182">
        <w:rPr>
          <w:b/>
          <w:bCs/>
        </w:rPr>
        <w:t>Vos missions</w:t>
      </w:r>
    </w:p>
    <w:p w14:paraId="362B28E3" w14:textId="152CB3F5" w:rsidR="00D94182" w:rsidRPr="00D94182" w:rsidRDefault="004426F1" w:rsidP="00D94182">
      <w:r>
        <w:t>V</w:t>
      </w:r>
      <w:r w:rsidR="00D94182" w:rsidRPr="00D94182">
        <w:t xml:space="preserve">ous participerez à l’ensemble des missions de </w:t>
      </w:r>
      <w:r>
        <w:t>la fonction comptable</w:t>
      </w:r>
      <w:r w:rsidR="00D94182" w:rsidRPr="00D94182">
        <w:t xml:space="preserve"> :</w:t>
      </w:r>
    </w:p>
    <w:p w14:paraId="1DADEE57" w14:textId="77777777" w:rsidR="004426F1" w:rsidRDefault="004426F1" w:rsidP="004426F1">
      <w:pPr>
        <w:pStyle w:val="Paragraphedeliste"/>
        <w:numPr>
          <w:ilvl w:val="0"/>
          <w:numId w:val="10"/>
        </w:numPr>
        <w:ind w:left="1418"/>
      </w:pPr>
      <w:r w:rsidRPr="004426F1">
        <w:t xml:space="preserve">Saisie et contrôle des écritures comptables </w:t>
      </w:r>
    </w:p>
    <w:p w14:paraId="4947688A" w14:textId="77777777" w:rsidR="004426F1" w:rsidRDefault="004426F1" w:rsidP="004426F1">
      <w:pPr>
        <w:pStyle w:val="Paragraphedeliste"/>
        <w:numPr>
          <w:ilvl w:val="0"/>
          <w:numId w:val="10"/>
        </w:numPr>
        <w:ind w:left="1418"/>
      </w:pPr>
      <w:r w:rsidRPr="004426F1">
        <w:t>Gestion clients / fournisseurs et suivi des règlements</w:t>
      </w:r>
    </w:p>
    <w:p w14:paraId="58DED471" w14:textId="77777777" w:rsidR="004426F1" w:rsidRDefault="004426F1" w:rsidP="004426F1">
      <w:pPr>
        <w:pStyle w:val="Paragraphedeliste"/>
        <w:numPr>
          <w:ilvl w:val="0"/>
          <w:numId w:val="10"/>
        </w:numPr>
        <w:ind w:left="1418"/>
      </w:pPr>
      <w:r w:rsidRPr="004426F1">
        <w:t>Rapprochements bancaires et suivi de trésorerie</w:t>
      </w:r>
    </w:p>
    <w:p w14:paraId="6C19D7D0" w14:textId="77777777" w:rsidR="004426F1" w:rsidRDefault="004426F1" w:rsidP="004426F1">
      <w:pPr>
        <w:pStyle w:val="Paragraphedeliste"/>
        <w:numPr>
          <w:ilvl w:val="0"/>
          <w:numId w:val="10"/>
        </w:numPr>
        <w:ind w:left="1418"/>
      </w:pPr>
      <w:r w:rsidRPr="004426F1">
        <w:t xml:space="preserve"> Déclarations de TVA </w:t>
      </w:r>
    </w:p>
    <w:p w14:paraId="6EC0CB97" w14:textId="77777777" w:rsidR="004426F1" w:rsidRDefault="004426F1" w:rsidP="004426F1">
      <w:pPr>
        <w:pStyle w:val="Paragraphedeliste"/>
        <w:numPr>
          <w:ilvl w:val="0"/>
          <w:numId w:val="10"/>
        </w:numPr>
        <w:ind w:left="1418"/>
      </w:pPr>
      <w:r w:rsidRPr="004426F1">
        <w:t xml:space="preserve"> Préparation des éléments pour le bilan </w:t>
      </w:r>
    </w:p>
    <w:p w14:paraId="2860241D" w14:textId="77777777" w:rsidR="00411761" w:rsidRDefault="004426F1" w:rsidP="00D94182">
      <w:pPr>
        <w:pStyle w:val="Paragraphedeliste"/>
        <w:numPr>
          <w:ilvl w:val="0"/>
          <w:numId w:val="10"/>
        </w:numPr>
        <w:ind w:left="1418"/>
      </w:pPr>
      <w:r w:rsidRPr="004426F1">
        <w:t xml:space="preserve"> Relation avec l'expert-comptable et partenaires financiers </w:t>
      </w:r>
    </w:p>
    <w:p w14:paraId="6538FDB0" w14:textId="572CD8B3" w:rsidR="00D94182" w:rsidRPr="00D94182" w:rsidRDefault="00411761" w:rsidP="00D94182">
      <w:pPr>
        <w:pStyle w:val="Paragraphedeliste"/>
        <w:numPr>
          <w:ilvl w:val="0"/>
          <w:numId w:val="10"/>
        </w:numPr>
        <w:ind w:left="1418"/>
      </w:pPr>
      <w:r>
        <w:t>Réalisation de tableau de bord et accompagnement du dirigeant</w:t>
      </w:r>
      <w:r w:rsidR="004426F1" w:rsidRPr="004426F1">
        <w:br/>
      </w:r>
    </w:p>
    <w:p w14:paraId="56692EFD" w14:textId="2E98286D" w:rsidR="00D94182" w:rsidRPr="00D94182" w:rsidRDefault="00D94182" w:rsidP="00D94182">
      <w:pPr>
        <w:rPr>
          <w:b/>
          <w:bCs/>
        </w:rPr>
      </w:pPr>
      <w:r w:rsidRPr="00D94182">
        <w:rPr>
          <w:b/>
          <w:bCs/>
        </w:rPr>
        <w:t xml:space="preserve"> Profil recherché</w:t>
      </w:r>
    </w:p>
    <w:p w14:paraId="70BE72ED" w14:textId="77777777" w:rsidR="004426F1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Bac +2 minimum en comptabilité / gestion (BTS CG, DUT GEA, DCG ou équivalent) </w:t>
      </w:r>
    </w:p>
    <w:p w14:paraId="2C44C5FF" w14:textId="0E1B9CAC" w:rsidR="004426F1" w:rsidRDefault="004426F1" w:rsidP="00F957B3">
      <w:pPr>
        <w:pStyle w:val="Paragraphedeliste"/>
        <w:numPr>
          <w:ilvl w:val="0"/>
          <w:numId w:val="12"/>
        </w:numPr>
      </w:pPr>
      <w:r w:rsidRPr="004426F1">
        <w:t xml:space="preserve">Compétences attendues Solide maîtrise de la comptabilité générale </w:t>
      </w:r>
    </w:p>
    <w:p w14:paraId="3A5A1BA4" w14:textId="1EEE23FA" w:rsidR="004426F1" w:rsidRDefault="004426F1" w:rsidP="00411761">
      <w:pPr>
        <w:pStyle w:val="Paragraphedeliste"/>
        <w:numPr>
          <w:ilvl w:val="0"/>
          <w:numId w:val="12"/>
        </w:numPr>
      </w:pPr>
      <w:r w:rsidRPr="004426F1">
        <w:t xml:space="preserve"> Bonne maîtrise des outils bureautiques </w:t>
      </w:r>
    </w:p>
    <w:p w14:paraId="5784CDF4" w14:textId="77777777" w:rsidR="004426F1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 Rigueur, organisation et autonomie </w:t>
      </w:r>
    </w:p>
    <w:p w14:paraId="796B21B9" w14:textId="77777777" w:rsidR="00F957B3" w:rsidRDefault="00F957B3" w:rsidP="00F957B3">
      <w:pPr>
        <w:pStyle w:val="Paragraphedeliste"/>
      </w:pPr>
    </w:p>
    <w:p w14:paraId="015B5531" w14:textId="77777777" w:rsidR="004426F1" w:rsidRPr="00F957B3" w:rsidRDefault="004426F1" w:rsidP="00F957B3">
      <w:pPr>
        <w:rPr>
          <w:u w:val="single"/>
        </w:rPr>
      </w:pPr>
      <w:r w:rsidRPr="00F957B3">
        <w:rPr>
          <w:u w:val="single"/>
        </w:rPr>
        <w:t xml:space="preserve">Qualités personnelles </w:t>
      </w:r>
    </w:p>
    <w:p w14:paraId="44C957AE" w14:textId="77777777" w:rsidR="004426F1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 Polyvalence et sens des priorités </w:t>
      </w:r>
    </w:p>
    <w:p w14:paraId="1A7AC85B" w14:textId="77777777" w:rsidR="004426F1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 Esprit d'analyse et fiabilité </w:t>
      </w:r>
    </w:p>
    <w:p w14:paraId="7C4070A9" w14:textId="77777777" w:rsidR="004426F1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 Discrétion et sens de la confidentialité </w:t>
      </w:r>
    </w:p>
    <w:p w14:paraId="2773A3C6" w14:textId="77777777" w:rsidR="004426F1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 Bon relationnel et esprit d'équipe </w:t>
      </w:r>
    </w:p>
    <w:p w14:paraId="6FC68B31" w14:textId="0E073597" w:rsidR="00D94182" w:rsidRPr="00D94182" w:rsidRDefault="004426F1" w:rsidP="004426F1">
      <w:pPr>
        <w:pStyle w:val="Paragraphedeliste"/>
        <w:numPr>
          <w:ilvl w:val="0"/>
          <w:numId w:val="12"/>
        </w:numPr>
      </w:pPr>
      <w:r w:rsidRPr="004426F1">
        <w:t xml:space="preserve">Une première expérience en comptabilité est souhaitée. </w:t>
      </w:r>
      <w:r w:rsidRPr="004426F1">
        <w:br/>
        <w:t>Les jeunes diplômés avec stage/alternance significatifs et motivés s</w:t>
      </w:r>
      <w:r w:rsidR="00F957B3">
        <w:t xml:space="preserve">eront </w:t>
      </w:r>
      <w:r w:rsidRPr="004426F1">
        <w:t>également étudiés.</w:t>
      </w:r>
    </w:p>
    <w:p w14:paraId="2ED6DCA0" w14:textId="5B14166C" w:rsidR="00D94182" w:rsidRPr="00D94182" w:rsidRDefault="00D94182" w:rsidP="00D94182">
      <w:pPr>
        <w:rPr>
          <w:b/>
          <w:bCs/>
        </w:rPr>
      </w:pPr>
      <w:r w:rsidRPr="00D94182">
        <w:rPr>
          <w:b/>
          <w:bCs/>
        </w:rPr>
        <w:lastRenderedPageBreak/>
        <w:t xml:space="preserve"> Ce que nous offrons</w:t>
      </w:r>
    </w:p>
    <w:p w14:paraId="03DAA97D" w14:textId="77777777" w:rsidR="00D94182" w:rsidRPr="00D94182" w:rsidRDefault="00D94182" w:rsidP="00D94182">
      <w:pPr>
        <w:numPr>
          <w:ilvl w:val="0"/>
          <w:numId w:val="3"/>
        </w:numPr>
      </w:pPr>
      <w:r w:rsidRPr="00D94182">
        <w:t>Un environnement bienveillant et formateur</w:t>
      </w:r>
    </w:p>
    <w:p w14:paraId="76A4DF32" w14:textId="77777777" w:rsidR="00D94182" w:rsidRPr="00D94182" w:rsidRDefault="00D94182" w:rsidP="00D94182">
      <w:pPr>
        <w:numPr>
          <w:ilvl w:val="0"/>
          <w:numId w:val="3"/>
        </w:numPr>
      </w:pPr>
      <w:r w:rsidRPr="00D94182">
        <w:t>Un accompagnement réel dans votre montée en compétences</w:t>
      </w:r>
    </w:p>
    <w:p w14:paraId="2E13899C" w14:textId="77777777" w:rsidR="00D94182" w:rsidRPr="00D94182" w:rsidRDefault="00D94182" w:rsidP="00D94182">
      <w:pPr>
        <w:numPr>
          <w:ilvl w:val="0"/>
          <w:numId w:val="3"/>
        </w:numPr>
      </w:pPr>
      <w:r w:rsidRPr="00D94182">
        <w:t>Des missions variées et enrichissantes</w:t>
      </w:r>
    </w:p>
    <w:p w14:paraId="270DE586" w14:textId="2E641418" w:rsidR="00D94182" w:rsidRPr="00D94182" w:rsidRDefault="00D94182" w:rsidP="00D94182">
      <w:pPr>
        <w:numPr>
          <w:ilvl w:val="0"/>
          <w:numId w:val="3"/>
        </w:numPr>
      </w:pPr>
      <w:r w:rsidRPr="00D94182">
        <w:t>Rémunération selon profil + avantages (</w:t>
      </w:r>
      <w:r>
        <w:t xml:space="preserve">Titre restaurant – RTT - </w:t>
      </w:r>
      <w:r w:rsidR="00E90471">
        <w:t>M</w:t>
      </w:r>
      <w:r>
        <w:t>utuelle</w:t>
      </w:r>
      <w:r w:rsidRPr="00D94182">
        <w:t>)</w:t>
      </w:r>
    </w:p>
    <w:p w14:paraId="5B2B12A1" w14:textId="1E53B9C3" w:rsidR="00D94182" w:rsidRPr="00D94182" w:rsidRDefault="00D94182" w:rsidP="00D94182"/>
    <w:p w14:paraId="1E76993C" w14:textId="04F53594" w:rsidR="00D94182" w:rsidRPr="00D94182" w:rsidRDefault="00D94182" w:rsidP="00D94182">
      <w:pPr>
        <w:rPr>
          <w:b/>
          <w:bCs/>
        </w:rPr>
      </w:pPr>
      <w:r w:rsidRPr="00D94182">
        <w:rPr>
          <w:b/>
          <w:bCs/>
        </w:rPr>
        <w:t>Candidature</w:t>
      </w:r>
    </w:p>
    <w:p w14:paraId="3ADEB2F4" w14:textId="24857E00" w:rsidR="008C4CF5" w:rsidRDefault="00D94182">
      <w:r w:rsidRPr="00D94182">
        <w:t xml:space="preserve">Envoyez votre CV et lettre de motivation à : </w:t>
      </w:r>
      <w:r w:rsidR="00E90471">
        <w:t>asapelier@groupe-unisens.fr</w:t>
      </w:r>
      <w:r w:rsidRPr="00D94182">
        <w:t xml:space="preserve"> </w:t>
      </w:r>
      <w:r w:rsidRPr="00D94182">
        <w:br/>
        <w:t xml:space="preserve">Objet : </w:t>
      </w:r>
      <w:r w:rsidRPr="00D94182">
        <w:rPr>
          <w:i/>
          <w:iCs/>
        </w:rPr>
        <w:t xml:space="preserve">Candidature – </w:t>
      </w:r>
      <w:r w:rsidR="00F957B3">
        <w:rPr>
          <w:i/>
          <w:iCs/>
        </w:rPr>
        <w:t>Comptable</w:t>
      </w:r>
    </w:p>
    <w:sectPr w:rsidR="008C4CF5" w:rsidSect="00F957B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ED5"/>
    <w:multiLevelType w:val="multilevel"/>
    <w:tmpl w:val="54B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A42BF"/>
    <w:multiLevelType w:val="hybridMultilevel"/>
    <w:tmpl w:val="2EB43A88"/>
    <w:lvl w:ilvl="0" w:tplc="0FC66F38">
      <w:numFmt w:val="bullet"/>
      <w:lvlText w:val="-"/>
      <w:lvlJc w:val="left"/>
      <w:pPr>
        <w:ind w:left="1539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2" w15:restartNumberingAfterBreak="0">
    <w:nsid w:val="2EF93CE8"/>
    <w:multiLevelType w:val="hybridMultilevel"/>
    <w:tmpl w:val="9AE00088"/>
    <w:lvl w:ilvl="0" w:tplc="040C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36C97B6A"/>
    <w:multiLevelType w:val="hybridMultilevel"/>
    <w:tmpl w:val="DCB252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C97"/>
    <w:multiLevelType w:val="hybridMultilevel"/>
    <w:tmpl w:val="43FC9D3C"/>
    <w:lvl w:ilvl="0" w:tplc="C066A5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92CB8"/>
    <w:multiLevelType w:val="hybridMultilevel"/>
    <w:tmpl w:val="85823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906C7"/>
    <w:multiLevelType w:val="hybridMultilevel"/>
    <w:tmpl w:val="F47A8382"/>
    <w:lvl w:ilvl="0" w:tplc="27D68878">
      <w:numFmt w:val="bullet"/>
      <w:lvlText w:val="-"/>
      <w:lvlJc w:val="left"/>
      <w:pPr>
        <w:ind w:left="1125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61030E35"/>
    <w:multiLevelType w:val="multilevel"/>
    <w:tmpl w:val="765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E0ACB"/>
    <w:multiLevelType w:val="multilevel"/>
    <w:tmpl w:val="6B44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36152"/>
    <w:multiLevelType w:val="multilevel"/>
    <w:tmpl w:val="8096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4D755D"/>
    <w:multiLevelType w:val="hybridMultilevel"/>
    <w:tmpl w:val="19C4DB28"/>
    <w:lvl w:ilvl="0" w:tplc="7D84AD70">
      <w:numFmt w:val="bullet"/>
      <w:lvlText w:val="-"/>
      <w:lvlJc w:val="left"/>
      <w:pPr>
        <w:ind w:left="1485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7CEF4005"/>
    <w:multiLevelType w:val="hybridMultilevel"/>
    <w:tmpl w:val="BDB0A070"/>
    <w:lvl w:ilvl="0" w:tplc="FF82B754">
      <w:numFmt w:val="bullet"/>
      <w:lvlText w:val="-"/>
      <w:lvlJc w:val="left"/>
      <w:pPr>
        <w:ind w:left="1944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 w16cid:durableId="2051412347">
    <w:abstractNumId w:val="9"/>
  </w:num>
  <w:num w:numId="2" w16cid:durableId="1891914052">
    <w:abstractNumId w:val="7"/>
  </w:num>
  <w:num w:numId="3" w16cid:durableId="1957447101">
    <w:abstractNumId w:val="8"/>
  </w:num>
  <w:num w:numId="4" w16cid:durableId="972557254">
    <w:abstractNumId w:val="0"/>
  </w:num>
  <w:num w:numId="5" w16cid:durableId="2097243161">
    <w:abstractNumId w:val="4"/>
  </w:num>
  <w:num w:numId="6" w16cid:durableId="1094978230">
    <w:abstractNumId w:val="6"/>
  </w:num>
  <w:num w:numId="7" w16cid:durableId="918178185">
    <w:abstractNumId w:val="10"/>
  </w:num>
  <w:num w:numId="8" w16cid:durableId="1010572583">
    <w:abstractNumId w:val="1"/>
  </w:num>
  <w:num w:numId="9" w16cid:durableId="1667901402">
    <w:abstractNumId w:val="11"/>
  </w:num>
  <w:num w:numId="10" w16cid:durableId="1917745267">
    <w:abstractNumId w:val="2"/>
  </w:num>
  <w:num w:numId="11" w16cid:durableId="771969527">
    <w:abstractNumId w:val="5"/>
  </w:num>
  <w:num w:numId="12" w16cid:durableId="1944531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82"/>
    <w:rsid w:val="000E3960"/>
    <w:rsid w:val="00136272"/>
    <w:rsid w:val="00182B69"/>
    <w:rsid w:val="00411761"/>
    <w:rsid w:val="004426F1"/>
    <w:rsid w:val="006220B0"/>
    <w:rsid w:val="00721807"/>
    <w:rsid w:val="008A62E7"/>
    <w:rsid w:val="008C4CF5"/>
    <w:rsid w:val="00AF25C8"/>
    <w:rsid w:val="00BA1D2A"/>
    <w:rsid w:val="00BC555B"/>
    <w:rsid w:val="00BE01F6"/>
    <w:rsid w:val="00D94182"/>
    <w:rsid w:val="00E6691A"/>
    <w:rsid w:val="00E90471"/>
    <w:rsid w:val="00F9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4D6F"/>
  <w15:chartTrackingRefBased/>
  <w15:docId w15:val="{BF53370B-944B-4D18-AFFC-F5AAC972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4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4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4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4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4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4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4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4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4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4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4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4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41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41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41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41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41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41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4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4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4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4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4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41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41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41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4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41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4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LLINARES</dc:creator>
  <cp:keywords/>
  <dc:description/>
  <cp:lastModifiedBy>Aurore RAGAIN</cp:lastModifiedBy>
  <cp:revision>2</cp:revision>
  <cp:lastPrinted>2026-07-09T06:05:00Z</cp:lastPrinted>
  <dcterms:created xsi:type="dcterms:W3CDTF">2026-07-15T07:29:00Z</dcterms:created>
  <dcterms:modified xsi:type="dcterms:W3CDTF">2026-07-15T07:29:00Z</dcterms:modified>
</cp:coreProperties>
</file>