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DB" w:rsidRPr="002E53DB" w:rsidRDefault="002E53DB" w:rsidP="002E53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fr-FR"/>
        </w:rPr>
      </w:pPr>
      <w:bookmarkStart w:id="0" w:name="_GoBack"/>
      <w:r w:rsidRPr="002E53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fr-FR"/>
        </w:rPr>
        <w:t>'Make' or 'Do'?</w:t>
      </w:r>
    </w:p>
    <w:bookmarkEnd w:id="0"/>
    <w:p w:rsidR="002E53DB" w:rsidRPr="002E53DB" w:rsidRDefault="002E53DB" w:rsidP="002E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53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It can be hard to decide when to use 'make' or 'do' in English. Here's some help.</w:t>
      </w:r>
      <w:r w:rsidRPr="002E53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r w:rsidRPr="002E53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  <w:t xml:space="preserve">1: We use </w:t>
      </w:r>
      <w:r w:rsidRPr="002E53D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'make'</w:t>
      </w:r>
      <w:r w:rsidRPr="002E53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when we create or construct something. </w:t>
      </w:r>
      <w:r w:rsidRPr="002E53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 </w:t>
      </w:r>
      <w:proofErr w:type="spellStart"/>
      <w:r w:rsidRPr="002E53DB">
        <w:rPr>
          <w:rFonts w:ascii="Times New Roman" w:eastAsia="Times New Roman" w:hAnsi="Times New Roman" w:cs="Times New Roman"/>
          <w:sz w:val="24"/>
          <w:szCs w:val="24"/>
          <w:lang w:eastAsia="fr-FR"/>
        </w:rPr>
        <w:t>example</w:t>
      </w:r>
      <w:proofErr w:type="spellEnd"/>
      <w:r w:rsidRPr="002E53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2E53DB" w:rsidRPr="002E53DB" w:rsidRDefault="002E53DB" w:rsidP="002E5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E53DB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2E53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made a cake.</w:t>
      </w:r>
    </w:p>
    <w:p w:rsidR="002E53DB" w:rsidRPr="002E53DB" w:rsidRDefault="002E53DB" w:rsidP="002E5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E53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I've made us some coffee.</w:t>
      </w:r>
    </w:p>
    <w:p w:rsidR="002E53DB" w:rsidRPr="002E53DB" w:rsidRDefault="002E53DB" w:rsidP="002E5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E53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Did you really make those trousers?</w:t>
      </w:r>
    </w:p>
    <w:p w:rsidR="002E53DB" w:rsidRPr="002E53DB" w:rsidRDefault="002E53DB" w:rsidP="002E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E53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2: We use </w:t>
      </w:r>
      <w:r w:rsidRPr="002E53D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'do'</w:t>
      </w:r>
      <w:r w:rsidRPr="002E53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for general activities. In this case, 'do' is often used with 'something', 'nothing', 'anything' or 'everything': </w:t>
      </w:r>
    </w:p>
    <w:p w:rsidR="002E53DB" w:rsidRPr="002E53DB" w:rsidRDefault="002E53DB" w:rsidP="002E5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E53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What did you do at the weekend?</w:t>
      </w:r>
    </w:p>
    <w:p w:rsidR="002E53DB" w:rsidRPr="002E53DB" w:rsidRDefault="002E53DB" w:rsidP="002E5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E53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 didn't do anything yesterday.</w:t>
      </w:r>
    </w:p>
    <w:p w:rsidR="002E53DB" w:rsidRPr="002E53DB" w:rsidRDefault="002E53DB" w:rsidP="002E5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53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She's fed up with doing everything herself. </w:t>
      </w:r>
      <w:proofErr w:type="spellStart"/>
      <w:r w:rsidRPr="002E53DB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2E53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E53DB">
        <w:rPr>
          <w:rFonts w:ascii="Times New Roman" w:eastAsia="Times New Roman" w:hAnsi="Times New Roman" w:cs="Times New Roman"/>
          <w:sz w:val="24"/>
          <w:szCs w:val="24"/>
          <w:lang w:eastAsia="fr-FR"/>
        </w:rPr>
        <w:t>needs</w:t>
      </w:r>
      <w:proofErr w:type="spellEnd"/>
      <w:r w:rsidRPr="002E53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E53DB">
        <w:rPr>
          <w:rFonts w:ascii="Times New Roman" w:eastAsia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2E53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help.</w:t>
      </w:r>
    </w:p>
    <w:p w:rsidR="002E53DB" w:rsidRPr="002E53DB" w:rsidRDefault="002E53DB" w:rsidP="002E5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E53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Are you doing anything interesting during the holidays?</w:t>
      </w:r>
    </w:p>
    <w:p w:rsidR="003165DE" w:rsidRDefault="002E53DB" w:rsidP="002E53DB">
      <w:r w:rsidRPr="002E53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NOTE: 'What do you do?' means 'what's your job?' </w:t>
      </w:r>
      <w:r w:rsidRPr="002E53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r w:rsidRPr="002E53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  <w:t xml:space="preserve">3: There are many, many fixed expressions with </w:t>
      </w:r>
      <w:r w:rsidRPr="002E53D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'make'</w:t>
      </w:r>
      <w:r w:rsidRPr="002E53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and </w:t>
      </w:r>
      <w:r w:rsidRPr="002E53D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'do'</w:t>
      </w:r>
      <w:r w:rsidRPr="002E53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Unfortunately, they don't really follow any useful rules, so you have to learn them. </w:t>
      </w:r>
      <w:proofErr w:type="spellStart"/>
      <w:r w:rsidRPr="002E53DB">
        <w:rPr>
          <w:rFonts w:ascii="Times New Roman" w:eastAsia="Times New Roman" w:hAnsi="Times New Roman" w:cs="Times New Roman"/>
          <w:sz w:val="24"/>
          <w:szCs w:val="24"/>
          <w:lang w:eastAsia="fr-FR"/>
        </w:rPr>
        <w:t>Sorry</w:t>
      </w:r>
      <w:proofErr w:type="spellEnd"/>
      <w:r w:rsidRPr="002E53DB">
        <w:rPr>
          <w:rFonts w:ascii="Times New Roman" w:eastAsia="Times New Roman" w:hAnsi="Times New Roman" w:cs="Times New Roman"/>
          <w:sz w:val="24"/>
          <w:szCs w:val="24"/>
          <w:lang w:eastAsia="fr-FR"/>
        </w:rPr>
        <w:t>!</w:t>
      </w:r>
    </w:p>
    <w:sectPr w:rsidR="0031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0606"/>
    <w:multiLevelType w:val="multilevel"/>
    <w:tmpl w:val="ADB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6120D"/>
    <w:multiLevelType w:val="multilevel"/>
    <w:tmpl w:val="3BD4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B"/>
    <w:rsid w:val="002E53DB"/>
    <w:rsid w:val="003165DE"/>
    <w:rsid w:val="00C4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EDC25-BF00-4A25-B49F-07D7D907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E5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53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E53D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Taffoureau</dc:creator>
  <cp:keywords/>
  <dc:description/>
  <cp:lastModifiedBy>Claire Taffoureau</cp:lastModifiedBy>
  <cp:revision>2</cp:revision>
  <cp:lastPrinted>2017-03-31T12:56:00Z</cp:lastPrinted>
  <dcterms:created xsi:type="dcterms:W3CDTF">2017-03-31T11:07:00Z</dcterms:created>
  <dcterms:modified xsi:type="dcterms:W3CDTF">2017-03-31T12:56:00Z</dcterms:modified>
</cp:coreProperties>
</file>