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436" w:rsidRDefault="00BA7986">
      <w:pPr>
        <w:rPr>
          <w:rStyle w:val="object"/>
        </w:rPr>
      </w:pPr>
      <w:hyperlink r:id="rId4" w:tgtFrame="_blank" w:history="1">
        <w:r>
          <w:rPr>
            <w:rStyle w:val="Lienhypertexte"/>
          </w:rPr>
          <w:t>https://prezi.com/view/SauBEeFlx0KycHsr6C5n/?referral_token=G-HuwMlnB3FN</w:t>
        </w:r>
      </w:hyperlink>
    </w:p>
    <w:p w:rsidR="00BA7986" w:rsidRDefault="00BA7986">
      <w:bookmarkStart w:id="0" w:name="_GoBack"/>
      <w:bookmarkEnd w:id="0"/>
    </w:p>
    <w:sectPr w:rsidR="00BA7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86"/>
    <w:rsid w:val="0090381B"/>
    <w:rsid w:val="00AD6C05"/>
    <w:rsid w:val="00BA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81D9"/>
  <w15:chartTrackingRefBased/>
  <w15:docId w15:val="{E7638DCA-D8B5-43DB-B73C-2D699424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BA7986"/>
  </w:style>
  <w:style w:type="character" w:styleId="Lienhypertexte">
    <w:name w:val="Hyperlink"/>
    <w:basedOn w:val="Policepardfaut"/>
    <w:uiPriority w:val="99"/>
    <w:semiHidden/>
    <w:unhideWhenUsed/>
    <w:rsid w:val="00BA7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zi.com/view/SauBEeFlx0KycHsr6C5n/?referral_token=G-HuwMlnB3F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Universite d Orleans INSPE CVL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1</cp:revision>
  <dcterms:created xsi:type="dcterms:W3CDTF">2025-09-30T14:45:00Z</dcterms:created>
  <dcterms:modified xsi:type="dcterms:W3CDTF">2025-09-30T14:46:00Z</dcterms:modified>
</cp:coreProperties>
</file>