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4507" w:type="dxa"/>
        <w:tblLook w:val="04A0" w:firstRow="1" w:lastRow="0" w:firstColumn="1" w:lastColumn="0" w:noHBand="0" w:noVBand="1"/>
      </w:tblPr>
      <w:tblGrid>
        <w:gridCol w:w="14507"/>
      </w:tblGrid>
      <w:tr w:rsidR="009674BD" w14:paraId="3767F0EC" w14:textId="77777777" w:rsidTr="009674BD">
        <w:trPr>
          <w:trHeight w:val="255"/>
        </w:trPr>
        <w:tc>
          <w:tcPr>
            <w:tcW w:w="14507" w:type="dxa"/>
          </w:tcPr>
          <w:p w14:paraId="52162A77" w14:textId="3103F19D" w:rsidR="009674BD" w:rsidRPr="009674BD" w:rsidRDefault="009674BD" w:rsidP="009674B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674BD">
              <w:rPr>
                <w:rFonts w:ascii="Verdana" w:hAnsi="Verdana"/>
                <w:sz w:val="24"/>
                <w:szCs w:val="24"/>
              </w:rPr>
              <w:t>Cas pratiques</w:t>
            </w:r>
            <w:r w:rsidR="00325E42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9674BD">
              <w:rPr>
                <w:rFonts w:ascii="Verdana" w:hAnsi="Verdana"/>
                <w:sz w:val="24"/>
                <w:szCs w:val="24"/>
              </w:rPr>
              <w:t>partie 1 CUA</w:t>
            </w:r>
          </w:p>
        </w:tc>
      </w:tr>
    </w:tbl>
    <w:p w14:paraId="22C4006A" w14:textId="77777777" w:rsidR="00125335" w:rsidRDefault="00125335"/>
    <w:p w14:paraId="755B3872" w14:textId="77777777" w:rsidR="009674BD" w:rsidRDefault="009674BD" w:rsidP="009674BD">
      <w:pPr>
        <w:rPr>
          <w:rFonts w:ascii="Arial" w:hAnsi="Arial" w:cs="Arial"/>
          <w:color w:val="141413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0"/>
        <w:gridCol w:w="5076"/>
        <w:gridCol w:w="8022"/>
      </w:tblGrid>
      <w:tr w:rsidR="009674BD" w14:paraId="0681413C" w14:textId="77777777" w:rsidTr="00761FA0">
        <w:tc>
          <w:tcPr>
            <w:tcW w:w="2290" w:type="dxa"/>
          </w:tcPr>
          <w:p w14:paraId="65F11C04" w14:textId="73DC9758" w:rsidR="009674BD" w:rsidRPr="009674BD" w:rsidRDefault="009674BD" w:rsidP="009674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N° d’activité / discipline concernée</w:t>
            </w:r>
          </w:p>
        </w:tc>
        <w:tc>
          <w:tcPr>
            <w:tcW w:w="5076" w:type="dxa"/>
          </w:tcPr>
          <w:p w14:paraId="6DCCA522" w14:textId="62A63846" w:rsidR="009674BD" w:rsidRPr="009674BD" w:rsidRDefault="009674BD" w:rsidP="009674B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Description de l’activité</w:t>
            </w:r>
          </w:p>
        </w:tc>
        <w:tc>
          <w:tcPr>
            <w:tcW w:w="8022" w:type="dxa"/>
          </w:tcPr>
          <w:p w14:paraId="2DAC1080" w14:textId="77777777" w:rsidR="00811239" w:rsidRDefault="00325E42" w:rsidP="009674B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Propositions </w:t>
            </w:r>
            <w:r w:rsidR="00811239">
              <w:rPr>
                <w:rFonts w:ascii="Verdana" w:hAnsi="Verdana"/>
                <w:sz w:val="24"/>
                <w:szCs w:val="24"/>
              </w:rPr>
              <w:t xml:space="preserve">d’analyse : </w:t>
            </w:r>
          </w:p>
          <w:p w14:paraId="02F1EBF2" w14:textId="25DCFBD6" w:rsidR="009674BD" w:rsidRDefault="00811239" w:rsidP="009674B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hd w:val="clear" w:color="auto" w:fill="F8F9FA"/>
                <w14:ligatures w14:val="none"/>
              </w:rPr>
              <w:t xml:space="preserve">Est-ce </w:t>
            </w:r>
            <w:r>
              <w:rPr>
                <w:rFonts w:ascii="Verdana" w:hAnsi="Verdana" w:cs="Arial"/>
                <w:color w:val="212529"/>
                <w:kern w:val="0"/>
                <w:shd w:val="clear" w:color="auto" w:fill="F8F9FA"/>
                <w14:ligatures w14:val="none"/>
              </w:rPr>
              <w:t>conforme à la CUA ? Pourquoi ? Qu'est-ce qui la fragilise ?</w:t>
            </w:r>
          </w:p>
          <w:p w14:paraId="5EE807D4" w14:textId="0E3FA8B9" w:rsidR="00811239" w:rsidRPr="009674BD" w:rsidRDefault="00811239" w:rsidP="009674B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9674BD" w14:paraId="2C85129E" w14:textId="77777777" w:rsidTr="00761FA0">
        <w:tc>
          <w:tcPr>
            <w:tcW w:w="2290" w:type="dxa"/>
          </w:tcPr>
          <w:p w14:paraId="1406C9F4" w14:textId="77777777" w:rsidR="009674BD" w:rsidRDefault="009674BD" w:rsidP="009674B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Activité 1</w:t>
            </w:r>
          </w:p>
          <w:p w14:paraId="204749CC" w14:textId="77777777" w:rsidR="009674BD" w:rsidRDefault="009674BD" w:rsidP="009674B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7B05FE2" w14:textId="52DA6AFD" w:rsidR="009674BD" w:rsidRPr="004067A7" w:rsidRDefault="009674BD" w:rsidP="009674BD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67A7">
              <w:rPr>
                <w:rFonts w:ascii="Verdana" w:hAnsi="Verdana"/>
                <w:b/>
                <w:bCs/>
                <w:sz w:val="24"/>
                <w:szCs w:val="24"/>
              </w:rPr>
              <w:t>S.V.T.</w:t>
            </w:r>
          </w:p>
        </w:tc>
        <w:tc>
          <w:tcPr>
            <w:tcW w:w="5076" w:type="dxa"/>
          </w:tcPr>
          <w:p w14:paraId="345B26B6" w14:textId="46B78E83" w:rsidR="009674BD" w:rsidRPr="009674BD" w:rsidRDefault="009674BD" w:rsidP="009674BD">
            <w:pPr>
              <w:rPr>
                <w:rFonts w:ascii="Verdana" w:hAnsi="Verdana"/>
                <w:sz w:val="24"/>
                <w:szCs w:val="24"/>
              </w:rPr>
            </w:pPr>
            <w:r w:rsidRPr="009674BD">
              <w:rPr>
                <w:rFonts w:ascii="Verdana" w:hAnsi="Verdana" w:cs="Arial"/>
                <w:color w:val="141413"/>
                <w:sz w:val="24"/>
                <w:szCs w:val="24"/>
              </w:rPr>
              <w:t>L'enseignant présente le cycle de l'eau à l'oral pendant 20 minutes, à l'aide d'un schéma au tableau non projeté. Les élèves doivent ensuite répondre à des questions à l'écrit sur leur cahier.</w:t>
            </w:r>
          </w:p>
        </w:tc>
        <w:tc>
          <w:tcPr>
            <w:tcW w:w="8022" w:type="dxa"/>
          </w:tcPr>
          <w:p w14:paraId="27E8E424" w14:textId="76B8AB9A" w:rsidR="009674BD" w:rsidRPr="00CE5FC9" w:rsidRDefault="009674BD" w:rsidP="009674B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674BD" w14:paraId="43F1F014" w14:textId="77777777" w:rsidTr="00761FA0">
        <w:tc>
          <w:tcPr>
            <w:tcW w:w="2290" w:type="dxa"/>
          </w:tcPr>
          <w:p w14:paraId="72AC72A2" w14:textId="77777777" w:rsidR="009674BD" w:rsidRDefault="009674BD" w:rsidP="009674B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Activité 2</w:t>
            </w:r>
          </w:p>
          <w:p w14:paraId="65409406" w14:textId="77777777" w:rsidR="009674BD" w:rsidRDefault="009674BD" w:rsidP="009674B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04A1BD07" w14:textId="48F881F1" w:rsidR="009674BD" w:rsidRPr="004067A7" w:rsidRDefault="009674BD" w:rsidP="009674BD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67A7">
              <w:rPr>
                <w:rFonts w:ascii="Verdana" w:hAnsi="Verdana"/>
                <w:b/>
                <w:bCs/>
                <w:sz w:val="24"/>
                <w:szCs w:val="24"/>
              </w:rPr>
              <w:t>Français</w:t>
            </w:r>
          </w:p>
          <w:p w14:paraId="08281390" w14:textId="14298D13" w:rsidR="009674BD" w:rsidRPr="009674BD" w:rsidRDefault="009674BD" w:rsidP="009674B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076" w:type="dxa"/>
          </w:tcPr>
          <w:p w14:paraId="2618A039" w14:textId="6CF7482D" w:rsidR="009674BD" w:rsidRDefault="009674BD" w:rsidP="009674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Un enseignant souhaite travailler la compréhension d’un texte narratif. </w:t>
            </w:r>
            <w:r w:rsidR="004067A7">
              <w:rPr>
                <w:rFonts w:ascii="Verdana" w:hAnsi="Verdana"/>
                <w:sz w:val="24"/>
                <w:szCs w:val="24"/>
              </w:rPr>
              <w:t xml:space="preserve">Tous les élèves doivent travailler sur le conte, </w:t>
            </w:r>
            <w:r w:rsidR="004067A7" w:rsidRPr="004067A7">
              <w:rPr>
                <w:rFonts w:ascii="Verdana" w:hAnsi="Verdana"/>
                <w:i/>
                <w:iCs/>
                <w:sz w:val="24"/>
                <w:szCs w:val="24"/>
              </w:rPr>
              <w:t>La Belle et la Bête</w:t>
            </w:r>
            <w:r w:rsidR="004067A7">
              <w:rPr>
                <w:rFonts w:ascii="Verdana" w:hAnsi="Verdana"/>
                <w:sz w:val="24"/>
                <w:szCs w:val="24"/>
              </w:rPr>
              <w:t xml:space="preserve"> de J.-M. Leprince de Gaumont. </w:t>
            </w:r>
            <w:r>
              <w:rPr>
                <w:rFonts w:ascii="Verdana" w:hAnsi="Verdana"/>
                <w:sz w:val="24"/>
                <w:szCs w:val="24"/>
              </w:rPr>
              <w:t xml:space="preserve">Pour cela, il propose trois modalités au choix à ses élèves : </w:t>
            </w:r>
          </w:p>
          <w:p w14:paraId="55F811F5" w14:textId="2FBF20E4" w:rsidR="009674BD" w:rsidRDefault="009674BD" w:rsidP="009674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- </w:t>
            </w:r>
            <w:r w:rsidR="004067A7"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>ésumer le texte à l’écrit</w:t>
            </w:r>
          </w:p>
          <w:p w14:paraId="2906AFC1" w14:textId="6B2D20B1" w:rsidR="004067A7" w:rsidRDefault="004067A7" w:rsidP="009674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 Procéder à l’enregistrement d’une capsule audio pour faire leur résumé à l’oral</w:t>
            </w:r>
          </w:p>
          <w:p w14:paraId="04833ED4" w14:textId="2996E0D7" w:rsidR="004067A7" w:rsidRPr="009674BD" w:rsidRDefault="004067A7" w:rsidP="009674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 Réaliser une carte mentale illustrée.</w:t>
            </w:r>
          </w:p>
        </w:tc>
        <w:tc>
          <w:tcPr>
            <w:tcW w:w="8022" w:type="dxa"/>
          </w:tcPr>
          <w:p w14:paraId="3A0DF161" w14:textId="259C2CB5" w:rsidR="009674BD" w:rsidRPr="00CE5FC9" w:rsidRDefault="009674BD" w:rsidP="009674B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674BD" w14:paraId="5CF15B06" w14:textId="77777777" w:rsidTr="00761FA0">
        <w:tc>
          <w:tcPr>
            <w:tcW w:w="2290" w:type="dxa"/>
          </w:tcPr>
          <w:p w14:paraId="2A0A0EC1" w14:textId="77777777" w:rsidR="009674BD" w:rsidRDefault="004067A7" w:rsidP="004067A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Activité 3</w:t>
            </w:r>
          </w:p>
          <w:p w14:paraId="08142826" w14:textId="77777777" w:rsidR="004067A7" w:rsidRDefault="004067A7" w:rsidP="004067A7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339400F0" w14:textId="2C1834FD" w:rsidR="004067A7" w:rsidRPr="004067A7" w:rsidRDefault="004067A7" w:rsidP="004067A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67A7">
              <w:rPr>
                <w:rFonts w:ascii="Verdana" w:hAnsi="Verdana"/>
                <w:b/>
                <w:bCs/>
                <w:sz w:val="24"/>
                <w:szCs w:val="24"/>
              </w:rPr>
              <w:t>Histoire</w:t>
            </w:r>
          </w:p>
        </w:tc>
        <w:tc>
          <w:tcPr>
            <w:tcW w:w="5076" w:type="dxa"/>
          </w:tcPr>
          <w:p w14:paraId="4FF4D094" w14:textId="452E7505" w:rsidR="009674BD" w:rsidRPr="004067A7" w:rsidRDefault="004067A7" w:rsidP="009674BD">
            <w:pPr>
              <w:rPr>
                <w:rFonts w:ascii="Verdana" w:hAnsi="Verdana"/>
                <w:sz w:val="24"/>
                <w:szCs w:val="24"/>
              </w:rPr>
            </w:pPr>
            <w:r w:rsidRPr="004067A7">
              <w:rPr>
                <w:rFonts w:ascii="Verdana" w:hAnsi="Verdana" w:cs="Arial"/>
                <w:color w:val="141413"/>
                <w:sz w:val="24"/>
                <w:szCs w:val="24"/>
              </w:rPr>
              <w:t>En classe de 6e, l'enseignant distribue le même texte de 3 pages sur la civilisation romaine à tous les élèves. Les élèves en difficulté reçoivent ensuite une version simplifiée 10 minutes après le démarrage de l'activité.</w:t>
            </w:r>
          </w:p>
        </w:tc>
        <w:tc>
          <w:tcPr>
            <w:tcW w:w="8022" w:type="dxa"/>
          </w:tcPr>
          <w:p w14:paraId="7DF28BFD" w14:textId="736BD5AC" w:rsidR="009674BD" w:rsidRPr="00CE5FC9" w:rsidRDefault="009674BD" w:rsidP="009674BD">
            <w:pPr>
              <w:rPr>
                <w:rFonts w:ascii="Verdana" w:hAnsi="Verdana" w:cs="Arial"/>
                <w:color w:val="3D3D3A"/>
                <w:sz w:val="18"/>
                <w:szCs w:val="18"/>
                <w:shd w:val="clear" w:color="auto" w:fill="F5F4ED"/>
              </w:rPr>
            </w:pPr>
          </w:p>
        </w:tc>
      </w:tr>
      <w:tr w:rsidR="009674BD" w14:paraId="3203F135" w14:textId="77777777" w:rsidTr="00761FA0">
        <w:tc>
          <w:tcPr>
            <w:tcW w:w="2290" w:type="dxa"/>
          </w:tcPr>
          <w:p w14:paraId="29FCBF52" w14:textId="77777777" w:rsidR="009674BD" w:rsidRDefault="004067A7" w:rsidP="004067A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Activité 4</w:t>
            </w:r>
          </w:p>
          <w:p w14:paraId="3FA003A7" w14:textId="77777777" w:rsidR="004067A7" w:rsidRDefault="004067A7" w:rsidP="004067A7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323DE799" w14:textId="1580538F" w:rsidR="004067A7" w:rsidRPr="004067A7" w:rsidRDefault="004067A7" w:rsidP="004067A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67A7">
              <w:rPr>
                <w:rFonts w:ascii="Verdana" w:hAnsi="Verdana"/>
                <w:b/>
                <w:bCs/>
                <w:sz w:val="24"/>
                <w:szCs w:val="24"/>
              </w:rPr>
              <w:t>Arts plastiques</w:t>
            </w:r>
          </w:p>
        </w:tc>
        <w:tc>
          <w:tcPr>
            <w:tcW w:w="5076" w:type="dxa"/>
          </w:tcPr>
          <w:p w14:paraId="0BEA9A13" w14:textId="2AE2E00F" w:rsidR="004067A7" w:rsidRPr="004067A7" w:rsidRDefault="004067A7" w:rsidP="009674BD">
            <w:pPr>
              <w:rPr>
                <w:rFonts w:ascii="Verdana" w:hAnsi="Verdana"/>
                <w:sz w:val="24"/>
                <w:szCs w:val="24"/>
              </w:rPr>
            </w:pPr>
            <w:r w:rsidRPr="004067A7">
              <w:rPr>
                <w:rFonts w:ascii="Verdana" w:hAnsi="Verdana" w:cs="Arial"/>
                <w:color w:val="141413"/>
                <w:sz w:val="24"/>
                <w:szCs w:val="24"/>
              </w:rPr>
              <w:t xml:space="preserve">L'enseignant demande à tous les élèves de reproduire fidèlement un modèle de dessin en utilisant exclusivement le crayon de bois. La réussite est évaluée </w:t>
            </w:r>
            <w:r w:rsidRPr="004067A7">
              <w:rPr>
                <w:rFonts w:ascii="Verdana" w:hAnsi="Verdana" w:cs="Arial"/>
                <w:color w:val="141413"/>
                <w:sz w:val="24"/>
                <w:szCs w:val="24"/>
              </w:rPr>
              <w:lastRenderedPageBreak/>
              <w:t>sur la ressemblance avec le modèle. Aucun autre outil n'est autorisé.</w:t>
            </w:r>
          </w:p>
        </w:tc>
        <w:tc>
          <w:tcPr>
            <w:tcW w:w="8022" w:type="dxa"/>
          </w:tcPr>
          <w:p w14:paraId="422574F0" w14:textId="5D2563CB" w:rsidR="009674BD" w:rsidRPr="00CE5FC9" w:rsidRDefault="009674BD" w:rsidP="009674B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674BD" w14:paraId="077A429A" w14:textId="77777777" w:rsidTr="00761FA0">
        <w:tc>
          <w:tcPr>
            <w:tcW w:w="2290" w:type="dxa"/>
          </w:tcPr>
          <w:p w14:paraId="4BAEDAC1" w14:textId="77777777" w:rsidR="009674BD" w:rsidRDefault="004067A7" w:rsidP="004067A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Activité 5</w:t>
            </w:r>
          </w:p>
          <w:p w14:paraId="54B4CA60" w14:textId="77777777" w:rsidR="004067A7" w:rsidRDefault="004067A7" w:rsidP="004067A7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C4945CF" w14:textId="1B6F7F88" w:rsidR="004067A7" w:rsidRPr="004067A7" w:rsidRDefault="004067A7" w:rsidP="004067A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67A7">
              <w:rPr>
                <w:rFonts w:ascii="Verdana" w:hAnsi="Verdana"/>
                <w:b/>
                <w:bCs/>
                <w:sz w:val="24"/>
                <w:szCs w:val="24"/>
              </w:rPr>
              <w:t>Mathématiques</w:t>
            </w:r>
          </w:p>
        </w:tc>
        <w:tc>
          <w:tcPr>
            <w:tcW w:w="5076" w:type="dxa"/>
          </w:tcPr>
          <w:p w14:paraId="6ACDE109" w14:textId="0255E096" w:rsidR="004067A7" w:rsidRDefault="004067A7" w:rsidP="009674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L’enseignant propose une résolution de problèmes par ilots de 4 élèves. Chaque groupe dispose d’un dé à rôles (scripteur, porte-parole, vérificateur, gestionnaire du matériel) de petit matériel à manipuler et d’une fiche-méthode visuelle. Les problèmes sont identiques pour tous. </w:t>
            </w:r>
          </w:p>
          <w:p w14:paraId="020801F3" w14:textId="2A53B2B8" w:rsidR="004067A7" w:rsidRPr="009674BD" w:rsidRDefault="004067A7" w:rsidP="009674B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2" w:type="dxa"/>
          </w:tcPr>
          <w:p w14:paraId="083F8266" w14:textId="7E725130" w:rsidR="009674BD" w:rsidRPr="00CE5FC9" w:rsidRDefault="009674BD" w:rsidP="009674B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61FA0" w14:paraId="0F27FD7F" w14:textId="77777777" w:rsidTr="00761FA0">
        <w:tc>
          <w:tcPr>
            <w:tcW w:w="2290" w:type="dxa"/>
          </w:tcPr>
          <w:p w14:paraId="5E55DB02" w14:textId="77777777" w:rsidR="00761FA0" w:rsidRDefault="00761FA0" w:rsidP="004067A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Activité 6</w:t>
            </w:r>
          </w:p>
          <w:p w14:paraId="3BDECAC3" w14:textId="77777777" w:rsidR="00761FA0" w:rsidRDefault="00761FA0" w:rsidP="004067A7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0ACD688E" w14:textId="11318BC8" w:rsidR="00761FA0" w:rsidRPr="00761FA0" w:rsidRDefault="00761FA0" w:rsidP="004067A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61FA0">
              <w:rPr>
                <w:rFonts w:ascii="Verdana" w:hAnsi="Verdana"/>
                <w:b/>
                <w:bCs/>
                <w:sz w:val="24"/>
                <w:szCs w:val="24"/>
              </w:rPr>
              <w:t>S.V.T.</w:t>
            </w:r>
          </w:p>
        </w:tc>
        <w:tc>
          <w:tcPr>
            <w:tcW w:w="5076" w:type="dxa"/>
          </w:tcPr>
          <w:p w14:paraId="23EB6A9F" w14:textId="73C57284" w:rsidR="00761FA0" w:rsidRDefault="00761FA0" w:rsidP="009674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Pour introduire la digestion, un enseignant propose une situation-problème : une courte vidéo animée (sous-titrée), un document texte et des étiquettes à manipuler pour reconstituer le trajet des aliments. </w:t>
            </w:r>
          </w:p>
          <w:p w14:paraId="0530B760" w14:textId="311E5591" w:rsidR="00761FA0" w:rsidRDefault="00761FA0" w:rsidP="009674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Les élèves, en binôme, choisissent leur point d’entrée dans la tâche.</w:t>
            </w:r>
          </w:p>
        </w:tc>
        <w:tc>
          <w:tcPr>
            <w:tcW w:w="8022" w:type="dxa"/>
          </w:tcPr>
          <w:p w14:paraId="38F7A2A9" w14:textId="02A1949A" w:rsidR="00761FA0" w:rsidRPr="00CE5FC9" w:rsidRDefault="00761FA0" w:rsidP="009674BD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11E7876" w14:textId="77777777" w:rsidR="009674BD" w:rsidRDefault="009674BD" w:rsidP="009674BD">
      <w:pPr>
        <w:ind w:firstLine="708"/>
      </w:pPr>
    </w:p>
    <w:p w14:paraId="36BF7FA0" w14:textId="506D46CF" w:rsidR="009674BD" w:rsidRDefault="009674BD" w:rsidP="009674BD"/>
    <w:sectPr w:rsidR="009674BD" w:rsidSect="009674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511"/>
    <w:multiLevelType w:val="multilevel"/>
    <w:tmpl w:val="B668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93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BD"/>
    <w:rsid w:val="000426BD"/>
    <w:rsid w:val="00125335"/>
    <w:rsid w:val="00325E42"/>
    <w:rsid w:val="003C4C46"/>
    <w:rsid w:val="004067A7"/>
    <w:rsid w:val="00761FA0"/>
    <w:rsid w:val="00811239"/>
    <w:rsid w:val="008239F4"/>
    <w:rsid w:val="008346EC"/>
    <w:rsid w:val="009674BD"/>
    <w:rsid w:val="009E1726"/>
    <w:rsid w:val="00B73CCF"/>
    <w:rsid w:val="00CE5FC9"/>
    <w:rsid w:val="00D67C90"/>
    <w:rsid w:val="00F2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E791"/>
  <w15:chartTrackingRefBased/>
  <w15:docId w15:val="{0FE5B0CB-C866-4769-BEDC-6FC2B09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7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7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7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7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7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7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7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7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7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7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7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7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74B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74B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74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74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74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74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7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7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7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7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74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74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74B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7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74B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74B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6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Bauer</dc:creator>
  <cp:keywords/>
  <dc:description/>
  <cp:lastModifiedBy>Emilie Bauer</cp:lastModifiedBy>
  <cp:revision>4</cp:revision>
  <dcterms:created xsi:type="dcterms:W3CDTF">2026-03-14T10:56:00Z</dcterms:created>
  <dcterms:modified xsi:type="dcterms:W3CDTF">2026-04-26T12:42:00Z</dcterms:modified>
</cp:coreProperties>
</file>