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F" w:rsidRDefault="000D0A18"/>
    <w:p w:rsidR="000D0A18" w:rsidRDefault="000D0A18" w:rsidP="000D0A18">
      <w:pPr>
        <w:pStyle w:val="Titre1"/>
        <w:jc w:val="center"/>
        <w:rPr>
          <w:color w:val="7030A0"/>
        </w:rPr>
      </w:pPr>
      <w:r w:rsidRPr="000D0A18">
        <w:rPr>
          <w:color w:val="7030A0"/>
        </w:rPr>
        <w:t>Liens :</w:t>
      </w:r>
    </w:p>
    <w:p w:rsidR="000D0A18" w:rsidRPr="000D0A18" w:rsidRDefault="000D0A18" w:rsidP="000D0A18"/>
    <w:p w:rsidR="00220878" w:rsidRDefault="00220878">
      <w:r>
        <w:t xml:space="preserve">Pour </w:t>
      </w:r>
      <w:r>
        <w:rPr>
          <w:b/>
        </w:rPr>
        <w:t>savoir plus sur</w:t>
      </w:r>
      <w:r>
        <w:t xml:space="preserve"> </w:t>
      </w:r>
      <w:proofErr w:type="spellStart"/>
      <w:r w:rsidRPr="00220878">
        <w:rPr>
          <w:i/>
        </w:rPr>
        <w:t>Zaz</w:t>
      </w:r>
      <w:proofErr w:type="spellEnd"/>
      <w:r>
        <w:t xml:space="preserve"> (sa biographie) :</w:t>
      </w:r>
    </w:p>
    <w:p w:rsidR="00220878" w:rsidRDefault="00220878">
      <w:hyperlink r:id="rId4" w:history="1">
        <w:r w:rsidRPr="000822DD">
          <w:rPr>
            <w:rStyle w:val="Lienhypertexte"/>
          </w:rPr>
          <w:t>http://www.tv5monde.com/cms/chaine-francophone/Musique/p-14237-Zaz.htm?artiste=1084</w:t>
        </w:r>
      </w:hyperlink>
    </w:p>
    <w:p w:rsidR="00220878" w:rsidRDefault="00220878">
      <w:r>
        <w:t xml:space="preserve">Pour regarder </w:t>
      </w:r>
      <w:r w:rsidRPr="000D0A18">
        <w:rPr>
          <w:b/>
        </w:rPr>
        <w:t>la vidéo accompagnée des paroles</w:t>
      </w:r>
      <w:r>
        <w:t> :</w:t>
      </w:r>
    </w:p>
    <w:p w:rsidR="00220878" w:rsidRDefault="00220878" w:rsidP="00220878">
      <w:hyperlink r:id="rId5" w:history="1">
        <w:r w:rsidRPr="000822DD">
          <w:rPr>
            <w:rStyle w:val="Lienhypertexte"/>
          </w:rPr>
          <w:t>http://www.jukebox.fr/zaz/clip,on-ira,x5psuq.html</w:t>
        </w:r>
      </w:hyperlink>
      <w:r w:rsidR="000D0A1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810000" y="1333500"/>
            <wp:positionH relativeFrom="margin">
              <wp:align>right</wp:align>
            </wp:positionH>
            <wp:positionV relativeFrom="margin">
              <wp:align>top</wp:align>
            </wp:positionV>
            <wp:extent cx="2381250" cy="2381250"/>
            <wp:effectExtent l="114300" t="0" r="247650" b="114300"/>
            <wp:wrapSquare wrapText="bothSides"/>
            <wp:docPr id="3" name="Image 1" descr="http://www.tv5monde.com/cms/userdata/musik_vignette/1/1633/250_1633_vignette_zaz-recto-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5monde.com/cms/userdata/musik_vignette/1/1633/250_1633_vignette_zaz-recto-vers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20878" w:rsidRDefault="00220878">
      <w:r>
        <w:t xml:space="preserve">Pour regarder </w:t>
      </w:r>
      <w:r w:rsidRPr="000D0A18">
        <w:rPr>
          <w:b/>
        </w:rPr>
        <w:t>la vidéo officielle</w:t>
      </w:r>
      <w:r>
        <w:t> :</w:t>
      </w:r>
    </w:p>
    <w:p w:rsidR="00220878" w:rsidRDefault="00220878">
      <w:hyperlink r:id="rId7" w:history="1">
        <w:r w:rsidRPr="000822DD">
          <w:rPr>
            <w:rStyle w:val="Lienhypertexte"/>
          </w:rPr>
          <w:t>https://www.youtube.com/watch?v=8IjWHBGzsu4</w:t>
        </w:r>
      </w:hyperlink>
    </w:p>
    <w:p w:rsidR="00220878" w:rsidRDefault="00220878">
      <w:r>
        <w:t xml:space="preserve">Enfin, pour ceux qui veulent </w:t>
      </w:r>
      <w:r w:rsidRPr="000D0A18">
        <w:rPr>
          <w:b/>
        </w:rPr>
        <w:t>faire du karaoké</w:t>
      </w:r>
      <w:r>
        <w:t xml:space="preserve"> : </w:t>
      </w:r>
    </w:p>
    <w:p w:rsidR="00220878" w:rsidRDefault="00220878">
      <w:hyperlink r:id="rId8" w:history="1">
        <w:r w:rsidRPr="000822DD">
          <w:rPr>
            <w:rStyle w:val="Lienhypertexte"/>
          </w:rPr>
          <w:t>https://www.youtube.com/watch?v=pTUSZZkMiLg</w:t>
        </w:r>
      </w:hyperlink>
    </w:p>
    <w:p w:rsidR="00220878" w:rsidRDefault="00220878"/>
    <w:sectPr w:rsidR="00220878" w:rsidSect="002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0878"/>
    <w:rsid w:val="000D0A18"/>
    <w:rsid w:val="00220878"/>
    <w:rsid w:val="002A218E"/>
    <w:rsid w:val="00893094"/>
    <w:rsid w:val="00C6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8E"/>
  </w:style>
  <w:style w:type="paragraph" w:styleId="Titre1">
    <w:name w:val="heading 1"/>
    <w:basedOn w:val="Normal"/>
    <w:next w:val="Normal"/>
    <w:link w:val="Titre1Car"/>
    <w:uiPriority w:val="9"/>
    <w:qFormat/>
    <w:rsid w:val="000D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8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1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USZZkMi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IjWHBGzs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jukebox.fr/zaz/clip,on-ira,x5psuq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v5monde.com/cms/chaine-francophone/Musique/p-14237-Zaz.htm?artiste=10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2014-10-02T20:49:00Z</dcterms:created>
  <dcterms:modified xsi:type="dcterms:W3CDTF">2014-10-02T21:01:00Z</dcterms:modified>
</cp:coreProperties>
</file>