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E818" w14:textId="77777777" w:rsidR="00570A9B" w:rsidRDefault="00570A9B">
      <w:pPr>
        <w:pStyle w:val="Corpsdetexte"/>
        <w:spacing w:before="4"/>
        <w:rPr>
          <w:rFonts w:ascii="Times New Roman"/>
          <w:b w:val="0"/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261"/>
        <w:gridCol w:w="1701"/>
        <w:gridCol w:w="2268"/>
        <w:gridCol w:w="3260"/>
        <w:gridCol w:w="3258"/>
      </w:tblGrid>
      <w:tr w:rsidR="003443BF" w:rsidRPr="006E162B" w14:paraId="5C4A5F6A" w14:textId="3D56DEA5" w:rsidTr="006E162B">
        <w:trPr>
          <w:trHeight w:val="186"/>
        </w:trPr>
        <w:tc>
          <w:tcPr>
            <w:tcW w:w="1580" w:type="dxa"/>
          </w:tcPr>
          <w:p w14:paraId="04366746" w14:textId="77777777" w:rsidR="003443BF" w:rsidRPr="006E162B" w:rsidRDefault="003443BF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2A0C3" w14:textId="77777777" w:rsidR="003443BF" w:rsidRPr="006E162B" w:rsidRDefault="003443BF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Techniques</w:t>
            </w:r>
          </w:p>
          <w:p w14:paraId="32D9BE61" w14:textId="2EC8AFE5" w:rsidR="003443BF" w:rsidRPr="006E162B" w:rsidRDefault="003443BF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A7ECF2" w14:textId="77777777" w:rsidR="003443BF" w:rsidRPr="006E162B" w:rsidRDefault="003443BF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96B06" w14:textId="35FE58F8" w:rsidR="003443BF" w:rsidRPr="006E162B" w:rsidRDefault="003443BF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</w:tcPr>
          <w:p w14:paraId="5B07148B" w14:textId="77777777" w:rsidR="003443BF" w:rsidRPr="006E162B" w:rsidRDefault="003443BF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AB7CE" w14:textId="77777777" w:rsidR="003443BF" w:rsidRPr="006E162B" w:rsidRDefault="003443BF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Intention</w:t>
            </w:r>
            <w:r w:rsidRPr="006E16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pédagogique</w:t>
            </w:r>
          </w:p>
          <w:p w14:paraId="753BB292" w14:textId="3A39EB5D" w:rsidR="003443BF" w:rsidRPr="006E162B" w:rsidRDefault="003443BF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23626F" w14:textId="77777777" w:rsidR="003443BF" w:rsidRPr="006E162B" w:rsidRDefault="003443BF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E92BD" w14:textId="3D0A1062" w:rsidR="003443BF" w:rsidRPr="006E162B" w:rsidRDefault="003443BF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  <w:r w:rsidRPr="006E16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d’efficacité</w:t>
            </w:r>
          </w:p>
        </w:tc>
        <w:tc>
          <w:tcPr>
            <w:tcW w:w="3260" w:type="dxa"/>
          </w:tcPr>
          <w:p w14:paraId="74CCC743" w14:textId="77777777" w:rsidR="003443BF" w:rsidRDefault="003443B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E5E21FA" w14:textId="1336C5C0" w:rsidR="006E162B" w:rsidRPr="006E162B" w:rsidRDefault="006E162B" w:rsidP="006E162B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bCs/>
                <w:sz w:val="20"/>
                <w:szCs w:val="20"/>
              </w:rPr>
              <w:t>Analyse de la technique</w:t>
            </w:r>
          </w:p>
        </w:tc>
        <w:tc>
          <w:tcPr>
            <w:tcW w:w="3258" w:type="dxa"/>
          </w:tcPr>
          <w:p w14:paraId="6C7BB1F7" w14:textId="77777777" w:rsidR="006E162B" w:rsidRDefault="003443B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A83030" w14:textId="464F54F9" w:rsidR="003443BF" w:rsidRPr="006E162B" w:rsidRDefault="003443BF" w:rsidP="006E162B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bCs/>
                <w:sz w:val="20"/>
                <w:szCs w:val="20"/>
              </w:rPr>
              <w:t>Exemple de mise en oeuvre</w:t>
            </w:r>
          </w:p>
        </w:tc>
      </w:tr>
      <w:tr w:rsidR="003443BF" w14:paraId="16D2497D" w14:textId="774D8FE1" w:rsidTr="006E162B">
        <w:trPr>
          <w:trHeight w:val="2860"/>
        </w:trPr>
        <w:tc>
          <w:tcPr>
            <w:tcW w:w="1580" w:type="dxa"/>
          </w:tcPr>
          <w:p w14:paraId="2C3B5F6B" w14:textId="48C84318" w:rsidR="003443BF" w:rsidRPr="006E162B" w:rsidRDefault="003443BF">
            <w:pPr>
              <w:pStyle w:val="TableParagraph"/>
              <w:spacing w:before="1" w:line="187" w:lineRule="exact"/>
              <w:ind w:lef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w w:val="95"/>
                <w:sz w:val="20"/>
                <w:szCs w:val="20"/>
              </w:rPr>
              <w:t>LQRT</w:t>
            </w:r>
          </w:p>
          <w:p w14:paraId="7CC853A6" w14:textId="77777777" w:rsidR="003443BF" w:rsidRPr="006E162B" w:rsidRDefault="003443BF">
            <w:pPr>
              <w:pStyle w:val="TableParagraph"/>
              <w:ind w:left="71" w:right="39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(Lecture,</w:t>
            </w:r>
            <w:r w:rsidRPr="006E162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Question,</w:t>
            </w:r>
            <w:r w:rsidRPr="006E162B">
              <w:rPr>
                <w:rFonts w:ascii="Arial" w:hAnsi="Arial" w:cs="Arial"/>
                <w:b/>
                <w:spacing w:val="-3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Réponse,</w:t>
            </w:r>
            <w:r w:rsidRPr="006E162B">
              <w:rPr>
                <w:rFonts w:ascii="Arial" w:hAnsi="Arial" w:cs="Arial"/>
                <w:b/>
                <w:spacing w:val="-3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Test)</w:t>
            </w:r>
          </w:p>
        </w:tc>
        <w:tc>
          <w:tcPr>
            <w:tcW w:w="3261" w:type="dxa"/>
          </w:tcPr>
          <w:p w14:paraId="2C3E07F5" w14:textId="77777777" w:rsidR="003443BF" w:rsidRPr="006E162B" w:rsidRDefault="003443BF">
            <w:pPr>
              <w:pStyle w:val="TableParagraph"/>
              <w:spacing w:before="1"/>
              <w:ind w:left="71" w:right="136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Les étudiant-e-s lisent (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E162B">
              <w:rPr>
                <w:rFonts w:ascii="Arial" w:hAnsi="Arial" w:cs="Arial"/>
                <w:sz w:val="20"/>
                <w:szCs w:val="20"/>
              </w:rPr>
              <w:t>) un texte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avant la séance (article scientifique,</w:t>
            </w:r>
            <w:r w:rsidRPr="006E162B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source</w:t>
            </w:r>
            <w:r w:rsidRPr="006E162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primaire,</w:t>
            </w:r>
            <w:r w:rsidRPr="006E162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document,</w:t>
            </w:r>
            <w:r w:rsidRPr="006E162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etc.).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En début de séance, un moment est</w:t>
            </w:r>
            <w:r w:rsidRPr="006E162B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consacré aux questions et réponses</w:t>
            </w:r>
            <w:r w:rsidRPr="006E162B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à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propose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du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texte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(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Q-R</w:t>
            </w:r>
            <w:r w:rsidRPr="006E162B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2C41732" w14:textId="77777777" w:rsidR="003443BF" w:rsidRPr="006E162B" w:rsidRDefault="003443BF">
            <w:pPr>
              <w:pStyle w:val="TableParagraph"/>
              <w:ind w:left="71" w:right="60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L’enseignant-e répond à toutes les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questions. Si le nombre d’étudiant-e-</w:t>
            </w:r>
            <w:r w:rsidRPr="006E162B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 est important, les questions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peuvent être préparées par les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étudiant-e-s</w:t>
            </w:r>
            <w:r w:rsidRPr="006E162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en</w:t>
            </w:r>
            <w:r w:rsidRPr="006E162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petits</w:t>
            </w:r>
            <w:r w:rsidRPr="006E162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groupes.</w:t>
            </w:r>
            <w:r w:rsidRPr="006E162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En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fin de séance, deux ou trois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questions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sont</w:t>
            </w:r>
            <w:r w:rsidRPr="006E16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posées</w:t>
            </w:r>
            <w:r w:rsidRPr="006E16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dans</w:t>
            </w:r>
            <w:r w:rsidRPr="006E16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un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test</w:t>
            </w:r>
          </w:p>
          <w:p w14:paraId="17BAC729" w14:textId="77777777" w:rsidR="003443BF" w:rsidRPr="006E162B" w:rsidRDefault="003443BF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(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E162B">
              <w:rPr>
                <w:rFonts w:ascii="Arial" w:hAnsi="Arial" w:cs="Arial"/>
                <w:sz w:val="20"/>
                <w:szCs w:val="20"/>
              </w:rPr>
              <w:t>)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qui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compte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pour</w:t>
            </w:r>
            <w:r w:rsidRPr="006E16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une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partie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</w:t>
            </w:r>
            <w:r w:rsidRPr="006E16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la</w:t>
            </w:r>
            <w:r w:rsidRPr="006E162B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note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finale.</w:t>
            </w:r>
          </w:p>
        </w:tc>
        <w:tc>
          <w:tcPr>
            <w:tcW w:w="1701" w:type="dxa"/>
          </w:tcPr>
          <w:p w14:paraId="73773C3E" w14:textId="77777777" w:rsidR="003443BF" w:rsidRPr="006E162B" w:rsidRDefault="003443BF">
            <w:pPr>
              <w:pStyle w:val="TableParagraph"/>
              <w:spacing w:before="1"/>
              <w:ind w:left="71" w:right="113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Développer l’autonomie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des étudiant-e-s dans le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travail hors classe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Impliquer</w:t>
            </w:r>
            <w:r w:rsidRPr="006E16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les</w:t>
            </w:r>
            <w:r w:rsidRPr="006E16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étudiant-e-s</w:t>
            </w:r>
            <w:r w:rsidRPr="006E162B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en les amenant à se poser</w:t>
            </w:r>
            <w:r w:rsidRPr="006E162B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des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2268" w:type="dxa"/>
          </w:tcPr>
          <w:p w14:paraId="404F1A3F" w14:textId="77777777" w:rsidR="003443BF" w:rsidRPr="006E162B" w:rsidRDefault="003443BF">
            <w:pPr>
              <w:pStyle w:val="TableParagraph"/>
              <w:spacing w:before="1"/>
              <w:ind w:left="71" w:right="681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Clarification</w:t>
            </w:r>
            <w:r w:rsidRPr="006E16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des</w:t>
            </w:r>
            <w:r w:rsidRPr="006E162B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consignes</w:t>
            </w:r>
          </w:p>
          <w:p w14:paraId="35AEC951" w14:textId="77777777" w:rsidR="003443BF" w:rsidRPr="006E162B" w:rsidRDefault="003443BF">
            <w:pPr>
              <w:pStyle w:val="TableParagraph"/>
              <w:ind w:left="71" w:right="86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Gestion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du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temps</w:t>
            </w:r>
            <w:r w:rsidRPr="006E16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pour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la</w:t>
            </w:r>
            <w:r w:rsidRPr="006E162B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partie Questions-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Réponses</w:t>
            </w:r>
          </w:p>
          <w:p w14:paraId="0D6DE785" w14:textId="77777777" w:rsidR="003443BF" w:rsidRPr="006E162B" w:rsidRDefault="003443BF">
            <w:pPr>
              <w:pStyle w:val="TableParagraph"/>
              <w:spacing w:line="242" w:lineRule="auto"/>
              <w:ind w:left="71" w:right="127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Calibrer le test pour que</w:t>
            </w:r>
            <w:r w:rsidRPr="006E162B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les étudiant-e-s aient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assez de temps pour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répondre</w:t>
            </w:r>
          </w:p>
        </w:tc>
        <w:tc>
          <w:tcPr>
            <w:tcW w:w="3260" w:type="dxa"/>
          </w:tcPr>
          <w:p w14:paraId="66412D7B" w14:textId="77777777" w:rsidR="003443BF" w:rsidRDefault="003443B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6D7AB081" w14:textId="77777777" w:rsidR="003443BF" w:rsidRDefault="003443BF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A48060" wp14:editId="60CFE7DB">
                  <wp:extent cx="1801080" cy="1265555"/>
                  <wp:effectExtent l="0" t="0" r="889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257" cy="126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14:paraId="7595A0E6" w14:textId="77777777" w:rsidR="003443BF" w:rsidRDefault="003443B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</w:tc>
      </w:tr>
      <w:tr w:rsidR="003443BF" w14:paraId="6B7ABC8A" w14:textId="084A82A2" w:rsidTr="006E162B">
        <w:trPr>
          <w:trHeight w:val="558"/>
        </w:trPr>
        <w:tc>
          <w:tcPr>
            <w:tcW w:w="1580" w:type="dxa"/>
          </w:tcPr>
          <w:p w14:paraId="1C5A075F" w14:textId="77777777" w:rsidR="003443BF" w:rsidRPr="006E162B" w:rsidRDefault="003443BF">
            <w:pPr>
              <w:pStyle w:val="TableParagraph"/>
              <w:spacing w:before="1"/>
              <w:ind w:left="71" w:right="156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Réponse</w:t>
            </w:r>
            <w:r w:rsidRPr="006E162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écrite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courte</w:t>
            </w:r>
            <w:r w:rsidRPr="006E162B">
              <w:rPr>
                <w:rFonts w:ascii="Arial" w:hAnsi="Arial" w:cs="Arial"/>
                <w:b/>
                <w:spacing w:val="-33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à une</w:t>
            </w:r>
            <w:r w:rsidRPr="006E162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question</w:t>
            </w:r>
            <w:r w:rsidRPr="006E162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(‘</w:t>
            </w:r>
            <w:r w:rsidRPr="006E162B">
              <w:rPr>
                <w:rFonts w:ascii="Arial" w:hAnsi="Arial" w:cs="Arial"/>
                <w:b/>
                <w:i/>
                <w:sz w:val="20"/>
                <w:szCs w:val="20"/>
              </w:rPr>
              <w:t>Low-stakes</w:t>
            </w:r>
            <w:r w:rsidRPr="006E162B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i/>
                <w:sz w:val="20"/>
                <w:szCs w:val="20"/>
              </w:rPr>
              <w:t>writing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’)</w:t>
            </w:r>
          </w:p>
        </w:tc>
        <w:tc>
          <w:tcPr>
            <w:tcW w:w="3261" w:type="dxa"/>
          </w:tcPr>
          <w:p w14:paraId="44D97B83" w14:textId="77777777" w:rsidR="003443BF" w:rsidRPr="006E162B" w:rsidRDefault="003443BF">
            <w:pPr>
              <w:pStyle w:val="TableParagraph"/>
              <w:spacing w:before="1"/>
              <w:ind w:left="71" w:right="59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A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la</w:t>
            </w:r>
            <w:r w:rsidRPr="006E162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fin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d’une</w:t>
            </w:r>
            <w:r w:rsidRPr="006E162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séance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d’enseignement, l’enseignant-e pose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une question de compréhension ou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 réflexion (recherche d’exemples,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élaboration d’une opinion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personnelle ou d’arguments, etc.)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aux étudiant-e-s qui devront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préparer</w:t>
            </w:r>
            <w:r w:rsidRPr="006E16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une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réponse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pour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la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séance</w:t>
            </w:r>
            <w:r w:rsidRPr="006E162B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suivante. La question posée peut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susciter aussi une recherche de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documentation. Les étudiant-e-s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envoient leur réponse par email ou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via la plate-forme Moodle. Au début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 la séance suivante, un feed-back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collectif à propos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des réponses est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proposé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par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l’enseignant-e.</w:t>
            </w:r>
          </w:p>
        </w:tc>
        <w:tc>
          <w:tcPr>
            <w:tcW w:w="1701" w:type="dxa"/>
          </w:tcPr>
          <w:p w14:paraId="66642CAD" w14:textId="77777777" w:rsidR="003443BF" w:rsidRPr="006E162B" w:rsidRDefault="003443BF">
            <w:pPr>
              <w:pStyle w:val="TableParagraph"/>
              <w:spacing w:before="1"/>
              <w:ind w:left="71" w:right="54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Poursuivre la réflexion sur</w:t>
            </w:r>
            <w:r w:rsidRPr="006E162B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un sujet au-delà d’une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séance</w:t>
            </w:r>
            <w:r w:rsidRPr="006E16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 cours</w:t>
            </w:r>
          </w:p>
          <w:p w14:paraId="1D5BB194" w14:textId="77777777" w:rsidR="003443BF" w:rsidRDefault="003443BF">
            <w:pPr>
              <w:pStyle w:val="TableParagraph"/>
              <w:ind w:left="71" w:right="215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Inciter les étudiant-e-s à</w:t>
            </w:r>
            <w:r w:rsidRPr="006E162B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réaliser une recherche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personnelle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d’informations</w:t>
            </w:r>
          </w:p>
          <w:p w14:paraId="75DDA3A3" w14:textId="77777777" w:rsidR="00095428" w:rsidRPr="00095428" w:rsidRDefault="00095428" w:rsidP="00095428"/>
          <w:p w14:paraId="4B515BE2" w14:textId="77777777" w:rsidR="00095428" w:rsidRPr="00095428" w:rsidRDefault="00095428" w:rsidP="00095428"/>
          <w:p w14:paraId="010CCC9E" w14:textId="77777777" w:rsidR="00095428" w:rsidRPr="00095428" w:rsidRDefault="00095428" w:rsidP="00095428"/>
          <w:p w14:paraId="55FD1E2E" w14:textId="77777777" w:rsidR="00095428" w:rsidRPr="00095428" w:rsidRDefault="00095428" w:rsidP="00095428"/>
          <w:p w14:paraId="238FD077" w14:textId="77777777" w:rsidR="00095428" w:rsidRPr="00095428" w:rsidRDefault="00095428" w:rsidP="00095428"/>
          <w:p w14:paraId="4B4D6B59" w14:textId="77777777" w:rsidR="00095428" w:rsidRPr="00095428" w:rsidRDefault="00095428" w:rsidP="00095428"/>
          <w:p w14:paraId="1CE8F87E" w14:textId="77777777" w:rsidR="00095428" w:rsidRPr="00095428" w:rsidRDefault="00095428" w:rsidP="00095428"/>
          <w:p w14:paraId="2C12CBC1" w14:textId="77777777" w:rsidR="00095428" w:rsidRPr="00095428" w:rsidRDefault="00095428" w:rsidP="00095428"/>
        </w:tc>
        <w:tc>
          <w:tcPr>
            <w:tcW w:w="2268" w:type="dxa"/>
          </w:tcPr>
          <w:p w14:paraId="681F7BF5" w14:textId="77777777" w:rsidR="003443BF" w:rsidRPr="006E162B" w:rsidRDefault="003443BF">
            <w:pPr>
              <w:pStyle w:val="TableParagraph"/>
              <w:spacing w:before="1"/>
              <w:ind w:left="71" w:right="391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Choix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judicieux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de</w:t>
            </w:r>
            <w:r w:rsidRPr="006E16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la</w:t>
            </w:r>
            <w:r w:rsidRPr="006E162B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question</w:t>
            </w:r>
          </w:p>
          <w:p w14:paraId="1AE365D6" w14:textId="77777777" w:rsidR="003443BF" w:rsidRPr="006E162B" w:rsidRDefault="003443BF">
            <w:pPr>
              <w:pStyle w:val="TableParagraph"/>
              <w:ind w:left="71" w:right="59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>Qualité de la séance de</w:t>
            </w:r>
            <w:r w:rsidRPr="006E16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feed-back</w:t>
            </w:r>
            <w:r w:rsidRPr="006E16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aux</w:t>
            </w:r>
            <w:r w:rsidRPr="006E16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étudiant-e-</w:t>
            </w:r>
            <w:r w:rsidRPr="006E162B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60" w:type="dxa"/>
          </w:tcPr>
          <w:p w14:paraId="4A15DE32" w14:textId="77777777" w:rsidR="003443BF" w:rsidRDefault="003443B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43FA1169" w14:textId="77777777" w:rsidR="003443BF" w:rsidRDefault="003443BF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752074" wp14:editId="3B6AD95C">
                  <wp:extent cx="2051692" cy="1441418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92" cy="14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14:paraId="2D8223B2" w14:textId="77777777" w:rsidR="003443BF" w:rsidRDefault="003443B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</w:tc>
      </w:tr>
      <w:tr w:rsidR="003443BF" w14:paraId="414B247D" w14:textId="74A028E5" w:rsidTr="006E162B">
        <w:trPr>
          <w:trHeight w:val="2668"/>
        </w:trPr>
        <w:tc>
          <w:tcPr>
            <w:tcW w:w="1580" w:type="dxa"/>
          </w:tcPr>
          <w:p w14:paraId="5E9FDA57" w14:textId="77777777" w:rsidR="003443BF" w:rsidRPr="00095428" w:rsidRDefault="003443BF">
            <w:pPr>
              <w:pStyle w:val="TableParagraph"/>
              <w:spacing w:before="1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095428">
              <w:rPr>
                <w:rFonts w:ascii="Arial" w:hAnsi="Arial" w:cs="Arial"/>
                <w:b/>
                <w:w w:val="95"/>
                <w:sz w:val="20"/>
                <w:szCs w:val="20"/>
              </w:rPr>
              <w:lastRenderedPageBreak/>
              <w:t>Glossaire</w:t>
            </w:r>
            <w:r w:rsidRPr="00095428"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b/>
                <w:sz w:val="20"/>
                <w:szCs w:val="20"/>
              </w:rPr>
              <w:t>collectif</w:t>
            </w:r>
          </w:p>
        </w:tc>
        <w:tc>
          <w:tcPr>
            <w:tcW w:w="3261" w:type="dxa"/>
          </w:tcPr>
          <w:p w14:paraId="35881E23" w14:textId="77777777" w:rsidR="003443BF" w:rsidRPr="00095428" w:rsidRDefault="003443BF">
            <w:pPr>
              <w:pStyle w:val="TableParagraph"/>
              <w:spacing w:before="1"/>
              <w:ind w:left="71" w:right="43"/>
              <w:rPr>
                <w:rFonts w:ascii="Arial" w:hAnsi="Arial" w:cs="Arial"/>
                <w:sz w:val="20"/>
                <w:szCs w:val="20"/>
              </w:rPr>
            </w:pPr>
            <w:r w:rsidRPr="00095428">
              <w:rPr>
                <w:rFonts w:ascii="Arial" w:hAnsi="Arial" w:cs="Arial"/>
                <w:sz w:val="20"/>
                <w:szCs w:val="20"/>
              </w:rPr>
              <w:t>Individuellement ou en petits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groupes (2 ou 3), les étudiant-e-s se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voient attribuer un nombre de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"notions" à définir (concepts,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théories, auteurs, faits, œuvres, etc.).</w:t>
            </w:r>
            <w:r w:rsidRPr="00095428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Ils recherchent de l’information sur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ces notions et rédigent une courte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fiche de type encyclopédique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(définition, exemple, illustration,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liens vers d’autres références, etc.).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L’ensemble des fiches constitue un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glossaire collectif distribué à toute la</w:t>
            </w:r>
            <w:r w:rsidRPr="00095428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classe. Cela peut être mis en ligne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dans</w:t>
            </w:r>
            <w:r w:rsidRPr="000954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Moodle</w:t>
            </w:r>
            <w:r w:rsidRPr="000954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via</w:t>
            </w:r>
            <w:r w:rsidRPr="000954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l’outil</w:t>
            </w:r>
            <w:r w:rsidRPr="000954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‘Glossaire’.</w:t>
            </w:r>
          </w:p>
        </w:tc>
        <w:tc>
          <w:tcPr>
            <w:tcW w:w="1701" w:type="dxa"/>
          </w:tcPr>
          <w:p w14:paraId="41F8F916" w14:textId="77777777" w:rsidR="003443BF" w:rsidRPr="00095428" w:rsidRDefault="003443BF">
            <w:pPr>
              <w:pStyle w:val="TableParagraph"/>
              <w:spacing w:before="1"/>
              <w:ind w:left="71" w:right="83"/>
              <w:rPr>
                <w:rFonts w:ascii="Arial" w:hAnsi="Arial" w:cs="Arial"/>
                <w:sz w:val="20"/>
                <w:szCs w:val="20"/>
              </w:rPr>
            </w:pPr>
            <w:r w:rsidRPr="00095428">
              <w:rPr>
                <w:rFonts w:ascii="Arial" w:hAnsi="Arial" w:cs="Arial"/>
                <w:sz w:val="20"/>
                <w:szCs w:val="20"/>
              </w:rPr>
              <w:t>Rechercher et synthétiser</w:t>
            </w:r>
            <w:r w:rsidRPr="00095428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des informations à propos</w:t>
            </w:r>
            <w:r w:rsidRPr="00095428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du contenu du cours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Participer à un projet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collectif</w:t>
            </w:r>
          </w:p>
        </w:tc>
        <w:tc>
          <w:tcPr>
            <w:tcW w:w="2268" w:type="dxa"/>
          </w:tcPr>
          <w:p w14:paraId="077888B4" w14:textId="77777777" w:rsidR="003443BF" w:rsidRPr="00095428" w:rsidRDefault="003443BF">
            <w:pPr>
              <w:pStyle w:val="TableParagraph"/>
              <w:spacing w:before="1"/>
              <w:ind w:left="71" w:right="61"/>
              <w:rPr>
                <w:rFonts w:ascii="Arial" w:hAnsi="Arial" w:cs="Arial"/>
                <w:sz w:val="20"/>
                <w:szCs w:val="20"/>
              </w:rPr>
            </w:pPr>
            <w:r w:rsidRPr="00095428">
              <w:rPr>
                <w:rFonts w:ascii="Arial" w:hAnsi="Arial" w:cs="Arial"/>
                <w:sz w:val="20"/>
                <w:szCs w:val="20"/>
              </w:rPr>
              <w:t>Clarté</w:t>
            </w:r>
            <w:r w:rsidRPr="000954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des</w:t>
            </w:r>
            <w:r w:rsidRPr="000954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objectifs</w:t>
            </w:r>
            <w:r w:rsidRPr="000954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et</w:t>
            </w:r>
            <w:r w:rsidRPr="000954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des</w:t>
            </w:r>
            <w:r w:rsidRPr="00095428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consignes de travail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(format des fiches du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glossaire)</w:t>
            </w:r>
          </w:p>
          <w:p w14:paraId="36210E59" w14:textId="77777777" w:rsidR="003443BF" w:rsidRPr="00095428" w:rsidRDefault="003443BF">
            <w:pPr>
              <w:pStyle w:val="TableParagraph"/>
              <w:ind w:left="71" w:right="249"/>
              <w:rPr>
                <w:rFonts w:ascii="Arial" w:hAnsi="Arial" w:cs="Arial"/>
                <w:sz w:val="20"/>
                <w:szCs w:val="20"/>
              </w:rPr>
            </w:pPr>
            <w:r w:rsidRPr="00095428">
              <w:rPr>
                <w:rFonts w:ascii="Arial" w:hAnsi="Arial" w:cs="Arial"/>
                <w:sz w:val="20"/>
                <w:szCs w:val="20"/>
              </w:rPr>
              <w:t>Suivi des étudiant-e-s</w:t>
            </w:r>
            <w:r w:rsidRPr="000954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pour</w:t>
            </w:r>
            <w:r w:rsidRPr="0009542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assurer</w:t>
            </w:r>
            <w:r w:rsidRPr="000954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la</w:t>
            </w:r>
            <w:r w:rsidRPr="000954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qualité</w:t>
            </w:r>
            <w:r w:rsidRPr="00095428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du</w:t>
            </w:r>
            <w:r w:rsidRPr="000954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contenu</w:t>
            </w:r>
            <w:r w:rsidRPr="000954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des</w:t>
            </w:r>
            <w:r w:rsidRPr="000954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rFonts w:ascii="Arial" w:hAnsi="Arial" w:cs="Arial"/>
                <w:sz w:val="20"/>
                <w:szCs w:val="20"/>
              </w:rPr>
              <w:t>fiches</w:t>
            </w:r>
          </w:p>
        </w:tc>
        <w:tc>
          <w:tcPr>
            <w:tcW w:w="3260" w:type="dxa"/>
          </w:tcPr>
          <w:p w14:paraId="3AD278D7" w14:textId="77777777" w:rsidR="003443BF" w:rsidRDefault="003443B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377291AB" w14:textId="77777777" w:rsidR="003443BF" w:rsidRDefault="003443BF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216263" wp14:editId="31D136DB">
                  <wp:extent cx="1665193" cy="1170214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05" cy="11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14:paraId="3F4DD31A" w14:textId="77777777" w:rsidR="003443BF" w:rsidRDefault="003443B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</w:tc>
      </w:tr>
    </w:tbl>
    <w:tbl>
      <w:tblPr>
        <w:tblStyle w:val="TableNormal"/>
        <w:tblpPr w:leftFromText="141" w:rightFromText="141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1701"/>
        <w:gridCol w:w="2268"/>
        <w:gridCol w:w="3260"/>
        <w:gridCol w:w="3260"/>
      </w:tblGrid>
      <w:tr w:rsidR="00095428" w14:paraId="24177F3F" w14:textId="3495E7FE" w:rsidTr="00EF3116">
        <w:trPr>
          <w:trHeight w:val="2423"/>
        </w:trPr>
        <w:tc>
          <w:tcPr>
            <w:tcW w:w="1555" w:type="dxa"/>
          </w:tcPr>
          <w:p w14:paraId="3E101BA1" w14:textId="73F8CD01" w:rsidR="00570A9B" w:rsidRDefault="00570A9B">
            <w:pPr>
              <w:pStyle w:val="Corpsdetexte"/>
              <w:spacing w:before="7"/>
              <w:rPr>
                <w:rFonts w:ascii="Times New Roman"/>
                <w:b w:val="0"/>
                <w:sz w:val="27"/>
              </w:rPr>
            </w:pPr>
          </w:p>
          <w:p w14:paraId="73489B6F" w14:textId="77777777" w:rsidR="00095428" w:rsidRPr="00095428" w:rsidRDefault="00095428" w:rsidP="006E162B">
            <w:pPr>
              <w:pStyle w:val="TableParagraph"/>
              <w:spacing w:before="6"/>
              <w:ind w:left="110" w:right="609"/>
              <w:rPr>
                <w:b/>
                <w:sz w:val="20"/>
                <w:szCs w:val="20"/>
              </w:rPr>
            </w:pPr>
            <w:r w:rsidRPr="00095428">
              <w:rPr>
                <w:b/>
                <w:spacing w:val="-1"/>
                <w:sz w:val="20"/>
                <w:szCs w:val="20"/>
              </w:rPr>
              <w:t>Guide de</w:t>
            </w:r>
            <w:r w:rsidRPr="00095428">
              <w:rPr>
                <w:b/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b/>
                <w:sz w:val="20"/>
                <w:szCs w:val="20"/>
              </w:rPr>
              <w:t>lecture</w:t>
            </w:r>
          </w:p>
        </w:tc>
        <w:tc>
          <w:tcPr>
            <w:tcW w:w="3260" w:type="dxa"/>
          </w:tcPr>
          <w:p w14:paraId="437FDDF8" w14:textId="77777777" w:rsidR="00095428" w:rsidRPr="00095428" w:rsidRDefault="00095428" w:rsidP="006E162B">
            <w:pPr>
              <w:pStyle w:val="TableParagraph"/>
              <w:spacing w:before="6"/>
              <w:ind w:left="110" w:right="111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L’enseignant-e prépare quelques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questions à propos des textes que</w:t>
            </w:r>
            <w:r w:rsidRPr="00095428">
              <w:rPr>
                <w:spacing w:val="-3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les étudiant-e-s doivent lire entre</w:t>
            </w:r>
            <w:r w:rsidRPr="00095428">
              <w:rPr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les</w:t>
            </w:r>
            <w:r w:rsidRPr="00095428">
              <w:rPr>
                <w:spacing w:val="-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séances</w:t>
            </w:r>
            <w:r w:rsidRPr="00095428">
              <w:rPr>
                <w:spacing w:val="-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</w:t>
            </w:r>
            <w:r w:rsidRPr="00095428">
              <w:rPr>
                <w:spacing w:val="-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cours. Les</w:t>
            </w:r>
          </w:p>
          <w:p w14:paraId="1B735B9F" w14:textId="77777777" w:rsidR="00095428" w:rsidRPr="00095428" w:rsidRDefault="00095428" w:rsidP="006E162B">
            <w:pPr>
              <w:pStyle w:val="TableParagraph"/>
              <w:ind w:left="110" w:right="229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étudiant-e-s lisent les textes en</w:t>
            </w:r>
            <w:r w:rsidRPr="00095428">
              <w:rPr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préparant des réponses aux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questions. Les séances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s’organisent ensuite autour de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discussions à propos des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réponses</w:t>
            </w:r>
            <w:r w:rsidRPr="00095428">
              <w:rPr>
                <w:spacing w:val="-6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aux</w:t>
            </w:r>
            <w:r w:rsidRPr="00095428">
              <w:rPr>
                <w:spacing w:val="-6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questions</w:t>
            </w:r>
            <w:r w:rsidRPr="00095428">
              <w:rPr>
                <w:spacing w:val="-5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posées.</w:t>
            </w:r>
          </w:p>
        </w:tc>
        <w:tc>
          <w:tcPr>
            <w:tcW w:w="1701" w:type="dxa"/>
          </w:tcPr>
          <w:p w14:paraId="338EA526" w14:textId="77777777" w:rsidR="00095428" w:rsidRPr="00095428" w:rsidRDefault="00095428" w:rsidP="006E162B">
            <w:pPr>
              <w:pStyle w:val="TableParagraph"/>
              <w:spacing w:before="6"/>
              <w:ind w:left="106" w:right="286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Rendre</w:t>
            </w:r>
            <w:r w:rsidRPr="00095428">
              <w:rPr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les</w:t>
            </w:r>
            <w:r w:rsidRPr="00095428">
              <w:rPr>
                <w:spacing w:val="-5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lectures</w:t>
            </w:r>
            <w:r w:rsidRPr="00095428">
              <w:rPr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des</w:t>
            </w:r>
            <w:r w:rsidRPr="00095428">
              <w:rPr>
                <w:spacing w:val="-3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étudiant-e-s plus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efficaces</w:t>
            </w:r>
          </w:p>
          <w:p w14:paraId="02627A1A" w14:textId="77777777" w:rsidR="00095428" w:rsidRPr="00095428" w:rsidRDefault="00095428" w:rsidP="006E162B">
            <w:pPr>
              <w:pStyle w:val="TableParagraph"/>
              <w:ind w:left="106" w:right="180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Inciter</w:t>
            </w:r>
            <w:r w:rsidRPr="00095428">
              <w:rPr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à</w:t>
            </w:r>
            <w:r w:rsidRPr="00095428">
              <w:rPr>
                <w:spacing w:val="-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la</w:t>
            </w:r>
            <w:r w:rsidRPr="00095428">
              <w:rPr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discussion</w:t>
            </w:r>
            <w:r w:rsidRPr="00095428">
              <w:rPr>
                <w:spacing w:val="-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en</w:t>
            </w:r>
            <w:r w:rsidRPr="00095428">
              <w:rPr>
                <w:spacing w:val="-3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classe grâce au fait que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les étudiant-e-s ont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préparé</w:t>
            </w:r>
            <w:r w:rsidRPr="00095428">
              <w:rPr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des</w:t>
            </w:r>
            <w:r w:rsidRPr="00095428">
              <w:rPr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réponses</w:t>
            </w:r>
          </w:p>
        </w:tc>
        <w:tc>
          <w:tcPr>
            <w:tcW w:w="2268" w:type="dxa"/>
          </w:tcPr>
          <w:p w14:paraId="16F2DC03" w14:textId="77777777" w:rsidR="00095428" w:rsidRPr="00095428" w:rsidRDefault="00095428" w:rsidP="006E162B">
            <w:pPr>
              <w:pStyle w:val="TableParagraph"/>
              <w:spacing w:before="6"/>
              <w:ind w:left="111" w:right="245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Organiser les séances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autour des textes et des</w:t>
            </w:r>
            <w:r w:rsidRPr="00095428">
              <w:rPr>
                <w:spacing w:val="-3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questions posées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Focaliser l’évaluation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autour du contenu des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textes</w:t>
            </w:r>
          </w:p>
        </w:tc>
        <w:tc>
          <w:tcPr>
            <w:tcW w:w="3260" w:type="dxa"/>
          </w:tcPr>
          <w:p w14:paraId="3418523B" w14:textId="20D25E2A" w:rsidR="00095428" w:rsidRDefault="00095428" w:rsidP="006E162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732901" wp14:editId="79F8EA98">
                  <wp:extent cx="1665193" cy="1170214"/>
                  <wp:effectExtent l="0" t="0" r="0" b="0"/>
                  <wp:docPr id="2281147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05" cy="11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5F1BCFC" w14:textId="77777777" w:rsidR="00095428" w:rsidRDefault="00095428" w:rsidP="006E162B">
            <w:pPr>
              <w:pStyle w:val="TableParagraph"/>
              <w:rPr>
                <w:rFonts w:ascii="Times New Roman"/>
                <w:noProof/>
                <w:sz w:val="20"/>
              </w:rPr>
            </w:pPr>
          </w:p>
        </w:tc>
      </w:tr>
      <w:tr w:rsidR="00095428" w14:paraId="01CA6B0E" w14:textId="55EBF4D9" w:rsidTr="00EF3116">
        <w:trPr>
          <w:trHeight w:val="2385"/>
        </w:trPr>
        <w:tc>
          <w:tcPr>
            <w:tcW w:w="1555" w:type="dxa"/>
          </w:tcPr>
          <w:p w14:paraId="34795740" w14:textId="77777777" w:rsidR="00095428" w:rsidRPr="00095428" w:rsidRDefault="00095428" w:rsidP="006E162B">
            <w:pPr>
              <w:pStyle w:val="TableParagraph"/>
              <w:spacing w:before="1"/>
              <w:ind w:left="71"/>
              <w:rPr>
                <w:b/>
                <w:sz w:val="20"/>
                <w:szCs w:val="20"/>
              </w:rPr>
            </w:pPr>
            <w:r w:rsidRPr="00095428">
              <w:rPr>
                <w:b/>
                <w:sz w:val="20"/>
                <w:szCs w:val="20"/>
              </w:rPr>
              <w:t>Etude</w:t>
            </w:r>
            <w:r w:rsidRPr="000954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b/>
                <w:sz w:val="20"/>
                <w:szCs w:val="20"/>
              </w:rPr>
              <w:t>de</w:t>
            </w:r>
            <w:r w:rsidRPr="000954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b/>
                <w:sz w:val="20"/>
                <w:szCs w:val="20"/>
              </w:rPr>
              <w:t>cas</w:t>
            </w:r>
          </w:p>
        </w:tc>
        <w:tc>
          <w:tcPr>
            <w:tcW w:w="3260" w:type="dxa"/>
          </w:tcPr>
          <w:p w14:paraId="2E14F10B" w14:textId="77777777" w:rsidR="00095428" w:rsidRPr="00095428" w:rsidRDefault="00095428" w:rsidP="006E162B">
            <w:pPr>
              <w:pStyle w:val="TableParagraph"/>
              <w:spacing w:before="1"/>
              <w:ind w:left="72" w:right="229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L'enseignant·e présente aux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étudiant-e-s la description d’une</w:t>
            </w:r>
            <w:r w:rsidRPr="00095428">
              <w:rPr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situation réelle ou proche de la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réalité et leur demande de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proposer des solutions en se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référant à des connaissances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acquises antérieurement. Les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étudiant-e-s préparent des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solutions</w:t>
            </w:r>
            <w:r w:rsidRPr="00095428">
              <w:rPr>
                <w:spacing w:val="-6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individuellement</w:t>
            </w:r>
            <w:r w:rsidRPr="00095428">
              <w:rPr>
                <w:spacing w:val="-6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ou</w:t>
            </w:r>
            <w:r w:rsidRPr="00095428">
              <w:rPr>
                <w:spacing w:val="-5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en</w:t>
            </w:r>
            <w:r w:rsidRPr="00095428">
              <w:rPr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groupe</w:t>
            </w:r>
            <w:r w:rsidRPr="00095428">
              <w:rPr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en</w:t>
            </w:r>
            <w:r w:rsidRPr="00095428">
              <w:rPr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dehors</w:t>
            </w:r>
            <w:r w:rsidRPr="00095428">
              <w:rPr>
                <w:spacing w:val="-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</w:t>
            </w:r>
            <w:r w:rsidRPr="00095428">
              <w:rPr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la</w:t>
            </w:r>
            <w:r w:rsidRPr="00095428">
              <w:rPr>
                <w:spacing w:val="-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classe.</w:t>
            </w:r>
          </w:p>
        </w:tc>
        <w:tc>
          <w:tcPr>
            <w:tcW w:w="1701" w:type="dxa"/>
          </w:tcPr>
          <w:p w14:paraId="3B563340" w14:textId="77777777" w:rsidR="00095428" w:rsidRDefault="00095428" w:rsidP="006E162B">
            <w:pPr>
              <w:pStyle w:val="TableParagraph"/>
              <w:spacing w:before="1"/>
              <w:ind w:left="67" w:right="481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Application 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connais</w:t>
            </w:r>
            <w:r>
              <w:rPr>
                <w:sz w:val="20"/>
                <w:szCs w:val="20"/>
              </w:rPr>
              <w:t>-</w:t>
            </w:r>
            <w:r w:rsidRPr="00095428">
              <w:rPr>
                <w:sz w:val="20"/>
                <w:szCs w:val="20"/>
              </w:rPr>
              <w:t>sances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Apprentissa</w:t>
            </w:r>
            <w:r>
              <w:rPr>
                <w:sz w:val="20"/>
                <w:szCs w:val="20"/>
              </w:rPr>
              <w:t>g</w:t>
            </w:r>
            <w:r w:rsidRPr="00095428">
              <w:rPr>
                <w:sz w:val="20"/>
                <w:szCs w:val="20"/>
              </w:rPr>
              <w:t>e de la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résolution de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problèmes/de cas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Contextualisation de</w:t>
            </w:r>
            <w:r w:rsidRPr="00095428">
              <w:rPr>
                <w:spacing w:val="-3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connaissances</w:t>
            </w:r>
          </w:p>
          <w:p w14:paraId="0C331479" w14:textId="77777777" w:rsidR="00F4656C" w:rsidRDefault="00F4656C" w:rsidP="006E162B">
            <w:pPr>
              <w:pStyle w:val="TableParagraph"/>
              <w:spacing w:before="1"/>
              <w:ind w:left="67" w:right="481"/>
              <w:rPr>
                <w:sz w:val="20"/>
                <w:szCs w:val="20"/>
              </w:rPr>
            </w:pPr>
          </w:p>
          <w:p w14:paraId="746FEEB6" w14:textId="6ED925EB" w:rsidR="00F4656C" w:rsidRPr="00095428" w:rsidRDefault="00F4656C" w:rsidP="006E162B">
            <w:pPr>
              <w:pStyle w:val="TableParagraph"/>
              <w:spacing w:before="1"/>
              <w:ind w:left="67" w:right="48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5B368" w14:textId="77777777" w:rsidR="00095428" w:rsidRPr="00095428" w:rsidRDefault="00095428" w:rsidP="006E162B">
            <w:pPr>
              <w:pStyle w:val="TableParagraph"/>
              <w:spacing w:before="1"/>
              <w:ind w:left="73" w:right="116"/>
              <w:rPr>
                <w:sz w:val="20"/>
                <w:szCs w:val="20"/>
              </w:rPr>
            </w:pPr>
            <w:r w:rsidRPr="00095428">
              <w:rPr>
                <w:sz w:val="20"/>
                <w:szCs w:val="20"/>
              </w:rPr>
              <w:t>Explicitation de l’objectif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</w:t>
            </w:r>
            <w:r w:rsidRPr="00095428">
              <w:rPr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l’étude</w:t>
            </w:r>
            <w:r w:rsidRPr="00095428">
              <w:rPr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</w:t>
            </w:r>
            <w:r w:rsidRPr="00095428">
              <w:rPr>
                <w:spacing w:val="-4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cas</w:t>
            </w:r>
            <w:r w:rsidRPr="00095428">
              <w:rPr>
                <w:spacing w:val="-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proposée</w:t>
            </w:r>
            <w:r w:rsidRPr="00095428">
              <w:rPr>
                <w:spacing w:val="-3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Réalisme du cas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Description claire et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détaillée de la situation et</w:t>
            </w:r>
            <w:r w:rsidRPr="00095428">
              <w:rPr>
                <w:spacing w:val="1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des</w:t>
            </w:r>
            <w:r w:rsidRPr="00095428">
              <w:rPr>
                <w:spacing w:val="-3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personnes</w:t>
            </w:r>
            <w:r w:rsidRPr="00095428">
              <w:rPr>
                <w:spacing w:val="-2"/>
                <w:sz w:val="20"/>
                <w:szCs w:val="20"/>
              </w:rPr>
              <w:t xml:space="preserve"> </w:t>
            </w:r>
            <w:r w:rsidRPr="00095428">
              <w:rPr>
                <w:sz w:val="20"/>
                <w:szCs w:val="20"/>
              </w:rPr>
              <w:t>évoquées</w:t>
            </w:r>
          </w:p>
        </w:tc>
        <w:tc>
          <w:tcPr>
            <w:tcW w:w="3260" w:type="dxa"/>
          </w:tcPr>
          <w:p w14:paraId="5163EEBB" w14:textId="05BAD7C3" w:rsidR="00095428" w:rsidRDefault="00095428" w:rsidP="006E162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F41327" wp14:editId="0D8FABAB">
                  <wp:extent cx="1665193" cy="1170214"/>
                  <wp:effectExtent l="0" t="0" r="0" b="0"/>
                  <wp:docPr id="98531296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05" cy="11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81D18D9" w14:textId="77777777" w:rsidR="00095428" w:rsidRDefault="00095428" w:rsidP="006E162B">
            <w:pPr>
              <w:pStyle w:val="TableParagraph"/>
              <w:rPr>
                <w:rFonts w:ascii="Times New Roman"/>
                <w:noProof/>
                <w:sz w:val="20"/>
              </w:rPr>
            </w:pP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261"/>
        <w:gridCol w:w="1701"/>
        <w:gridCol w:w="2268"/>
        <w:gridCol w:w="3260"/>
        <w:gridCol w:w="3258"/>
      </w:tblGrid>
      <w:tr w:rsidR="00F4656C" w:rsidRPr="006E162B" w14:paraId="4D52555A" w14:textId="77777777" w:rsidTr="00BA32F3">
        <w:trPr>
          <w:trHeight w:val="186"/>
        </w:trPr>
        <w:tc>
          <w:tcPr>
            <w:tcW w:w="1580" w:type="dxa"/>
          </w:tcPr>
          <w:p w14:paraId="13622F10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43056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Techniques</w:t>
            </w:r>
          </w:p>
          <w:p w14:paraId="73AF1D91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00E4B13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2D411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</w:tcPr>
          <w:p w14:paraId="6D6E8AE8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3D45A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Intention</w:t>
            </w:r>
            <w:r w:rsidRPr="006E16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pédagogique</w:t>
            </w:r>
          </w:p>
          <w:p w14:paraId="0D865418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54D68F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834D8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  <w:r w:rsidRPr="006E16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d’efficacité</w:t>
            </w:r>
          </w:p>
        </w:tc>
        <w:tc>
          <w:tcPr>
            <w:tcW w:w="3260" w:type="dxa"/>
          </w:tcPr>
          <w:p w14:paraId="7FD016E9" w14:textId="77777777" w:rsidR="00F4656C" w:rsidRDefault="00F4656C" w:rsidP="00BA32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D0BDDAE" w14:textId="77777777" w:rsidR="00F4656C" w:rsidRPr="006E162B" w:rsidRDefault="00F4656C" w:rsidP="00BA32F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bCs/>
                <w:sz w:val="20"/>
                <w:szCs w:val="20"/>
              </w:rPr>
              <w:t>Analyse de la technique</w:t>
            </w:r>
          </w:p>
        </w:tc>
        <w:tc>
          <w:tcPr>
            <w:tcW w:w="3258" w:type="dxa"/>
          </w:tcPr>
          <w:p w14:paraId="7B4451EC" w14:textId="77777777" w:rsidR="00F4656C" w:rsidRDefault="00F4656C" w:rsidP="00BA32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07B25D" w14:textId="77777777" w:rsidR="00F4656C" w:rsidRPr="006E162B" w:rsidRDefault="00F4656C" w:rsidP="00BA32F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bCs/>
                <w:sz w:val="20"/>
                <w:szCs w:val="20"/>
              </w:rPr>
              <w:t>Exemple de mise en oeuvre</w:t>
            </w:r>
          </w:p>
        </w:tc>
      </w:tr>
    </w:tbl>
    <w:tbl>
      <w:tblPr>
        <w:tblStyle w:val="TableNormal"/>
        <w:tblpPr w:leftFromText="141" w:rightFromText="141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1701"/>
        <w:gridCol w:w="2268"/>
        <w:gridCol w:w="3260"/>
        <w:gridCol w:w="3260"/>
      </w:tblGrid>
      <w:tr w:rsidR="00095428" w14:paraId="4223AEFF" w14:textId="6F4F2BE0" w:rsidTr="00EF3116">
        <w:trPr>
          <w:trHeight w:val="2692"/>
        </w:trPr>
        <w:tc>
          <w:tcPr>
            <w:tcW w:w="1555" w:type="dxa"/>
          </w:tcPr>
          <w:p w14:paraId="4D79B9DF" w14:textId="6D719717" w:rsidR="00095428" w:rsidRPr="00F4656C" w:rsidRDefault="00095428" w:rsidP="006E162B">
            <w:pPr>
              <w:pStyle w:val="TableParagraph"/>
              <w:spacing w:before="1"/>
              <w:ind w:left="71"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F4656C">
              <w:rPr>
                <w:rFonts w:ascii="Arial" w:hAnsi="Arial" w:cs="Arial"/>
                <w:b/>
                <w:sz w:val="20"/>
                <w:szCs w:val="20"/>
              </w:rPr>
              <w:t>Comparaison de</w:t>
            </w:r>
            <w:r w:rsidRPr="00F4656C">
              <w:rPr>
                <w:rFonts w:ascii="Arial" w:hAnsi="Arial" w:cs="Arial"/>
                <w:b/>
                <w:spacing w:val="-3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3260" w:type="dxa"/>
          </w:tcPr>
          <w:p w14:paraId="51DC8C49" w14:textId="77777777" w:rsidR="00095428" w:rsidRPr="00F4656C" w:rsidRDefault="00095428" w:rsidP="006E162B">
            <w:pPr>
              <w:pStyle w:val="TableParagraph"/>
              <w:spacing w:before="1"/>
              <w:ind w:left="72" w:right="115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A la fin d’une séance, l’enseignant-</w:t>
            </w:r>
            <w:r w:rsidRPr="00F4656C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 propose aux étudiant-e-s de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prendre un moment à la maison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pour relire leurs notes, les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compléter et noter d’éventuelles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questions.</w:t>
            </w:r>
          </w:p>
          <w:p w14:paraId="14FEA90F" w14:textId="77777777" w:rsidR="00095428" w:rsidRPr="00F4656C" w:rsidRDefault="00095428" w:rsidP="006E162B">
            <w:pPr>
              <w:pStyle w:val="TableParagraph"/>
              <w:ind w:left="72" w:right="12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A la séance suivante, par petits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groupes, les étudiant-e-s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comparent leurs notes et en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profitent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pour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combler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lacunes</w:t>
            </w:r>
            <w:r w:rsidRPr="00F4656C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avec</w:t>
            </w:r>
            <w:r w:rsidRPr="00F465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leurs collègues.</w:t>
            </w:r>
          </w:p>
          <w:p w14:paraId="08A86471" w14:textId="77777777" w:rsidR="00095428" w:rsidRPr="00F4656C" w:rsidRDefault="00095428" w:rsidP="006E162B">
            <w:pPr>
              <w:pStyle w:val="TableParagraph"/>
              <w:spacing w:before="1"/>
              <w:ind w:left="72" w:right="254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L’enseignant-e prend ensuite un</w:t>
            </w:r>
            <w:r w:rsidRPr="00F4656C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moment pour répondre aux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questions</w:t>
            </w:r>
            <w:r w:rsidRPr="00F465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restantes.</w:t>
            </w:r>
          </w:p>
        </w:tc>
        <w:tc>
          <w:tcPr>
            <w:tcW w:w="1701" w:type="dxa"/>
          </w:tcPr>
          <w:p w14:paraId="3F21FB2C" w14:textId="77777777" w:rsidR="00095428" w:rsidRPr="00F4656C" w:rsidRDefault="00095428" w:rsidP="006E162B">
            <w:pPr>
              <w:pStyle w:val="TableParagraph"/>
              <w:spacing w:before="1"/>
              <w:ind w:left="67" w:right="15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Offrir aux étudiant-e-s un</w:t>
            </w:r>
            <w:r w:rsidRPr="00F4656C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temps d’arrêt sur la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matière</w:t>
            </w:r>
          </w:p>
          <w:p w14:paraId="15ADA2B3" w14:textId="77777777" w:rsidR="00095428" w:rsidRPr="00F4656C" w:rsidRDefault="00095428" w:rsidP="006E162B">
            <w:pPr>
              <w:pStyle w:val="TableParagraph"/>
              <w:ind w:left="67" w:right="224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Prendre du recul sur ses</w:t>
            </w:r>
            <w:r w:rsidRPr="00F4656C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notes</w:t>
            </w:r>
          </w:p>
          <w:p w14:paraId="41476D17" w14:textId="77777777" w:rsidR="00095428" w:rsidRPr="00F4656C" w:rsidRDefault="00095428" w:rsidP="006E162B">
            <w:pPr>
              <w:pStyle w:val="TableParagraph"/>
              <w:spacing w:line="242" w:lineRule="auto"/>
              <w:ind w:left="67" w:right="357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Restructurer</w:t>
            </w:r>
            <w:r w:rsidRPr="00F465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ses</w:t>
            </w:r>
            <w:r w:rsidRPr="00F465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notes</w:t>
            </w:r>
            <w:r w:rsidRPr="00F4656C"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Identifier ce qui pose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problème</w:t>
            </w:r>
          </w:p>
        </w:tc>
        <w:tc>
          <w:tcPr>
            <w:tcW w:w="2268" w:type="dxa"/>
          </w:tcPr>
          <w:p w14:paraId="6C30F0CE" w14:textId="77777777" w:rsidR="00095428" w:rsidRPr="00F4656C" w:rsidRDefault="00095428" w:rsidP="006E162B">
            <w:pPr>
              <w:pStyle w:val="TableParagraph"/>
              <w:spacing w:before="1"/>
              <w:ind w:left="73" w:right="112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Laisser un temps suffisant</w:t>
            </w:r>
            <w:r w:rsidRPr="00F4656C">
              <w:rPr>
                <w:rFonts w:ascii="Arial" w:hAnsi="Arial" w:cs="Arial"/>
                <w:spacing w:val="-3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aux étudiant-e-s pour la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discussion en petits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groupes</w:t>
            </w:r>
          </w:p>
          <w:p w14:paraId="2C930CCB" w14:textId="77777777" w:rsidR="00095428" w:rsidRPr="00F4656C" w:rsidRDefault="00095428" w:rsidP="006E162B">
            <w:pPr>
              <w:pStyle w:val="TableParagraph"/>
              <w:ind w:left="73" w:right="376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Prévoir un temps de</w:t>
            </w:r>
            <w:r w:rsidRPr="00F465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réponse</w:t>
            </w:r>
            <w:r w:rsidRPr="00F465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aux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3260" w:type="dxa"/>
          </w:tcPr>
          <w:p w14:paraId="015F5A9B" w14:textId="10A47731" w:rsidR="00095428" w:rsidRDefault="00F4656C" w:rsidP="006E162B">
            <w:pPr>
              <w:pStyle w:val="TableParagraph"/>
              <w:rPr>
                <w:rFonts w:ascii="Times New Roman"/>
                <w:sz w:val="16"/>
              </w:rPr>
            </w:pPr>
            <w:r w:rsidRPr="006E162B">
              <w:rPr>
                <w:rFonts w:ascii="Times New Roman"/>
                <w:noProof/>
                <w:sz w:val="20"/>
                <w:szCs w:val="20"/>
              </w:rPr>
              <w:drawing>
                <wp:inline distT="0" distB="0" distL="0" distR="0" wp14:anchorId="107D3D4A" wp14:editId="2FA4F2FC">
                  <wp:extent cx="2052566" cy="1441418"/>
                  <wp:effectExtent l="0" t="0" r="0" b="0"/>
                  <wp:docPr id="117091714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566" cy="14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B53118E" w14:textId="77777777" w:rsidR="00095428" w:rsidRDefault="00095428" w:rsidP="006E16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261"/>
        <w:gridCol w:w="1701"/>
        <w:gridCol w:w="2268"/>
        <w:gridCol w:w="3260"/>
        <w:gridCol w:w="3260"/>
      </w:tblGrid>
      <w:tr w:rsidR="00F4656C" w:rsidRPr="006E162B" w14:paraId="30F28837" w14:textId="3BACAC95" w:rsidTr="00F4656C">
        <w:trPr>
          <w:trHeight w:val="184"/>
        </w:trPr>
        <w:tc>
          <w:tcPr>
            <w:tcW w:w="1580" w:type="dxa"/>
            <w:tcBorders>
              <w:bottom w:val="nil"/>
            </w:tcBorders>
          </w:tcPr>
          <w:p w14:paraId="269169F6" w14:textId="60450F68" w:rsidR="00570A9B" w:rsidRDefault="00570A9B" w:rsidP="006E162B">
            <w:pPr>
              <w:rPr>
                <w:rFonts w:ascii="Times New Roman"/>
                <w:b/>
                <w:sz w:val="27"/>
              </w:rPr>
            </w:pPr>
          </w:p>
          <w:p w14:paraId="53AE9C57" w14:textId="77777777" w:rsidR="00F4656C" w:rsidRPr="006E162B" w:rsidRDefault="00F4656C">
            <w:pPr>
              <w:pStyle w:val="TableParagraph"/>
              <w:spacing w:before="1" w:line="163" w:lineRule="exact"/>
              <w:ind w:left="71"/>
              <w:rPr>
                <w:b/>
                <w:sz w:val="20"/>
                <w:szCs w:val="20"/>
              </w:rPr>
            </w:pPr>
            <w:r w:rsidRPr="006E162B">
              <w:rPr>
                <w:b/>
                <w:sz w:val="20"/>
                <w:szCs w:val="20"/>
              </w:rPr>
              <w:t>Lecture</w:t>
            </w:r>
            <w:r w:rsidRPr="006E162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3261" w:type="dxa"/>
            <w:tcBorders>
              <w:bottom w:val="nil"/>
            </w:tcBorders>
          </w:tcPr>
          <w:p w14:paraId="6CB0AA31" w14:textId="77777777" w:rsidR="00F4656C" w:rsidRPr="006E162B" w:rsidRDefault="00F4656C">
            <w:pPr>
              <w:pStyle w:val="TableParagraph"/>
              <w:spacing w:before="1" w:line="163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L’enseignant-e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met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à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disposition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des</w:t>
            </w:r>
          </w:p>
        </w:tc>
        <w:tc>
          <w:tcPr>
            <w:tcW w:w="1701" w:type="dxa"/>
            <w:tcBorders>
              <w:bottom w:val="nil"/>
            </w:tcBorders>
          </w:tcPr>
          <w:p w14:paraId="507E0BEA" w14:textId="77777777" w:rsidR="00F4656C" w:rsidRPr="006E162B" w:rsidRDefault="00F4656C">
            <w:pPr>
              <w:pStyle w:val="TableParagraph"/>
              <w:spacing w:before="1" w:line="163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Appropriation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des</w:t>
            </w:r>
          </w:p>
        </w:tc>
        <w:tc>
          <w:tcPr>
            <w:tcW w:w="2268" w:type="dxa"/>
            <w:tcBorders>
              <w:bottom w:val="nil"/>
            </w:tcBorders>
          </w:tcPr>
          <w:p w14:paraId="0E9C026D" w14:textId="77777777" w:rsidR="00F4656C" w:rsidRPr="006E162B" w:rsidRDefault="00F4656C">
            <w:pPr>
              <w:pStyle w:val="TableParagraph"/>
              <w:spacing w:before="1" w:line="163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Explicitation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par</w:t>
            </w:r>
          </w:p>
        </w:tc>
        <w:tc>
          <w:tcPr>
            <w:tcW w:w="3260" w:type="dxa"/>
            <w:vMerge w:val="restart"/>
          </w:tcPr>
          <w:p w14:paraId="118C1759" w14:textId="77777777" w:rsidR="00F4656C" w:rsidRPr="006E162B" w:rsidRDefault="00F4656C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14:paraId="466878E3" w14:textId="77777777" w:rsidR="00F4656C" w:rsidRPr="006E162B" w:rsidRDefault="00F4656C" w:rsidP="00F4656C">
            <w:pPr>
              <w:pStyle w:val="TableParagraph"/>
              <w:ind w:left="144"/>
              <w:rPr>
                <w:rFonts w:ascii="Times New Roman"/>
                <w:sz w:val="20"/>
                <w:szCs w:val="20"/>
              </w:rPr>
            </w:pPr>
            <w:r w:rsidRPr="006E162B">
              <w:rPr>
                <w:rFonts w:ascii="Times New Roman"/>
                <w:noProof/>
                <w:sz w:val="20"/>
                <w:szCs w:val="20"/>
              </w:rPr>
              <w:drawing>
                <wp:inline distT="0" distB="0" distL="0" distR="0" wp14:anchorId="3274CAA7" wp14:editId="49EFE2A4">
                  <wp:extent cx="1780437" cy="1250315"/>
                  <wp:effectExtent l="0" t="0" r="0" b="6985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826" cy="125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14:paraId="6A659416" w14:textId="77777777" w:rsidR="00F4656C" w:rsidRPr="006E162B" w:rsidRDefault="00F4656C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</w:tc>
      </w:tr>
      <w:tr w:rsidR="00F4656C" w:rsidRPr="006E162B" w14:paraId="22CA25A5" w14:textId="55EF0687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63606119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b/>
                <w:sz w:val="20"/>
                <w:szCs w:val="20"/>
              </w:rPr>
            </w:pPr>
            <w:r w:rsidRPr="006E162B">
              <w:rPr>
                <w:b/>
                <w:sz w:val="20"/>
                <w:szCs w:val="20"/>
              </w:rPr>
              <w:t>travaux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379E1FD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étudiant-e-s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des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travaux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réalisés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par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DF5B95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critères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d’évaluation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par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C95792" w14:textId="77777777" w:rsidR="00F4656C" w:rsidRPr="006E162B" w:rsidRDefault="00F4656C">
            <w:pPr>
              <w:pStyle w:val="TableParagraph"/>
              <w:spacing w:line="157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l’enseignant-e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45853835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DA5085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60855BE" w14:textId="4B4FD23C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4012DCFE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b/>
                <w:sz w:val="20"/>
                <w:szCs w:val="20"/>
              </w:rPr>
            </w:pPr>
            <w:r w:rsidRPr="006E162B">
              <w:rPr>
                <w:b/>
                <w:sz w:val="20"/>
                <w:szCs w:val="20"/>
              </w:rPr>
              <w:t>d’étudiant-e-s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EB4E300" w14:textId="2DC5CFD5" w:rsidR="00F4656C" w:rsidRPr="006E162B" w:rsidRDefault="00AB600F" w:rsidP="00AB600F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656C" w:rsidRPr="006E162B">
              <w:rPr>
                <w:sz w:val="20"/>
                <w:szCs w:val="20"/>
              </w:rPr>
              <w:t>étudiant-e-s</w:t>
            </w:r>
            <w:r w:rsidR="00F4656C" w:rsidRPr="006E162B">
              <w:rPr>
                <w:spacing w:val="-5"/>
                <w:sz w:val="20"/>
                <w:szCs w:val="20"/>
              </w:rPr>
              <w:t xml:space="preserve"> </w:t>
            </w:r>
            <w:r w:rsidR="00F4656C" w:rsidRPr="006E162B">
              <w:rPr>
                <w:sz w:val="20"/>
                <w:szCs w:val="20"/>
              </w:rPr>
              <w:t>de</w:t>
            </w:r>
            <w:r w:rsidR="00F4656C" w:rsidRPr="006E162B">
              <w:rPr>
                <w:spacing w:val="-4"/>
                <w:sz w:val="20"/>
                <w:szCs w:val="20"/>
              </w:rPr>
              <w:t xml:space="preserve"> </w:t>
            </w:r>
            <w:r w:rsidR="00F4656C" w:rsidRPr="006E162B">
              <w:rPr>
                <w:sz w:val="20"/>
                <w:szCs w:val="20"/>
              </w:rPr>
              <w:t>la</w:t>
            </w:r>
            <w:r w:rsidR="00F4656C" w:rsidRPr="006E162B">
              <w:rPr>
                <w:spacing w:val="-4"/>
                <w:sz w:val="20"/>
                <w:szCs w:val="20"/>
              </w:rPr>
              <w:t xml:space="preserve"> </w:t>
            </w:r>
            <w:r w:rsidR="00F4656C" w:rsidRPr="006E162B">
              <w:rPr>
                <w:sz w:val="20"/>
                <w:szCs w:val="20"/>
              </w:rPr>
              <w:t>volée</w:t>
            </w:r>
            <w:r w:rsidR="00F4656C" w:rsidRPr="006E162B">
              <w:rPr>
                <w:spacing w:val="-4"/>
                <w:sz w:val="20"/>
                <w:szCs w:val="20"/>
              </w:rPr>
              <w:t xml:space="preserve"> </w:t>
            </w:r>
            <w:r w:rsidR="00F4656C" w:rsidRPr="006E162B">
              <w:rPr>
                <w:sz w:val="20"/>
                <w:szCs w:val="20"/>
              </w:rPr>
              <w:t>précédente.,</w:t>
            </w:r>
            <w:r w:rsidR="00F4656C" w:rsidRPr="006E162B">
              <w:rPr>
                <w:spacing w:val="-4"/>
                <w:sz w:val="20"/>
                <w:szCs w:val="20"/>
              </w:rPr>
              <w:t xml:space="preserve"> </w:t>
            </w:r>
            <w:r w:rsidR="00F4656C" w:rsidRPr="006E162B">
              <w:rPr>
                <w:sz w:val="20"/>
                <w:szCs w:val="20"/>
              </w:rPr>
              <w:t>ainsi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7551F6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les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étudiant-e-s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637D6" w14:textId="77777777" w:rsidR="00F4656C" w:rsidRPr="006E162B" w:rsidRDefault="00F4656C">
            <w:pPr>
              <w:pStyle w:val="TableParagraph"/>
              <w:spacing w:line="157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critères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et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l’usage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FB7B785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41326B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099BDE9" w14:textId="70381EEA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8CE1E23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666DC77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qu’une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grille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d’évaluation.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247A1A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D0C1E" w14:textId="77777777" w:rsidR="00F4656C" w:rsidRPr="006E162B" w:rsidRDefault="00F4656C">
            <w:pPr>
              <w:pStyle w:val="TableParagraph"/>
              <w:spacing w:line="157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la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grille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268FC09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406F45D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76EC1823" w14:textId="09D96948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451768EA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E20A79C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Avant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une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séance,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les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étudiant-e-s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lisent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CAD3E7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3022A7" w14:textId="77777777" w:rsidR="00F4656C" w:rsidRPr="006E162B" w:rsidRDefault="00F4656C">
            <w:pPr>
              <w:pStyle w:val="TableParagraph"/>
              <w:spacing w:line="157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Choix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travaux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à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relire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18BB002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A8AC4B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4DAEC778" w14:textId="05E6C1D8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5A66E7A1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8D10180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les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travaux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et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essaient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336890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F26B7" w14:textId="77777777" w:rsidR="00F4656C" w:rsidRPr="006E162B" w:rsidRDefault="00F4656C">
            <w:pPr>
              <w:pStyle w:val="TableParagraph"/>
              <w:spacing w:line="157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qui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ne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sont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ni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«</w:t>
            </w:r>
            <w:r w:rsidRPr="006E162B">
              <w:rPr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trop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687438AA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A7340B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FDCB471" w14:textId="298442CB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45272E25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B221C55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corriger/noter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au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moyen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la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grille.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A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A5A905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51EAE1" w14:textId="77777777" w:rsidR="00F4656C" w:rsidRPr="006E162B" w:rsidRDefault="00F4656C">
            <w:pPr>
              <w:pStyle w:val="TableParagraph"/>
              <w:spacing w:line="157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bons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»</w:t>
            </w:r>
            <w:r w:rsidRPr="006E162B">
              <w:rPr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ni</w:t>
            </w:r>
            <w:r w:rsidRPr="006E162B">
              <w:rPr>
                <w:spacing w:val="-2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«</w:t>
            </w:r>
            <w:r w:rsidRPr="006E162B">
              <w:rPr>
                <w:spacing w:val="-1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trop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007FBF5B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033372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02C1D8F8" w14:textId="5FD98F9D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1103173D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E9F4957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séance,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un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débriefing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est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réalisé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avec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un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CD61B3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9FABB" w14:textId="77777777" w:rsidR="00F4656C" w:rsidRPr="006E162B" w:rsidRDefault="00F4656C">
            <w:pPr>
              <w:pStyle w:val="TableParagraph"/>
              <w:spacing w:line="157" w:lineRule="exact"/>
              <w:ind w:left="70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mauvais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3EC0BA8F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8677179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D9588F7" w14:textId="7378F6F6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61AD4D7A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08221AE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débat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sur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les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notes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attribuées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aux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52F152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099DA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E42391A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2A72A91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BB21E68" w14:textId="62189F11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5CB4427F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A67E904" w14:textId="77777777" w:rsidR="00F4656C" w:rsidRPr="006E162B" w:rsidRDefault="00F4656C">
            <w:pPr>
              <w:pStyle w:val="TableParagraph"/>
              <w:spacing w:line="157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travaux,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sur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l’utilisation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la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grille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et</w:t>
            </w:r>
            <w:r w:rsidRPr="006E162B">
              <w:rPr>
                <w:spacing w:val="-3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sur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6300FD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9CF24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87BAD3E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9B3754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6F520237" w14:textId="0EA66E6E" w:rsidTr="00F4656C">
        <w:trPr>
          <w:trHeight w:val="179"/>
        </w:trPr>
        <w:tc>
          <w:tcPr>
            <w:tcW w:w="1580" w:type="dxa"/>
            <w:tcBorders>
              <w:top w:val="nil"/>
              <w:bottom w:val="nil"/>
            </w:tcBorders>
          </w:tcPr>
          <w:p w14:paraId="3B45516D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D518DAC" w14:textId="77777777" w:rsidR="00F4656C" w:rsidRPr="006E162B" w:rsidRDefault="00F4656C">
            <w:pPr>
              <w:pStyle w:val="TableParagraph"/>
              <w:spacing w:line="160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la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signification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des</w:t>
            </w:r>
            <w:r w:rsidRPr="006E162B">
              <w:rPr>
                <w:spacing w:val="-4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différents</w:t>
            </w:r>
            <w:r w:rsidRPr="006E162B">
              <w:rPr>
                <w:spacing w:val="-5"/>
                <w:sz w:val="20"/>
                <w:szCs w:val="20"/>
              </w:rPr>
              <w:t xml:space="preserve"> </w:t>
            </w:r>
            <w:r w:rsidRPr="006E162B">
              <w:rPr>
                <w:sz w:val="20"/>
                <w:szCs w:val="20"/>
              </w:rPr>
              <w:t>critères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B4FFD6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7946C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FD02615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E72E6E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22E9BA5" w14:textId="3CECFBD7" w:rsidTr="00F4656C">
        <w:trPr>
          <w:trHeight w:val="450"/>
        </w:trPr>
        <w:tc>
          <w:tcPr>
            <w:tcW w:w="1580" w:type="dxa"/>
            <w:tcBorders>
              <w:top w:val="nil"/>
            </w:tcBorders>
          </w:tcPr>
          <w:p w14:paraId="382BEB4C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A6E0F65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  <w:r w:rsidRPr="006E162B">
              <w:rPr>
                <w:sz w:val="20"/>
                <w:szCs w:val="20"/>
              </w:rPr>
              <w:t>d’évaluation.</w:t>
            </w:r>
          </w:p>
          <w:p w14:paraId="129FF2FF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51BE6959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71E151F4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06391C31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5C19E9BD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604A1287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1B8DDCDF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5949BF3B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398D0311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3ED4E9DA" w14:textId="77777777" w:rsidR="00F4656C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  <w:p w14:paraId="07EE8B12" w14:textId="77777777" w:rsidR="00F4656C" w:rsidRPr="006E162B" w:rsidRDefault="00F4656C">
            <w:pPr>
              <w:pStyle w:val="TableParagraph"/>
              <w:spacing w:line="184" w:lineRule="exact"/>
              <w:ind w:left="7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559D773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2AB5388" w14:textId="77777777" w:rsidR="00F4656C" w:rsidRPr="006E162B" w:rsidRDefault="00F465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CA49D2C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8644B0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6D1BC357" w14:textId="77777777" w:rsidTr="00F4656C">
        <w:trPr>
          <w:trHeight w:val="186"/>
        </w:trPr>
        <w:tc>
          <w:tcPr>
            <w:tcW w:w="1580" w:type="dxa"/>
          </w:tcPr>
          <w:p w14:paraId="765B1AC4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EC5B8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Techniques</w:t>
            </w:r>
          </w:p>
          <w:p w14:paraId="5793E8B4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531875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E1CE3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</w:tcPr>
          <w:p w14:paraId="5A072F3E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C4440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Intention</w:t>
            </w:r>
            <w:r w:rsidRPr="006E16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pédagogique</w:t>
            </w:r>
          </w:p>
          <w:p w14:paraId="4BC32636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9DD317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7DB4A" w14:textId="77777777" w:rsidR="00F4656C" w:rsidRPr="006E162B" w:rsidRDefault="00F4656C" w:rsidP="00BA32F3">
            <w:pPr>
              <w:pStyle w:val="TableParagraph"/>
              <w:spacing w:before="1" w:line="165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  <w:r w:rsidRPr="006E16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162B">
              <w:rPr>
                <w:rFonts w:ascii="Arial" w:hAnsi="Arial" w:cs="Arial"/>
                <w:b/>
                <w:sz w:val="20"/>
                <w:szCs w:val="20"/>
              </w:rPr>
              <w:t>d’efficacité</w:t>
            </w:r>
          </w:p>
        </w:tc>
        <w:tc>
          <w:tcPr>
            <w:tcW w:w="3260" w:type="dxa"/>
          </w:tcPr>
          <w:p w14:paraId="1D64A018" w14:textId="77777777" w:rsidR="00F4656C" w:rsidRDefault="00F4656C" w:rsidP="00BA32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5E7616" w14:textId="77777777" w:rsidR="00F4656C" w:rsidRPr="006E162B" w:rsidRDefault="00F4656C" w:rsidP="00BA32F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bCs/>
                <w:sz w:val="20"/>
                <w:szCs w:val="20"/>
              </w:rPr>
              <w:t>Analyse de la technique</w:t>
            </w:r>
          </w:p>
        </w:tc>
        <w:tc>
          <w:tcPr>
            <w:tcW w:w="3260" w:type="dxa"/>
          </w:tcPr>
          <w:p w14:paraId="1AE4FAC4" w14:textId="77777777" w:rsidR="00F4656C" w:rsidRDefault="00F4656C" w:rsidP="00BA32F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E16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7503B3" w14:textId="77777777" w:rsidR="00F4656C" w:rsidRPr="006E162B" w:rsidRDefault="00F4656C" w:rsidP="00BA32F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62B">
              <w:rPr>
                <w:rFonts w:ascii="Arial" w:hAnsi="Arial" w:cs="Arial"/>
                <w:b/>
                <w:bCs/>
                <w:sz w:val="20"/>
                <w:szCs w:val="20"/>
              </w:rPr>
              <w:t>Exemple de mise en oeuvre</w:t>
            </w:r>
          </w:p>
        </w:tc>
      </w:tr>
      <w:tr w:rsidR="00F4656C" w:rsidRPr="006E162B" w14:paraId="12EAF3D3" w14:textId="3C060F1F" w:rsidTr="00F4656C">
        <w:trPr>
          <w:trHeight w:val="184"/>
        </w:trPr>
        <w:tc>
          <w:tcPr>
            <w:tcW w:w="1580" w:type="dxa"/>
            <w:tcBorders>
              <w:bottom w:val="nil"/>
            </w:tcBorders>
          </w:tcPr>
          <w:p w14:paraId="4115C9AE" w14:textId="77777777" w:rsidR="00F4656C" w:rsidRPr="00F4656C" w:rsidRDefault="00F4656C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F4656C">
              <w:rPr>
                <w:rFonts w:ascii="Arial" w:hAnsi="Arial" w:cs="Arial"/>
                <w:b/>
                <w:sz w:val="20"/>
                <w:szCs w:val="20"/>
              </w:rPr>
              <w:t>Rédaction</w:t>
            </w:r>
            <w:r w:rsidRPr="00F465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b/>
                <w:sz w:val="20"/>
                <w:szCs w:val="20"/>
              </w:rPr>
              <w:t>d’un</w:t>
            </w:r>
          </w:p>
        </w:tc>
        <w:tc>
          <w:tcPr>
            <w:tcW w:w="3261" w:type="dxa"/>
            <w:tcBorders>
              <w:bottom w:val="nil"/>
            </w:tcBorders>
          </w:tcPr>
          <w:p w14:paraId="7BE6EFA6" w14:textId="77777777" w:rsidR="00F4656C" w:rsidRPr="00F4656C" w:rsidRDefault="00F4656C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Tout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au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long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d’un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travail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individuel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701" w:type="dxa"/>
            <w:tcBorders>
              <w:bottom w:val="nil"/>
            </w:tcBorders>
          </w:tcPr>
          <w:p w14:paraId="6584B288" w14:textId="77777777" w:rsidR="00F4656C" w:rsidRPr="00F4656C" w:rsidRDefault="00F4656C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Faire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réfléchir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</w:p>
        </w:tc>
        <w:tc>
          <w:tcPr>
            <w:tcW w:w="2268" w:type="dxa"/>
            <w:tcBorders>
              <w:bottom w:val="nil"/>
            </w:tcBorders>
          </w:tcPr>
          <w:p w14:paraId="2EC1F5BB" w14:textId="77777777" w:rsidR="00F4656C" w:rsidRPr="00F4656C" w:rsidRDefault="00F4656C">
            <w:pPr>
              <w:pStyle w:val="TableParagraph"/>
              <w:spacing w:before="1" w:line="163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Formulation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260" w:type="dxa"/>
            <w:vMerge w:val="restart"/>
          </w:tcPr>
          <w:p w14:paraId="7791DA70" w14:textId="2025431C" w:rsidR="00F4656C" w:rsidRPr="006E162B" w:rsidRDefault="00F4656C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14:paraId="3175E550" w14:textId="77777777" w:rsidR="00F4656C" w:rsidRPr="006E162B" w:rsidRDefault="00F4656C">
            <w:pPr>
              <w:pStyle w:val="TableParagraph"/>
              <w:ind w:left="231"/>
              <w:rPr>
                <w:rFonts w:ascii="Times New Roman"/>
                <w:sz w:val="20"/>
                <w:szCs w:val="20"/>
              </w:rPr>
            </w:pPr>
            <w:r w:rsidRPr="006E162B">
              <w:rPr>
                <w:rFonts w:ascii="Times New Roman"/>
                <w:noProof/>
                <w:sz w:val="20"/>
                <w:szCs w:val="20"/>
              </w:rPr>
              <w:drawing>
                <wp:inline distT="0" distB="0" distL="0" distR="0" wp14:anchorId="20F209B0" wp14:editId="006A7A5C">
                  <wp:extent cx="2051113" cy="1441418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113" cy="14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14:paraId="4F7EE36A" w14:textId="77777777" w:rsidR="00F4656C" w:rsidRPr="006E162B" w:rsidRDefault="00F4656C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</w:tc>
      </w:tr>
      <w:tr w:rsidR="00F4656C" w:rsidRPr="006E162B" w14:paraId="599412E2" w14:textId="51E73A77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5A989D3F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F4656C">
              <w:rPr>
                <w:rFonts w:ascii="Arial" w:hAnsi="Arial" w:cs="Arial"/>
                <w:b/>
                <w:sz w:val="20"/>
                <w:szCs w:val="20"/>
              </w:rPr>
              <w:t>journal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BD5718C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d’équipe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qui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dure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plusieurs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semaines,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71E4C5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étudiant-e-s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propos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23C66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questions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réponses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4CBF14F7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BAC2B8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4FB5F4A7" w14:textId="4DCCDE5D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0A54910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F4656C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FF09FEF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étudiant-e-s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sont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invité-e-s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répondre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348BB6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leurs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méthodes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09091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courtes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1C785733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7B879A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46D90F7A" w14:textId="690DF569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12777C31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CE42F42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individuellement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et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régulièrement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(3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F5A715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travail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179BA1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Etre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l’écoute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26B347DF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8CAE83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10E72F8B" w14:textId="4B0FAA9C" w:rsidTr="00F4656C">
        <w:trPr>
          <w:trHeight w:val="179"/>
        </w:trPr>
        <w:tc>
          <w:tcPr>
            <w:tcW w:w="1580" w:type="dxa"/>
            <w:tcBorders>
              <w:top w:val="nil"/>
              <w:bottom w:val="nil"/>
            </w:tcBorders>
          </w:tcPr>
          <w:p w14:paraId="10339084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53BDF96" w14:textId="77777777" w:rsidR="00F4656C" w:rsidRPr="00F4656C" w:rsidRDefault="00F4656C">
            <w:pPr>
              <w:pStyle w:val="TableParagraph"/>
              <w:spacing w:line="160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4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fois)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quelques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questions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FD49D9" w14:textId="77777777" w:rsidR="00F4656C" w:rsidRPr="00F4656C" w:rsidRDefault="00F4656C">
            <w:pPr>
              <w:pStyle w:val="TableParagraph"/>
              <w:spacing w:line="160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Prévenir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éventuels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06C0D5" w14:textId="77777777" w:rsidR="00F4656C" w:rsidRPr="00F4656C" w:rsidRDefault="00F4656C">
            <w:pPr>
              <w:pStyle w:val="TableParagraph"/>
              <w:spacing w:line="160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questions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étudiant-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05545FAD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110667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65B332FB" w14:textId="2F2F6E31" w:rsidTr="00F4656C">
        <w:trPr>
          <w:trHeight w:val="179"/>
        </w:trPr>
        <w:tc>
          <w:tcPr>
            <w:tcW w:w="1580" w:type="dxa"/>
            <w:tcBorders>
              <w:top w:val="nil"/>
              <w:bottom w:val="nil"/>
            </w:tcBorders>
          </w:tcPr>
          <w:p w14:paraId="10178F3E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2DF0A61" w14:textId="77777777" w:rsidR="00F4656C" w:rsidRPr="00F4656C" w:rsidRDefault="00F4656C">
            <w:pPr>
              <w:pStyle w:val="TableParagraph"/>
              <w:spacing w:line="160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réflexion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: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difficultés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qu’ils/elles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9E1ADC" w14:textId="77777777" w:rsidR="00F4656C" w:rsidRPr="00F4656C" w:rsidRDefault="00F4656C">
            <w:pPr>
              <w:pStyle w:val="TableParagraph"/>
              <w:spacing w:line="160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problèmes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qui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peuvent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79646E" w14:textId="77777777" w:rsidR="00F4656C" w:rsidRPr="00F4656C" w:rsidRDefault="00F4656C">
            <w:pPr>
              <w:pStyle w:val="TableParagraph"/>
              <w:spacing w:line="160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e-s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et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aider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C73E8B4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A3204C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50D511CF" w14:textId="121ADCED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6B7AF1C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FC59C89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rencontrent,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comment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surmonter,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132C08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survenir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au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cours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8CF6E9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résoudre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D3E0F12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9A375B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41799EEE" w14:textId="564A6DEE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19191E2C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3A74E01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stratégies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utilisées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pour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organiser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leur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687C43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rédaction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du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travail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418F0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Préparer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critères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D6FB4D7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68356E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217A52C" w14:textId="38D67B01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71D2EFFE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44DD3D1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travail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seul-e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ou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en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équipe,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étapes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C3CC2B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individuel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ou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en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équipe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7C8642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d’évaluation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du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journal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31C30806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399821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4441240" w14:textId="178DE5C9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00285E68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7BA71F5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leur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travail,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B283FF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7E9424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bord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1722FCAC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9B5018C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9E34AFB" w14:textId="7009342B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327CEAD5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D49AF16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problèmes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qui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surviennent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sont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CEEAA9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0D1F0D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8665BFA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234D6F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482C1063" w14:textId="615E5FE2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0FC04BC3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F2743BE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discutés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avec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l’enseignant-e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5EA9F1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A34D4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DDA5BC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9142A8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4AC3B4E" w14:textId="6BB713E6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5D7D7FCD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29CD382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individuellement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ou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classe.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6AFB9E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43AAA0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2F1E35D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9835BE8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706E3D83" w14:textId="6F69CF23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7E6BF4FA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A20C44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journal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individuel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est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remis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BD407A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5F75DD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C7B4762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3C5538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32D3818" w14:textId="2A9E2794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503AAC4C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5F0B40D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l’enseignant-e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en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même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temps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que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384BC3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F4730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E67E79D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611144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69F81AC" w14:textId="76E00F87" w:rsidTr="00F4656C">
        <w:trPr>
          <w:trHeight w:val="251"/>
        </w:trPr>
        <w:tc>
          <w:tcPr>
            <w:tcW w:w="1580" w:type="dxa"/>
            <w:tcBorders>
              <w:top w:val="nil"/>
            </w:tcBorders>
          </w:tcPr>
          <w:p w14:paraId="68CDC430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8EC4C9D" w14:textId="77777777" w:rsidR="00F4656C" w:rsidRPr="00F4656C" w:rsidRDefault="00F4656C">
            <w:pPr>
              <w:pStyle w:val="TableParagraph"/>
              <w:spacing w:line="182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travail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réaliser.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Il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est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également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noté.</w:t>
            </w:r>
          </w:p>
        </w:tc>
        <w:tc>
          <w:tcPr>
            <w:tcW w:w="1701" w:type="dxa"/>
            <w:tcBorders>
              <w:top w:val="nil"/>
            </w:tcBorders>
          </w:tcPr>
          <w:p w14:paraId="5C440172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7F84729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E73314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C0A63B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0C6C04A5" w14:textId="55B5E665" w:rsidTr="00F4656C">
        <w:trPr>
          <w:trHeight w:val="184"/>
        </w:trPr>
        <w:tc>
          <w:tcPr>
            <w:tcW w:w="1580" w:type="dxa"/>
            <w:tcBorders>
              <w:bottom w:val="nil"/>
            </w:tcBorders>
          </w:tcPr>
          <w:p w14:paraId="203E839F" w14:textId="77777777" w:rsidR="00F4656C" w:rsidRPr="00F4656C" w:rsidRDefault="00F4656C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F4656C">
              <w:rPr>
                <w:rFonts w:ascii="Arial" w:hAnsi="Arial" w:cs="Arial"/>
                <w:b/>
                <w:sz w:val="20"/>
                <w:szCs w:val="20"/>
              </w:rPr>
              <w:t>Enseignement</w:t>
            </w:r>
          </w:p>
        </w:tc>
        <w:tc>
          <w:tcPr>
            <w:tcW w:w="3261" w:type="dxa"/>
            <w:tcBorders>
              <w:bottom w:val="nil"/>
            </w:tcBorders>
          </w:tcPr>
          <w:p w14:paraId="194C1FF7" w14:textId="77777777" w:rsidR="00F4656C" w:rsidRPr="00F4656C" w:rsidRDefault="00F4656C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Par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groupes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3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5,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étudiant-e-s</w:t>
            </w:r>
          </w:p>
        </w:tc>
        <w:tc>
          <w:tcPr>
            <w:tcW w:w="1701" w:type="dxa"/>
            <w:tcBorders>
              <w:bottom w:val="nil"/>
            </w:tcBorders>
          </w:tcPr>
          <w:p w14:paraId="1872F8DC" w14:textId="77777777" w:rsidR="00F4656C" w:rsidRPr="00F4656C" w:rsidRDefault="00F4656C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Intégration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et</w:t>
            </w:r>
          </w:p>
        </w:tc>
        <w:tc>
          <w:tcPr>
            <w:tcW w:w="2268" w:type="dxa"/>
            <w:tcBorders>
              <w:bottom w:val="nil"/>
            </w:tcBorders>
          </w:tcPr>
          <w:p w14:paraId="0DC1D742" w14:textId="77777777" w:rsidR="00F4656C" w:rsidRPr="00F4656C" w:rsidRDefault="00F4656C">
            <w:pPr>
              <w:pStyle w:val="TableParagraph"/>
              <w:spacing w:before="1" w:line="163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"Calibrer"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travail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3260" w:type="dxa"/>
            <w:vMerge w:val="restart"/>
          </w:tcPr>
          <w:p w14:paraId="3AAEC253" w14:textId="77777777" w:rsidR="00F4656C" w:rsidRPr="006E162B" w:rsidRDefault="00F4656C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14:paraId="5D61CFC1" w14:textId="77777777" w:rsidR="00F4656C" w:rsidRPr="006E162B" w:rsidRDefault="00F4656C">
            <w:pPr>
              <w:pStyle w:val="TableParagraph"/>
              <w:ind w:left="231"/>
              <w:rPr>
                <w:rFonts w:ascii="Times New Roman"/>
                <w:sz w:val="20"/>
                <w:szCs w:val="20"/>
              </w:rPr>
            </w:pPr>
            <w:r w:rsidRPr="006E162B">
              <w:rPr>
                <w:rFonts w:ascii="Times New Roman"/>
                <w:noProof/>
                <w:sz w:val="20"/>
                <w:szCs w:val="20"/>
              </w:rPr>
              <w:drawing>
                <wp:inline distT="0" distB="0" distL="0" distR="0" wp14:anchorId="0FE4D199" wp14:editId="58499A92">
                  <wp:extent cx="2051902" cy="1441418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902" cy="14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14:paraId="3E549D0A" w14:textId="77777777" w:rsidR="00F4656C" w:rsidRPr="006E162B" w:rsidRDefault="00F4656C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</w:tc>
      </w:tr>
      <w:tr w:rsidR="00F4656C" w:rsidRPr="006E162B" w14:paraId="3DF46C97" w14:textId="4F195522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6FAE624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F4656C">
              <w:rPr>
                <w:rFonts w:ascii="Arial" w:hAnsi="Arial" w:cs="Arial"/>
                <w:b/>
                <w:sz w:val="20"/>
                <w:szCs w:val="20"/>
              </w:rPr>
              <w:t>réciproque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25BAF66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préparent</w:t>
            </w:r>
            <w:r w:rsidRPr="00F465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une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séance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d’enseignement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649800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explicitation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27F778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réaliser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3A9D41DC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E3E4A7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7E7DECEC" w14:textId="56C79257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64F6A443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5087C26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(45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60’).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Leur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objectif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est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d’enseigner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8FA788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connaissances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ACB32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Prévoir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séances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8E4D9A1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45EBDF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7F5BE2A4" w14:textId="3276A2CE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3FF70841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3047C76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un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sujet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leurs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collègues,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en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organisant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275BFC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Préparation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d’une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0B754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suivi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avec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groupes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96DAB91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5075AE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1BEA8715" w14:textId="05BF5A93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0312AF48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EDB20D0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une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séance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interactive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(par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exemple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avec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86CC98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séance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interactive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63A588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Eventuellement</w:t>
            </w:r>
            <w:r w:rsidRPr="00F465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donner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2C96453A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025C06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6642F528" w14:textId="0A910283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0F4CEF46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583FE37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discussions,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débats,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exercices,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etc.)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et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BC36C9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d’enseignement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par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E7656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repères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4CC615E6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1A1522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10326F8" w14:textId="1BA9A660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31C3DD91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217DBF1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vérifiant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leur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compréhension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la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fin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5D8558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étudiant-e-s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D13DD0" w14:textId="77777777" w:rsidR="00F4656C" w:rsidRPr="00F4656C" w:rsidRDefault="00F4656C">
            <w:pPr>
              <w:pStyle w:val="TableParagraph"/>
              <w:spacing w:line="15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méthodologiques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37757B2C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606F70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8D10C8C" w14:textId="4CA00F3A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60FAC5B8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F800494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avec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une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évaluation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courte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(QCM,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3C6859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Développer</w:t>
            </w:r>
            <w:r w:rsidRPr="00F465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l’évaluation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BFC37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5D85F69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75015B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36655B60" w14:textId="2AC1DF5E" w:rsidTr="00F4656C">
        <w:trPr>
          <w:trHeight w:val="179"/>
        </w:trPr>
        <w:tc>
          <w:tcPr>
            <w:tcW w:w="1580" w:type="dxa"/>
            <w:tcBorders>
              <w:top w:val="nil"/>
              <w:bottom w:val="nil"/>
            </w:tcBorders>
          </w:tcPr>
          <w:p w14:paraId="76DB22AF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FCE8CE2" w14:textId="77777777" w:rsidR="00F4656C" w:rsidRPr="00F4656C" w:rsidRDefault="00F4656C">
            <w:pPr>
              <w:pStyle w:val="TableParagraph"/>
              <w:spacing w:line="160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réponses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écrites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ou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orales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à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FF96F0" w14:textId="77777777" w:rsidR="00F4656C" w:rsidRPr="00F4656C" w:rsidRDefault="00F4656C">
            <w:pPr>
              <w:pStyle w:val="TableParagraph"/>
              <w:spacing w:line="160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par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pairs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4E510E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43B436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A2F4C9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5F85667" w14:textId="0895A27B" w:rsidTr="00F4656C">
        <w:trPr>
          <w:trHeight w:val="179"/>
        </w:trPr>
        <w:tc>
          <w:tcPr>
            <w:tcW w:w="1580" w:type="dxa"/>
            <w:tcBorders>
              <w:top w:val="nil"/>
              <w:bottom w:val="nil"/>
            </w:tcBorders>
          </w:tcPr>
          <w:p w14:paraId="696F511B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E8773D7" w14:textId="77777777" w:rsidR="00F4656C" w:rsidRPr="00F4656C" w:rsidRDefault="00F4656C">
            <w:pPr>
              <w:pStyle w:val="TableParagraph"/>
              <w:spacing w:line="160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questions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ouvertes,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etc.).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73E2AF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CC3CD9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06B7871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870BE4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5976681E" w14:textId="2AE02769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43176E9B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4FB0B32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A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la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fin,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un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débriefing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a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lieu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pour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évaluer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E963AA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5D2D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6A3EAE1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54AB1A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22AAA58C" w14:textId="6F34FAFB" w:rsidTr="00F4656C">
        <w:trPr>
          <w:trHeight w:val="177"/>
        </w:trPr>
        <w:tc>
          <w:tcPr>
            <w:tcW w:w="1580" w:type="dxa"/>
            <w:tcBorders>
              <w:top w:val="nil"/>
              <w:bottom w:val="nil"/>
            </w:tcBorders>
          </w:tcPr>
          <w:p w14:paraId="2E853173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6C6C77E" w14:textId="77777777" w:rsidR="00F4656C" w:rsidRPr="00F4656C" w:rsidRDefault="00F4656C">
            <w:pPr>
              <w:pStyle w:val="TableParagraph"/>
              <w:spacing w:line="157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la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séance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(évaluation</w:t>
            </w:r>
            <w:r w:rsidRPr="00F465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par</w:t>
            </w:r>
            <w:r w:rsidRPr="00F465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l’enseignant-e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E007E3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9B6481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6B6ECE4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8D56CF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  <w:tr w:rsidR="00F4656C" w:rsidRPr="006E162B" w14:paraId="6E0B3ECB" w14:textId="6F482521" w:rsidTr="00F4656C">
        <w:trPr>
          <w:trHeight w:val="200"/>
        </w:trPr>
        <w:tc>
          <w:tcPr>
            <w:tcW w:w="1580" w:type="dxa"/>
            <w:tcBorders>
              <w:top w:val="nil"/>
            </w:tcBorders>
          </w:tcPr>
          <w:p w14:paraId="079DAC14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46DF21EE" w14:textId="77777777" w:rsidR="00F4656C" w:rsidRPr="00F4656C" w:rsidRDefault="00F4656C">
            <w:pPr>
              <w:pStyle w:val="TableParagraph"/>
              <w:spacing w:line="182" w:lineRule="exact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F4656C">
              <w:rPr>
                <w:rFonts w:ascii="Arial" w:hAnsi="Arial" w:cs="Arial"/>
                <w:sz w:val="20"/>
                <w:szCs w:val="20"/>
              </w:rPr>
              <w:t>et</w:t>
            </w:r>
            <w:r w:rsidRPr="00F465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par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les</w:t>
            </w:r>
            <w:r w:rsidRPr="00F465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656C">
              <w:rPr>
                <w:rFonts w:ascii="Arial" w:hAnsi="Arial" w:cs="Arial"/>
                <w:sz w:val="20"/>
                <w:szCs w:val="20"/>
              </w:rPr>
              <w:t>pairs).</w:t>
            </w:r>
          </w:p>
        </w:tc>
        <w:tc>
          <w:tcPr>
            <w:tcW w:w="1701" w:type="dxa"/>
            <w:tcBorders>
              <w:top w:val="nil"/>
            </w:tcBorders>
          </w:tcPr>
          <w:p w14:paraId="792576CF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D4BCAC0" w14:textId="77777777" w:rsidR="00F4656C" w:rsidRPr="00F4656C" w:rsidRDefault="00F4656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3AFE5AE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C54C57" w14:textId="77777777" w:rsidR="00F4656C" w:rsidRPr="006E162B" w:rsidRDefault="00F4656C">
            <w:pPr>
              <w:rPr>
                <w:sz w:val="20"/>
                <w:szCs w:val="20"/>
              </w:rPr>
            </w:pPr>
          </w:p>
        </w:tc>
      </w:tr>
    </w:tbl>
    <w:p w14:paraId="4074D1E1" w14:textId="77777777" w:rsidR="00D56600" w:rsidRPr="006E162B" w:rsidRDefault="00D56600">
      <w:pPr>
        <w:rPr>
          <w:sz w:val="20"/>
          <w:szCs w:val="20"/>
        </w:rPr>
      </w:pPr>
    </w:p>
    <w:sectPr w:rsidR="00D56600" w:rsidRPr="006E162B">
      <w:headerReference w:type="default" r:id="rId7"/>
      <w:footerReference w:type="default" r:id="rId8"/>
      <w:pgSz w:w="16840" w:h="11910" w:orient="landscape"/>
      <w:pgMar w:top="1180" w:right="380" w:bottom="980" w:left="640" w:header="71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CFCD" w14:textId="77777777" w:rsidR="00D56600" w:rsidRDefault="00D56600">
      <w:r>
        <w:separator/>
      </w:r>
    </w:p>
  </w:endnote>
  <w:endnote w:type="continuationSeparator" w:id="0">
    <w:p w14:paraId="11A0E86B" w14:textId="77777777" w:rsidR="00D56600" w:rsidRDefault="00D5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F33E" w14:textId="16D008D2" w:rsidR="00570A9B" w:rsidRDefault="00561E01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4640" behindDoc="1" locked="0" layoutInCell="1" allowOverlap="1" wp14:anchorId="5B329CE5" wp14:editId="5CD4FD31">
              <wp:simplePos x="0" y="0"/>
              <wp:positionH relativeFrom="page">
                <wp:posOffset>533400</wp:posOffset>
              </wp:positionH>
              <wp:positionV relativeFrom="page">
                <wp:posOffset>6918960</wp:posOffset>
              </wp:positionV>
              <wp:extent cx="8976360" cy="449580"/>
              <wp:effectExtent l="0" t="0" r="15240" b="7620"/>
              <wp:wrapNone/>
              <wp:docPr id="2003631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636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D993A" w14:textId="63C907D9" w:rsidR="00570A9B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Amaury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Daele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Université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Lausanne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Novembre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2015</w:t>
                          </w:r>
                          <w:r w:rsidR="00095428">
                            <w:rPr>
                              <w:sz w:val="24"/>
                            </w:rPr>
                            <w:t>-modifié par Véronique Roisin – Université d’Orléans – Novembre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29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pt;margin-top:544.8pt;width:706.8pt;height:35.4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" filled="f" stroked="f">
              <v:textbox inset="0,0,0,0">
                <w:txbxContent>
                  <w:p w14:paraId="602D993A" w14:textId="63C907D9" w:rsidR="00570A9B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Amaury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Daele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Université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Lausanne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Novembre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2015</w:t>
                    </w:r>
                    <w:r w:rsidR="00095428">
                      <w:rPr>
                        <w:sz w:val="24"/>
                      </w:rPr>
                      <w:t>-modifié par Véronique Roisin – Université d’Orléans – Novembre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FEB1" w14:textId="77777777" w:rsidR="00D56600" w:rsidRDefault="00D56600">
      <w:r>
        <w:separator/>
      </w:r>
    </w:p>
  </w:footnote>
  <w:footnote w:type="continuationSeparator" w:id="0">
    <w:p w14:paraId="55AC370A" w14:textId="77777777" w:rsidR="00D56600" w:rsidRDefault="00D5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69E3" w14:textId="4E611E56" w:rsidR="00570A9B" w:rsidRDefault="00561E01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4128" behindDoc="1" locked="0" layoutInCell="1" allowOverlap="1" wp14:anchorId="7AB70B1F" wp14:editId="055CA636">
              <wp:simplePos x="0" y="0"/>
              <wp:positionH relativeFrom="page">
                <wp:posOffset>6510020</wp:posOffset>
              </wp:positionH>
              <wp:positionV relativeFrom="page">
                <wp:posOffset>441325</wp:posOffset>
              </wp:positionV>
              <wp:extent cx="3660775" cy="162560"/>
              <wp:effectExtent l="0" t="0" r="0" b="0"/>
              <wp:wrapNone/>
              <wp:docPr id="5178890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7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9E81D" w14:textId="77777777" w:rsidR="00570A9B" w:rsidRDefault="00000000">
                          <w:pPr>
                            <w:pStyle w:val="Corpsdetexte"/>
                            <w:spacing w:before="27"/>
                            <w:ind w:left="20"/>
                          </w:pPr>
                          <w:r>
                            <w:rPr>
                              <w:w w:val="105"/>
                            </w:rPr>
                            <w:t>Atelier-midi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«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Articuler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travail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en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classe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et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hors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classe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0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34.75pt;width:288.25pt;height:12.8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" filled="f" stroked="f">
              <v:textbox inset="0,0,0,0">
                <w:txbxContent>
                  <w:p w14:paraId="3FB9E81D" w14:textId="77777777" w:rsidR="00570A9B" w:rsidRDefault="00000000">
                    <w:pPr>
                      <w:pStyle w:val="Corpsdetexte"/>
                      <w:spacing w:before="27"/>
                      <w:ind w:left="20"/>
                    </w:pPr>
                    <w:r>
                      <w:rPr>
                        <w:w w:val="105"/>
                      </w:rPr>
                      <w:t>Atelier-midi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«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Articuler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travail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en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classe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et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hors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classe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9B"/>
    <w:rsid w:val="00095428"/>
    <w:rsid w:val="003443BF"/>
    <w:rsid w:val="00494B40"/>
    <w:rsid w:val="004A4025"/>
    <w:rsid w:val="00561E01"/>
    <w:rsid w:val="00570A9B"/>
    <w:rsid w:val="006E162B"/>
    <w:rsid w:val="00AB600F"/>
    <w:rsid w:val="00D56600"/>
    <w:rsid w:val="00EF244E"/>
    <w:rsid w:val="00EF3116"/>
    <w:rsid w:val="00F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2AB65"/>
  <w15:docId w15:val="{B65C4BD2-BBF8-482E-B60B-3E13E50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6C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b/>
      <w:bCs/>
      <w:sz w:val="17"/>
      <w:szCs w:val="17"/>
    </w:rPr>
  </w:style>
  <w:style w:type="paragraph" w:styleId="Titre">
    <w:name w:val="Title"/>
    <w:basedOn w:val="Normal"/>
    <w:uiPriority w:val="10"/>
    <w:qFormat/>
    <w:pPr>
      <w:spacing w:before="20"/>
      <w:ind w:left="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95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5428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5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5428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p57693</dc:creator>
  <cp:lastModifiedBy>Veronique Roisin</cp:lastModifiedBy>
  <cp:revision>3</cp:revision>
  <cp:lastPrinted>2024-11-25T14:54:00Z</cp:lastPrinted>
  <dcterms:created xsi:type="dcterms:W3CDTF">2024-11-25T14:53:00Z</dcterms:created>
  <dcterms:modified xsi:type="dcterms:W3CDTF">2024-11-25T18:01:00Z</dcterms:modified>
</cp:coreProperties>
</file>