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C" w:rsidRDefault="00D556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7.9pt;height:54.95pt;z-index:251660288;mso-height-percent:200;mso-position-horizontal:center;mso-position-horizontal-relative:margin;mso-position-vertical:center;mso-position-vertical-relative:margin;mso-height-percent:200;mso-width-relative:margin;mso-height-relative:margin" stroked="f">
            <v:textbox style="mso-fit-shape-to-text:t">
              <w:txbxContent>
                <w:p w:rsidR="00D4164B" w:rsidRDefault="00D4164B" w:rsidP="0037576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4164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Travail asynchrone </w:t>
                  </w:r>
                </w:p>
                <w:p w:rsidR="00D4164B" w:rsidRPr="00D4164B" w:rsidRDefault="00D4164B" w:rsidP="0037576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gramStart"/>
                  <w:r w:rsidRPr="00D4164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à</w:t>
                  </w:r>
                  <w:proofErr w:type="gramEnd"/>
                  <w:r w:rsidRPr="00D4164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réaliser en amont de la </w:t>
                  </w:r>
                  <w:proofErr w:type="spellStart"/>
                  <w:r w:rsidRPr="00D4164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visio</w:t>
                  </w:r>
                  <w:proofErr w:type="spellEnd"/>
                  <w:r w:rsidRPr="00D4164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du vendredi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22/09</w:t>
                  </w:r>
                </w:p>
                <w:p w:rsidR="00D4164B" w:rsidRDefault="00D4164B" w:rsidP="0037576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</w:p>
                <w:p w:rsidR="00C46F09" w:rsidRDefault="00375769" w:rsidP="00375769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28"/>
                    </w:rPr>
                  </w:pPr>
                  <w:r w:rsidRPr="00D4164B">
                    <w:rPr>
                      <w:rFonts w:asciiTheme="majorHAnsi" w:hAnsiTheme="majorHAnsi"/>
                      <w:b/>
                      <w:sz w:val="40"/>
                      <w:szCs w:val="28"/>
                      <w:u w:val="single"/>
                    </w:rPr>
                    <w:t>Le parcours de formation de l’élève</w:t>
                  </w:r>
                  <w:r w:rsidRPr="00D4164B">
                    <w:rPr>
                      <w:rFonts w:asciiTheme="majorHAnsi" w:hAnsiTheme="majorHAnsi"/>
                      <w:b/>
                      <w:sz w:val="40"/>
                      <w:szCs w:val="28"/>
                    </w:rPr>
                    <w:t xml:space="preserve"> en EPS et son évaluation</w:t>
                  </w:r>
                </w:p>
                <w:p w:rsidR="001C371F" w:rsidRDefault="001C371F" w:rsidP="00375769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28"/>
                    </w:rPr>
                  </w:pPr>
                </w:p>
                <w:p w:rsidR="001C371F" w:rsidRDefault="001C371F" w:rsidP="00375769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28"/>
                    </w:rPr>
                    <w:t xml:space="preserve">Sujet proposé : </w:t>
                  </w:r>
                </w:p>
                <w:p w:rsidR="001C371F" w:rsidRPr="001C371F" w:rsidRDefault="001C371F" w:rsidP="001C371F">
                  <w:pPr>
                    <w:jc w:val="center"/>
                    <w:rPr>
                      <w:rFonts w:asciiTheme="majorHAnsi" w:hAnsiTheme="majorHAnsi"/>
                      <w:b/>
                      <w:i/>
                      <w:sz w:val="40"/>
                      <w:szCs w:val="28"/>
                    </w:rPr>
                  </w:pPr>
                  <w:r w:rsidRPr="001C371F">
                    <w:rPr>
                      <w:rFonts w:asciiTheme="majorHAnsi" w:hAnsiTheme="majorHAnsi"/>
                      <w:b/>
                      <w:i/>
                      <w:sz w:val="40"/>
                      <w:szCs w:val="28"/>
                    </w:rPr>
                    <w:t xml:space="preserve">En quoi le parcours de formation proposé en EPS permet de dépasser une forme d’échec scolaire en </w:t>
                  </w:r>
                  <w:proofErr w:type="gramStart"/>
                  <w:r w:rsidRPr="001C371F">
                    <w:rPr>
                      <w:rFonts w:asciiTheme="majorHAnsi" w:hAnsiTheme="majorHAnsi"/>
                      <w:b/>
                      <w:i/>
                      <w:sz w:val="40"/>
                      <w:szCs w:val="28"/>
                    </w:rPr>
                    <w:t>EPS  :</w:t>
                  </w:r>
                  <w:proofErr w:type="gramEnd"/>
                  <w:r w:rsidRPr="001C371F">
                    <w:rPr>
                      <w:rFonts w:asciiTheme="majorHAnsi" w:hAnsiTheme="majorHAnsi"/>
                      <w:b/>
                      <w:i/>
                      <w:sz w:val="40"/>
                      <w:szCs w:val="28"/>
                    </w:rPr>
                    <w:t xml:space="preserve"> « l’éternel débutant »</w:t>
                  </w:r>
                  <w:r>
                    <w:rPr>
                      <w:rFonts w:asciiTheme="majorHAnsi" w:hAnsiTheme="majorHAnsi"/>
                      <w:b/>
                      <w:i/>
                      <w:sz w:val="40"/>
                      <w:szCs w:val="28"/>
                    </w:rPr>
                    <w:t> ?</w:t>
                  </w:r>
                </w:p>
              </w:txbxContent>
            </v:textbox>
            <w10:wrap anchorx="margin" anchory="margin"/>
          </v:shape>
        </w:pict>
      </w:r>
      <w:r w:rsidR="009A319C">
        <w:br w:type="page"/>
      </w:r>
    </w:p>
    <w:p w:rsidR="009A319C" w:rsidRDefault="00375769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Travail préparatoire TD 22</w:t>
      </w:r>
      <w:r w:rsidR="009A319C" w:rsidRPr="0098726F">
        <w:rPr>
          <w:rFonts w:ascii="Verdana" w:hAnsi="Verdana"/>
          <w:b/>
          <w:sz w:val="28"/>
          <w:szCs w:val="28"/>
          <w:u w:val="single"/>
        </w:rPr>
        <w:t>/09</w:t>
      </w:r>
    </w:p>
    <w:p w:rsidR="0098726F" w:rsidRPr="0098726F" w:rsidRDefault="00375769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Temps 1 :</w:t>
      </w:r>
    </w:p>
    <w:p w:rsidR="008A1AB6" w:rsidRPr="00375769" w:rsidRDefault="009A319C" w:rsidP="009A319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75769">
        <w:rPr>
          <w:rFonts w:ascii="Verdana" w:hAnsi="Verdana"/>
          <w:sz w:val="24"/>
          <w:szCs w:val="24"/>
        </w:rPr>
        <w:t xml:space="preserve">Prenez </w:t>
      </w:r>
      <w:r w:rsidR="00375769" w:rsidRPr="00375769">
        <w:rPr>
          <w:rFonts w:ascii="Verdana" w:hAnsi="Verdana"/>
          <w:sz w:val="24"/>
          <w:szCs w:val="24"/>
        </w:rPr>
        <w:t>20/30</w:t>
      </w:r>
      <w:r w:rsidRPr="00375769">
        <w:rPr>
          <w:rFonts w:ascii="Verdana" w:hAnsi="Verdana"/>
          <w:sz w:val="24"/>
          <w:szCs w:val="24"/>
        </w:rPr>
        <w:t xml:space="preserve"> minutes </w:t>
      </w:r>
      <w:r w:rsidR="00375769" w:rsidRPr="00375769">
        <w:rPr>
          <w:rFonts w:ascii="Verdana" w:hAnsi="Verdana"/>
          <w:sz w:val="24"/>
          <w:szCs w:val="24"/>
        </w:rPr>
        <w:t>pour analyser l’item 2</w:t>
      </w:r>
      <w:r w:rsidRPr="00375769">
        <w:rPr>
          <w:rFonts w:ascii="Verdana" w:hAnsi="Verdana"/>
          <w:sz w:val="24"/>
          <w:szCs w:val="24"/>
        </w:rPr>
        <w:t>. L’idée est de coucher sur le papier (</w:t>
      </w:r>
      <w:r w:rsidRPr="00375769">
        <w:rPr>
          <w:rFonts w:ascii="Verdana" w:hAnsi="Verdana"/>
          <w:i/>
          <w:sz w:val="24"/>
          <w:szCs w:val="24"/>
        </w:rPr>
        <w:t>travail à réaliser à la main</w:t>
      </w:r>
      <w:r w:rsidRPr="00375769">
        <w:rPr>
          <w:rFonts w:ascii="Verdana" w:hAnsi="Verdana"/>
          <w:sz w:val="24"/>
          <w:szCs w:val="24"/>
        </w:rPr>
        <w:t>) les différentes dimensions des termes utilisé</w:t>
      </w:r>
      <w:r w:rsidR="006D06C3" w:rsidRPr="00375769">
        <w:rPr>
          <w:rFonts w:ascii="Verdana" w:hAnsi="Verdana"/>
          <w:sz w:val="24"/>
          <w:szCs w:val="24"/>
        </w:rPr>
        <w:t>s.</w:t>
      </w:r>
    </w:p>
    <w:p w:rsidR="006D06C3" w:rsidRPr="00375769" w:rsidRDefault="006D06C3" w:rsidP="009A319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75769">
        <w:rPr>
          <w:rFonts w:ascii="Verdana" w:hAnsi="Verdana"/>
          <w:sz w:val="24"/>
          <w:szCs w:val="24"/>
        </w:rPr>
        <w:t>A vous de déterminer votre mode opératoire pour analyser (plusieurs feuilles, une feuille, entourer, souligner…)</w:t>
      </w:r>
    </w:p>
    <w:p w:rsidR="009A319C" w:rsidRPr="00375769" w:rsidRDefault="009A319C" w:rsidP="009A319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75769">
        <w:rPr>
          <w:rFonts w:ascii="Verdana" w:hAnsi="Verdana"/>
          <w:sz w:val="24"/>
          <w:szCs w:val="24"/>
        </w:rPr>
        <w:t>Ne terminez ce travail que lorsque vous aurez la sensation d’avoir « épuisé »</w:t>
      </w:r>
      <w:r w:rsidR="0098726F" w:rsidRPr="00375769">
        <w:rPr>
          <w:rFonts w:ascii="Verdana" w:hAnsi="Verdana"/>
          <w:sz w:val="24"/>
          <w:szCs w:val="24"/>
        </w:rPr>
        <w:t xml:space="preserve"> les éléments.</w:t>
      </w:r>
    </w:p>
    <w:p w:rsidR="0098726F" w:rsidRPr="00375769" w:rsidRDefault="0098726F" w:rsidP="009A319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75769">
        <w:rPr>
          <w:rFonts w:ascii="Verdana" w:hAnsi="Verdana"/>
          <w:sz w:val="24"/>
          <w:szCs w:val="24"/>
        </w:rPr>
        <w:t xml:space="preserve">Vous pouvez vous appuyer sur des références que vous possédez, et/ou des références </w:t>
      </w:r>
      <w:r w:rsidR="00D47103" w:rsidRPr="00375769">
        <w:rPr>
          <w:rFonts w:ascii="Verdana" w:hAnsi="Verdana"/>
          <w:sz w:val="24"/>
          <w:szCs w:val="24"/>
        </w:rPr>
        <w:t xml:space="preserve">présentes </w:t>
      </w:r>
      <w:r w:rsidRPr="00375769">
        <w:rPr>
          <w:rFonts w:ascii="Verdana" w:hAnsi="Verdana"/>
          <w:sz w:val="24"/>
          <w:szCs w:val="24"/>
        </w:rPr>
        <w:t>sur le document en annexe pour approfondir votre analyse</w:t>
      </w:r>
      <w:r w:rsidR="007C22BF" w:rsidRPr="00375769">
        <w:rPr>
          <w:rFonts w:ascii="Verdana" w:hAnsi="Verdana"/>
          <w:sz w:val="24"/>
          <w:szCs w:val="24"/>
        </w:rPr>
        <w:t>.</w:t>
      </w:r>
    </w:p>
    <w:p w:rsidR="00375769" w:rsidRDefault="00375769" w:rsidP="00375769">
      <w:pPr>
        <w:rPr>
          <w:rFonts w:ascii="Verdana" w:hAnsi="Verdana"/>
          <w:sz w:val="28"/>
          <w:szCs w:val="28"/>
        </w:rPr>
      </w:pPr>
    </w:p>
    <w:p w:rsidR="00375769" w:rsidRPr="0098726F" w:rsidRDefault="00375769" w:rsidP="00375769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Temps 2 :</w:t>
      </w:r>
    </w:p>
    <w:p w:rsidR="00375769" w:rsidRPr="00375769" w:rsidRDefault="00375769" w:rsidP="00375769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8"/>
        </w:rPr>
      </w:pPr>
      <w:r w:rsidRPr="00375769">
        <w:rPr>
          <w:rFonts w:ascii="Verdana" w:hAnsi="Verdana"/>
          <w:sz w:val="24"/>
          <w:szCs w:val="28"/>
        </w:rPr>
        <w:t>Choisir 2 ressources parmi celles proposées et en faire l’analyse (surligner, noter les idées principales</w:t>
      </w:r>
      <w:r>
        <w:rPr>
          <w:rFonts w:ascii="Verdana" w:hAnsi="Verdana"/>
          <w:sz w:val="24"/>
          <w:szCs w:val="28"/>
        </w:rPr>
        <w:t>)</w:t>
      </w:r>
    </w:p>
    <w:p w:rsidR="00375769" w:rsidRPr="00375769" w:rsidRDefault="00375769" w:rsidP="00375769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8"/>
        </w:rPr>
      </w:pPr>
      <w:r w:rsidRPr="00375769">
        <w:rPr>
          <w:rFonts w:ascii="Verdana" w:hAnsi="Verdana"/>
          <w:sz w:val="24"/>
          <w:szCs w:val="28"/>
        </w:rPr>
        <w:t>Relever une à deux tensions/problèmes professionnels.</w:t>
      </w:r>
    </w:p>
    <w:p w:rsidR="00375769" w:rsidRPr="00375769" w:rsidRDefault="00375769" w:rsidP="00375769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8"/>
        </w:rPr>
      </w:pPr>
      <w:r w:rsidRPr="00375769">
        <w:rPr>
          <w:rFonts w:ascii="Verdana" w:hAnsi="Verdana"/>
          <w:sz w:val="24"/>
          <w:szCs w:val="28"/>
        </w:rPr>
        <w:t>Prendre connaissance du document d’accompagnement qui présente les différentes ressources proposées.</w:t>
      </w:r>
    </w:p>
    <w:p w:rsidR="00375769" w:rsidRDefault="00375769" w:rsidP="00375769">
      <w:pPr>
        <w:rPr>
          <w:rFonts w:ascii="Verdana" w:hAnsi="Verdana"/>
          <w:sz w:val="28"/>
          <w:szCs w:val="28"/>
        </w:rPr>
      </w:pPr>
    </w:p>
    <w:p w:rsidR="00375769" w:rsidRPr="0098726F" w:rsidRDefault="00375769" w:rsidP="00375769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Temps 3 :</w:t>
      </w:r>
    </w:p>
    <w:p w:rsidR="00375769" w:rsidRPr="00375769" w:rsidRDefault="00375769" w:rsidP="00375769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Construire un plan détaillé à partir </w:t>
      </w:r>
      <w:r w:rsidR="00A62C29">
        <w:rPr>
          <w:rFonts w:ascii="Verdana" w:hAnsi="Verdana"/>
          <w:sz w:val="24"/>
          <w:szCs w:val="28"/>
        </w:rPr>
        <w:t>de votre expérience, de vos références, vos notes prises depuis le début, ainsi que les</w:t>
      </w:r>
      <w:r>
        <w:rPr>
          <w:rFonts w:ascii="Verdana" w:hAnsi="Verdana"/>
          <w:sz w:val="24"/>
          <w:szCs w:val="28"/>
        </w:rPr>
        <w:t xml:space="preserve"> éléments donn</w:t>
      </w:r>
      <w:r w:rsidR="00A62C29">
        <w:rPr>
          <w:rFonts w:ascii="Verdana" w:hAnsi="Verdana"/>
          <w:sz w:val="24"/>
          <w:szCs w:val="28"/>
        </w:rPr>
        <w:t>és dans les documents ressources</w:t>
      </w:r>
    </w:p>
    <w:p w:rsidR="00375769" w:rsidRPr="00375769" w:rsidRDefault="00A62C29" w:rsidP="00375769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Associer une tension pour l’ensemble du plan, ou par UD</w:t>
      </w:r>
    </w:p>
    <w:p w:rsidR="00375769" w:rsidRPr="00A62C29" w:rsidRDefault="00A62C29" w:rsidP="00375769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Transmettre votre plan à l’adresse suivante : thibaud.rouet@ac-orleans-tours.fr</w:t>
      </w:r>
    </w:p>
    <w:sectPr w:rsidR="00375769" w:rsidRPr="00A62C29" w:rsidSect="00C46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DDA"/>
    <w:multiLevelType w:val="hybridMultilevel"/>
    <w:tmpl w:val="62D882EA"/>
    <w:lvl w:ilvl="0" w:tplc="5E72C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F09"/>
    <w:rsid w:val="0002413F"/>
    <w:rsid w:val="00147472"/>
    <w:rsid w:val="00183ED9"/>
    <w:rsid w:val="001C371F"/>
    <w:rsid w:val="00375769"/>
    <w:rsid w:val="0041251B"/>
    <w:rsid w:val="0046230E"/>
    <w:rsid w:val="00470193"/>
    <w:rsid w:val="005F4C53"/>
    <w:rsid w:val="006D06C3"/>
    <w:rsid w:val="007A7D6C"/>
    <w:rsid w:val="007C22BF"/>
    <w:rsid w:val="0098726F"/>
    <w:rsid w:val="009A319C"/>
    <w:rsid w:val="00A62C29"/>
    <w:rsid w:val="00C46F09"/>
    <w:rsid w:val="00D4164B"/>
    <w:rsid w:val="00D42C3B"/>
    <w:rsid w:val="00D47103"/>
    <w:rsid w:val="00D5565C"/>
    <w:rsid w:val="00E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F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dcterms:created xsi:type="dcterms:W3CDTF">2023-09-18T19:16:00Z</dcterms:created>
  <dcterms:modified xsi:type="dcterms:W3CDTF">2023-09-18T20:58:00Z</dcterms:modified>
</cp:coreProperties>
</file>