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44D9E" w14:textId="3716E852" w:rsidR="00DE3415" w:rsidRPr="00F21455" w:rsidRDefault="00B31E9F" w:rsidP="00CF5133">
      <w:pPr>
        <w:pBdr>
          <w:top w:val="single" w:sz="4" w:space="8" w:color="auto"/>
          <w:left w:val="single" w:sz="4" w:space="4" w:color="auto"/>
          <w:bottom w:val="single" w:sz="4" w:space="6" w:color="auto"/>
          <w:right w:val="single" w:sz="4" w:space="4" w:color="auto"/>
        </w:pBdr>
        <w:spacing w:line="240" w:lineRule="exact"/>
        <w:jc w:val="center"/>
        <w:rPr>
          <w:rFonts w:ascii="Times New Roman" w:hAnsi="Times New Roman"/>
          <w:b/>
          <w:sz w:val="28"/>
        </w:rPr>
      </w:pPr>
      <w:r w:rsidRPr="00F21455">
        <w:rPr>
          <w:rFonts w:ascii="Times New Roman" w:hAnsi="Times New Roman"/>
          <w:b/>
          <w:sz w:val="28"/>
        </w:rPr>
        <w:t>RENDEZ-VOUS DE L’HISTOIRE DE BLOIS : “</w:t>
      </w:r>
      <w:r w:rsidR="00F5521D">
        <w:rPr>
          <w:rFonts w:ascii="Times New Roman" w:hAnsi="Times New Roman"/>
          <w:b/>
          <w:sz w:val="28"/>
        </w:rPr>
        <w:t>LES VIVANTS ET LES MORTS</w:t>
      </w:r>
      <w:r w:rsidRPr="00F21455">
        <w:rPr>
          <w:rFonts w:ascii="Times New Roman" w:hAnsi="Times New Roman"/>
          <w:b/>
          <w:sz w:val="28"/>
        </w:rPr>
        <w:t>”</w:t>
      </w:r>
    </w:p>
    <w:p w14:paraId="42E2A075" w14:textId="77777777" w:rsidR="00DE3415" w:rsidRPr="00CF5133" w:rsidRDefault="00CF5133">
      <w:pPr>
        <w:rPr>
          <w:i/>
        </w:rPr>
      </w:pPr>
      <w:r w:rsidRPr="00CF5133">
        <w:rPr>
          <w:i/>
        </w:rPr>
        <w:t xml:space="preserve">En cas de problème : Jean-Louis </w:t>
      </w:r>
      <w:proofErr w:type="spellStart"/>
      <w:r w:rsidRPr="00CF5133">
        <w:rPr>
          <w:i/>
        </w:rPr>
        <w:t>Laubry</w:t>
      </w:r>
      <w:proofErr w:type="spellEnd"/>
      <w:r w:rsidRPr="00CF5133">
        <w:rPr>
          <w:i/>
        </w:rPr>
        <w:t xml:space="preserve"> 06 07 36 00 68</w:t>
      </w:r>
    </w:p>
    <w:p w14:paraId="0B327E3A" w14:textId="77777777" w:rsidR="00CF5133" w:rsidRDefault="00CF5133" w:rsidP="00BD026F">
      <w:pPr>
        <w:spacing w:before="60"/>
        <w:jc w:val="both"/>
        <w:rPr>
          <w:b/>
        </w:rPr>
      </w:pPr>
    </w:p>
    <w:p w14:paraId="2B2122C1" w14:textId="22CDAD4D" w:rsidR="00B31E9F" w:rsidRPr="00AF73D3" w:rsidRDefault="00B31E9F" w:rsidP="00BD026F">
      <w:pPr>
        <w:spacing w:before="60"/>
        <w:jc w:val="both"/>
        <w:rPr>
          <w:b/>
        </w:rPr>
      </w:pPr>
      <w:r>
        <w:rPr>
          <w:b/>
        </w:rPr>
        <w:t>Rappel :</w:t>
      </w:r>
      <w:r w:rsidR="00AF73D3">
        <w:rPr>
          <w:b/>
        </w:rPr>
        <w:t xml:space="preserve"> la sortie </w:t>
      </w:r>
      <w:r>
        <w:rPr>
          <w:b/>
        </w:rPr>
        <w:t xml:space="preserve">pour tous les étudiants du M1-MEEF </w:t>
      </w:r>
      <w:r w:rsidR="00AF73D3">
        <w:rPr>
          <w:b/>
        </w:rPr>
        <w:t>a</w:t>
      </w:r>
      <w:r>
        <w:rPr>
          <w:b/>
        </w:rPr>
        <w:t xml:space="preserve"> un </w:t>
      </w:r>
      <w:r w:rsidR="00B75947">
        <w:rPr>
          <w:b/>
        </w:rPr>
        <w:t>CARACTERE OBLIGATOIRE</w:t>
      </w:r>
      <w:r>
        <w:rPr>
          <w:b/>
        </w:rPr>
        <w:t>. Elle est ins</w:t>
      </w:r>
      <w:r w:rsidR="00E31563">
        <w:rPr>
          <w:b/>
        </w:rPr>
        <w:t>crite dans la maquette (</w:t>
      </w:r>
      <w:r w:rsidR="00C774C0">
        <w:rPr>
          <w:b/>
        </w:rPr>
        <w:t>UE14EC2</w:t>
      </w:r>
      <w:r w:rsidR="00E31563">
        <w:rPr>
          <w:b/>
        </w:rPr>
        <w:t>)</w:t>
      </w:r>
      <w:r>
        <w:rPr>
          <w:b/>
        </w:rPr>
        <w:t>.</w:t>
      </w:r>
      <w:r w:rsidR="00AF73D3">
        <w:rPr>
          <w:b/>
        </w:rPr>
        <w:t xml:space="preserve"> </w:t>
      </w:r>
      <w:r w:rsidRPr="00F21455">
        <w:t>Les étudiants qui ne peuvent être présents doivent présenter une justification auprès de la scolarité pédagogique de l’</w:t>
      </w:r>
      <w:r w:rsidR="00686853">
        <w:t>INSPE</w:t>
      </w:r>
      <w:r w:rsidRPr="00F21455">
        <w:t>.</w:t>
      </w:r>
    </w:p>
    <w:p w14:paraId="313F1BFB" w14:textId="7B0CB657" w:rsidR="00B31E9F" w:rsidRPr="00F21455" w:rsidRDefault="00B31E9F" w:rsidP="00BD026F">
      <w:pPr>
        <w:spacing w:before="60"/>
        <w:jc w:val="both"/>
      </w:pPr>
      <w:r w:rsidRPr="00F21455">
        <w:t xml:space="preserve">--&gt; Pour des raisons d’organisation, les </w:t>
      </w:r>
      <w:r w:rsidRPr="00C6795F">
        <w:rPr>
          <w:b/>
        </w:rPr>
        <w:t xml:space="preserve">étudiants </w:t>
      </w:r>
      <w:r w:rsidR="00407DC1">
        <w:rPr>
          <w:b/>
        </w:rPr>
        <w:t>qui se rendraient</w:t>
      </w:r>
      <w:r w:rsidR="00E31563" w:rsidRPr="00C6795F">
        <w:rPr>
          <w:b/>
        </w:rPr>
        <w:t xml:space="preserve"> à Blois</w:t>
      </w:r>
      <w:r w:rsidR="00C6795F">
        <w:rPr>
          <w:b/>
        </w:rPr>
        <w:t xml:space="preserve"> en voiture</w:t>
      </w:r>
      <w:r w:rsidRPr="00F21455">
        <w:t xml:space="preserve"> </w:t>
      </w:r>
      <w:r w:rsidR="00050F2E">
        <w:t>(</w:t>
      </w:r>
      <w:r w:rsidRPr="00F21455">
        <w:t xml:space="preserve">à leur frais) </w:t>
      </w:r>
      <w:r w:rsidR="00AF73D3">
        <w:t>doivent l’avoir signalé</w:t>
      </w:r>
      <w:r w:rsidR="00C6795F">
        <w:t xml:space="preserve"> : </w:t>
      </w:r>
      <w:r w:rsidR="00C6795F" w:rsidRPr="00C6795F">
        <w:rPr>
          <w:b/>
          <w:u w:val="single"/>
        </w:rPr>
        <w:t>prévoir d’arriver 30 min avant l’horaire des conférences</w:t>
      </w:r>
    </w:p>
    <w:p w14:paraId="5D214C2A" w14:textId="77777777" w:rsidR="00B31E9F" w:rsidRDefault="00B31E9F" w:rsidP="00CF5133">
      <w:pPr>
        <w:spacing w:before="60" w:line="220" w:lineRule="exact"/>
        <w:jc w:val="both"/>
        <w:rPr>
          <w:b/>
        </w:rPr>
      </w:pPr>
    </w:p>
    <w:p w14:paraId="6173DB3F" w14:textId="77777777" w:rsidR="00B31E9F" w:rsidRPr="00F21455" w:rsidRDefault="00B31E9F" w:rsidP="00BD026F">
      <w:pPr>
        <w:spacing w:before="60"/>
        <w:jc w:val="both"/>
        <w:rPr>
          <w:b/>
          <w:u w:val="single"/>
        </w:rPr>
      </w:pPr>
      <w:r w:rsidRPr="00F21455">
        <w:rPr>
          <w:b/>
          <w:u w:val="single"/>
        </w:rPr>
        <w:t>DEROULEMENT DE LA JOURNEE</w:t>
      </w:r>
    </w:p>
    <w:p w14:paraId="33EBFA58" w14:textId="5730281C" w:rsidR="00B31E9F" w:rsidRPr="009E0C26" w:rsidRDefault="00E31563" w:rsidP="00BD026F">
      <w:pPr>
        <w:spacing w:before="60"/>
        <w:jc w:val="both"/>
        <w:rPr>
          <w:b/>
        </w:rPr>
      </w:pPr>
      <w:r>
        <w:rPr>
          <w:b/>
        </w:rPr>
        <w:t xml:space="preserve">7 h </w:t>
      </w:r>
      <w:r w:rsidR="009E0C26">
        <w:rPr>
          <w:b/>
        </w:rPr>
        <w:t>1</w:t>
      </w:r>
      <w:r w:rsidR="00C774C0">
        <w:rPr>
          <w:b/>
        </w:rPr>
        <w:t>5</w:t>
      </w:r>
      <w:r w:rsidR="00B31E9F">
        <w:rPr>
          <w:b/>
        </w:rPr>
        <w:t xml:space="preserve"> : RV </w:t>
      </w:r>
      <w:r w:rsidR="009E0C26">
        <w:rPr>
          <w:b/>
        </w:rPr>
        <w:t xml:space="preserve">sur le parking du Centre d’études supérieures de Châteauroux, 90 avenue François Mitterrand </w:t>
      </w:r>
      <w:r w:rsidR="00B31E9F" w:rsidRPr="00F21455">
        <w:t>(vous pouvez garer votre véhicule sur le parking</w:t>
      </w:r>
      <w:r w:rsidR="00484111">
        <w:t xml:space="preserve"> du gymnase</w:t>
      </w:r>
      <w:r w:rsidR="00B31E9F" w:rsidRPr="00F21455">
        <w:t xml:space="preserve"> </w:t>
      </w:r>
      <w:r w:rsidR="009E0C26">
        <w:t>où il y aura de la place</w:t>
      </w:r>
      <w:r w:rsidR="00B31E9F" w:rsidRPr="00F21455">
        <w:t>)</w:t>
      </w:r>
    </w:p>
    <w:p w14:paraId="7EEFDFDA" w14:textId="630EE9E5" w:rsidR="00B31E9F" w:rsidRDefault="009D402C" w:rsidP="00BD026F">
      <w:pPr>
        <w:spacing w:before="60"/>
        <w:jc w:val="both"/>
        <w:rPr>
          <w:b/>
        </w:rPr>
      </w:pPr>
      <w:r>
        <w:rPr>
          <w:b/>
        </w:rPr>
        <w:t>7</w:t>
      </w:r>
      <w:r w:rsidR="00E31563">
        <w:rPr>
          <w:b/>
        </w:rPr>
        <w:t xml:space="preserve"> h</w:t>
      </w:r>
      <w:r>
        <w:rPr>
          <w:b/>
        </w:rPr>
        <w:t xml:space="preserve"> </w:t>
      </w:r>
      <w:r w:rsidR="00C774C0">
        <w:rPr>
          <w:b/>
        </w:rPr>
        <w:t>3</w:t>
      </w:r>
      <w:r w:rsidR="00DA35BA">
        <w:rPr>
          <w:b/>
        </w:rPr>
        <w:t>0</w:t>
      </w:r>
      <w:r w:rsidR="00B31E9F">
        <w:rPr>
          <w:b/>
        </w:rPr>
        <w:t xml:space="preserve"> : départ du bus pour Blois</w:t>
      </w:r>
    </w:p>
    <w:p w14:paraId="536B9EE3" w14:textId="6ED1BA88" w:rsidR="00B31E9F" w:rsidRDefault="00E31563" w:rsidP="00BD026F">
      <w:pPr>
        <w:spacing w:before="60"/>
        <w:jc w:val="both"/>
        <w:rPr>
          <w:b/>
        </w:rPr>
      </w:pPr>
      <w:r>
        <w:rPr>
          <w:b/>
        </w:rPr>
        <w:t xml:space="preserve">9 h </w:t>
      </w:r>
      <w:r w:rsidR="009E0C26">
        <w:rPr>
          <w:b/>
        </w:rPr>
        <w:t>15</w:t>
      </w:r>
      <w:r w:rsidR="00B31E9F">
        <w:rPr>
          <w:b/>
        </w:rPr>
        <w:t xml:space="preserve"> : arrivée à Blois près de l’</w:t>
      </w:r>
      <w:r w:rsidR="00686853">
        <w:rPr>
          <w:b/>
        </w:rPr>
        <w:t>INSPE</w:t>
      </w:r>
      <w:r w:rsidR="00B31E9F">
        <w:rPr>
          <w:b/>
        </w:rPr>
        <w:t xml:space="preserve"> (vers le 15 avenue du Maréchal Maunoury)</w:t>
      </w:r>
    </w:p>
    <w:p w14:paraId="1899F994" w14:textId="77777777" w:rsidR="00D4415A" w:rsidRDefault="00D4415A" w:rsidP="00BD026F">
      <w:pPr>
        <w:spacing w:before="60"/>
        <w:jc w:val="both"/>
        <w:rPr>
          <w:b/>
          <w:bCs/>
        </w:rPr>
      </w:pPr>
    </w:p>
    <w:p w14:paraId="67FB23AD" w14:textId="02ECDE8A" w:rsidR="00D4415A" w:rsidRPr="00D4415A" w:rsidRDefault="00185A53" w:rsidP="00BD026F">
      <w:pPr>
        <w:spacing w:before="60"/>
        <w:jc w:val="both"/>
        <w:rPr>
          <w:b/>
          <w:bCs/>
        </w:rPr>
      </w:pPr>
      <w:r w:rsidRPr="00185A53">
        <w:rPr>
          <w:b/>
          <w:bCs/>
          <w:highlight w:val="cyan"/>
        </w:rPr>
        <w:t>GROUPE</w:t>
      </w:r>
      <w:r w:rsidRPr="00CC5CA7">
        <w:rPr>
          <w:b/>
          <w:bCs/>
          <w:highlight w:val="cyan"/>
        </w:rPr>
        <w:t xml:space="preserve"> </w:t>
      </w:r>
      <w:r w:rsidR="00CC5CA7" w:rsidRPr="00CC5CA7">
        <w:rPr>
          <w:b/>
          <w:bCs/>
          <w:highlight w:val="cyan"/>
        </w:rPr>
        <w:t>1</w:t>
      </w:r>
    </w:p>
    <w:p w14:paraId="79E84E9F" w14:textId="482F47B0" w:rsidR="009E0C26" w:rsidRDefault="00DA35BA" w:rsidP="00BD026F">
      <w:pPr>
        <w:spacing w:before="60"/>
        <w:jc w:val="both"/>
        <w:rPr>
          <w:sz w:val="22"/>
        </w:rPr>
      </w:pPr>
      <w:r>
        <w:t xml:space="preserve">9h </w:t>
      </w:r>
      <w:r w:rsidR="00A363EB">
        <w:t>30</w:t>
      </w:r>
      <w:r>
        <w:t>-9h</w:t>
      </w:r>
      <w:r w:rsidR="00A363EB">
        <w:t>45</w:t>
      </w:r>
      <w:r>
        <w:t xml:space="preserve"> : marche </w:t>
      </w:r>
      <w:r w:rsidR="00D4415A">
        <w:t xml:space="preserve">jusqu'à la </w:t>
      </w:r>
      <w:r w:rsidR="00A363EB">
        <w:t>Halle aux Grains</w:t>
      </w:r>
      <w:r>
        <w:t xml:space="preserve"> </w:t>
      </w:r>
      <w:r w:rsidR="009E0C26" w:rsidRPr="001A200F">
        <w:rPr>
          <w:bCs/>
          <w:highlight w:val="yellow"/>
        </w:rPr>
        <w:t>site n°1</w:t>
      </w:r>
      <w:r w:rsidR="009E0C26">
        <w:rPr>
          <w:bCs/>
        </w:rPr>
        <w:t xml:space="preserve">, </w:t>
      </w:r>
      <w:r w:rsidR="00A363EB">
        <w:rPr>
          <w:bCs/>
        </w:rPr>
        <w:t>2 place Jean Jaurès</w:t>
      </w:r>
    </w:p>
    <w:p w14:paraId="72E4799E" w14:textId="6024F3D2" w:rsidR="00C0354C" w:rsidRPr="00981BE6" w:rsidRDefault="007E6FAB" w:rsidP="007E6FAB">
      <w:pPr>
        <w:spacing w:before="60"/>
        <w:jc w:val="both"/>
        <w:rPr>
          <w:b/>
          <w:color w:val="FF0000"/>
        </w:rPr>
      </w:pPr>
      <w:r w:rsidRPr="00981BE6">
        <w:rPr>
          <w:b/>
          <w:color w:val="FF0000"/>
        </w:rPr>
        <w:t xml:space="preserve">Arrivée 15 min avant le début de la conférence </w:t>
      </w:r>
      <w:r w:rsidR="00A363EB">
        <w:rPr>
          <w:b/>
          <w:color w:val="FF0000"/>
        </w:rPr>
        <w:t>et entrée groupée en ma présence</w:t>
      </w:r>
    </w:p>
    <w:p w14:paraId="421A9497" w14:textId="567130D6" w:rsidR="00DA35BA" w:rsidRPr="00DA5C23" w:rsidRDefault="00D4415A" w:rsidP="00DA35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jc w:val="both"/>
        <w:rPr>
          <w:b/>
        </w:rPr>
      </w:pPr>
      <w:r w:rsidRPr="00DA5C23">
        <w:rPr>
          <w:b/>
        </w:rPr>
        <w:t>10h</w:t>
      </w:r>
      <w:r w:rsidR="00DA35BA" w:rsidRPr="00DA5C23">
        <w:rPr>
          <w:b/>
        </w:rPr>
        <w:t xml:space="preserve"> /</w:t>
      </w:r>
      <w:r w:rsidRPr="00DA5C23">
        <w:rPr>
          <w:b/>
        </w:rPr>
        <w:t>11h</w:t>
      </w:r>
      <w:r w:rsidR="00A363EB">
        <w:rPr>
          <w:b/>
        </w:rPr>
        <w:t>15</w:t>
      </w:r>
      <w:r w:rsidR="00706412">
        <w:rPr>
          <w:b/>
        </w:rPr>
        <w:t> :</w:t>
      </w:r>
      <w:r w:rsidR="00DA35BA" w:rsidRPr="00DA5C23">
        <w:rPr>
          <w:b/>
        </w:rPr>
        <w:t xml:space="preserve"> </w:t>
      </w:r>
      <w:r w:rsidR="00A363EB" w:rsidRPr="00A446AF">
        <w:rPr>
          <w:b/>
          <w:u w:val="single"/>
        </w:rPr>
        <w:t>Ouverture officielle des 2</w:t>
      </w:r>
      <w:r w:rsidR="00A446AF">
        <w:rPr>
          <w:b/>
          <w:u w:val="single"/>
        </w:rPr>
        <w:t>6</w:t>
      </w:r>
      <w:r w:rsidR="00A363EB" w:rsidRPr="00A446AF">
        <w:rPr>
          <w:b/>
          <w:u w:val="single"/>
          <w:vertAlign w:val="superscript"/>
        </w:rPr>
        <w:t>ème</w:t>
      </w:r>
      <w:r w:rsidR="00A363EB" w:rsidRPr="00A446AF">
        <w:rPr>
          <w:b/>
          <w:u w:val="single"/>
        </w:rPr>
        <w:t xml:space="preserve"> Rendez-vous de l’Histoire de Blois</w:t>
      </w:r>
      <w:r w:rsidR="00A363EB">
        <w:rPr>
          <w:b/>
        </w:rPr>
        <w:t xml:space="preserve"> par Jean-Noël Jeanneney, ancien ministre et historien, président du conseil scientifique</w:t>
      </w:r>
    </w:p>
    <w:p w14:paraId="0EAA2FCA" w14:textId="749CF9B5" w:rsidR="00706412" w:rsidRDefault="00DA35BA" w:rsidP="00D4415A">
      <w:pPr>
        <w:spacing w:before="60"/>
        <w:jc w:val="both"/>
        <w:rPr>
          <w:color w:val="0432FF"/>
        </w:rPr>
      </w:pPr>
      <w:r w:rsidRPr="00DA5C23">
        <w:t>1</w:t>
      </w:r>
      <w:r w:rsidR="00DA5C23" w:rsidRPr="00DA5C23">
        <w:t>1</w:t>
      </w:r>
      <w:r w:rsidRPr="00DA5C23">
        <w:t>h</w:t>
      </w:r>
      <w:r w:rsidR="00DA5C23" w:rsidRPr="00DA5C23">
        <w:t>30</w:t>
      </w:r>
      <w:r w:rsidRPr="00DA5C23">
        <w:t xml:space="preserve"> </w:t>
      </w:r>
      <w:r w:rsidR="00C0354C" w:rsidRPr="00DA5C23">
        <w:t>– 1</w:t>
      </w:r>
      <w:r w:rsidR="00577AC6">
        <w:t>3</w:t>
      </w:r>
      <w:r w:rsidR="00C0354C" w:rsidRPr="00DA5C23">
        <w:t>h</w:t>
      </w:r>
      <w:r w:rsidR="00577AC6">
        <w:t>15</w:t>
      </w:r>
      <w:r w:rsidR="00C0354C" w:rsidRPr="00DA5C23">
        <w:t xml:space="preserve"> : </w:t>
      </w:r>
      <w:r w:rsidR="00D4415A" w:rsidRPr="00DA5C23">
        <w:rPr>
          <w:b/>
          <w:color w:val="0432FF"/>
        </w:rPr>
        <w:t>REPAS </w:t>
      </w:r>
      <w:r w:rsidR="00D4415A" w:rsidRPr="00DA5C23">
        <w:rPr>
          <w:color w:val="0432FF"/>
        </w:rPr>
        <w:t xml:space="preserve">+ </w:t>
      </w:r>
      <w:r w:rsidR="00DA5C23" w:rsidRPr="00DA5C23">
        <w:rPr>
          <w:color w:val="0432FF"/>
        </w:rPr>
        <w:t>SALON DU LI</w:t>
      </w:r>
      <w:r w:rsidR="00DA5C23">
        <w:rPr>
          <w:color w:val="0432FF"/>
        </w:rPr>
        <w:t xml:space="preserve">VRE (Halle aux Grains) </w:t>
      </w:r>
      <w:r w:rsidR="00125BA5" w:rsidRPr="00CE715E">
        <w:rPr>
          <w:bCs/>
          <w:highlight w:val="yellow"/>
        </w:rPr>
        <w:t>site n°2</w:t>
      </w:r>
      <w:r w:rsidR="00125BA5">
        <w:rPr>
          <w:bCs/>
        </w:rPr>
        <w:t xml:space="preserve">, </w:t>
      </w:r>
      <w:r w:rsidR="00125BA5">
        <w:rPr>
          <w:sz w:val="22"/>
        </w:rPr>
        <w:t>place de la République</w:t>
      </w:r>
    </w:p>
    <w:p w14:paraId="3DBAC6C9" w14:textId="32728D98" w:rsidR="00D4415A" w:rsidRPr="00A363EB" w:rsidRDefault="00706412" w:rsidP="00D4415A">
      <w:pPr>
        <w:spacing w:before="60"/>
        <w:jc w:val="both"/>
        <w:rPr>
          <w:color w:val="000000" w:themeColor="text1"/>
        </w:rPr>
      </w:pPr>
      <w:r w:rsidRPr="00A363EB">
        <w:rPr>
          <w:color w:val="000000" w:themeColor="text1"/>
        </w:rPr>
        <w:t>1</w:t>
      </w:r>
      <w:r w:rsidR="00A363EB" w:rsidRPr="00A363EB">
        <w:rPr>
          <w:color w:val="000000" w:themeColor="text1"/>
        </w:rPr>
        <w:t>3</w:t>
      </w:r>
      <w:r w:rsidRPr="00A363EB">
        <w:rPr>
          <w:color w:val="000000" w:themeColor="text1"/>
        </w:rPr>
        <w:t>h</w:t>
      </w:r>
      <w:r w:rsidR="00A363EB" w:rsidRPr="00A363EB">
        <w:rPr>
          <w:color w:val="000000" w:themeColor="text1"/>
        </w:rPr>
        <w:t>1</w:t>
      </w:r>
      <w:r w:rsidRPr="00A363EB">
        <w:rPr>
          <w:color w:val="000000" w:themeColor="text1"/>
        </w:rPr>
        <w:t>5</w:t>
      </w:r>
      <w:r w:rsidR="00A363EB" w:rsidRPr="00A363EB">
        <w:rPr>
          <w:color w:val="000000" w:themeColor="text1"/>
        </w:rPr>
        <w:t xml:space="preserve"> – 13h30</w:t>
      </w:r>
      <w:r w:rsidRPr="00A363EB">
        <w:rPr>
          <w:color w:val="000000" w:themeColor="text1"/>
        </w:rPr>
        <w:t xml:space="preserve"> : </w:t>
      </w:r>
      <w:r w:rsidR="00DA5C23" w:rsidRPr="00A363EB">
        <w:rPr>
          <w:color w:val="000000" w:themeColor="text1"/>
        </w:rPr>
        <w:t xml:space="preserve"> </w:t>
      </w:r>
      <w:r w:rsidR="00D4415A" w:rsidRPr="00A363EB">
        <w:rPr>
          <w:color w:val="000000" w:themeColor="text1"/>
        </w:rPr>
        <w:t xml:space="preserve">rejoindre </w:t>
      </w:r>
      <w:r w:rsidR="00A363EB" w:rsidRPr="00A363EB">
        <w:rPr>
          <w:color w:val="000000" w:themeColor="text1"/>
        </w:rPr>
        <w:t>l’Aître Saint-Saturnin</w:t>
      </w:r>
      <w:r w:rsidR="00D4415A" w:rsidRPr="00A363EB">
        <w:rPr>
          <w:color w:val="000000" w:themeColor="text1"/>
        </w:rPr>
        <w:t xml:space="preserve">, </w:t>
      </w:r>
      <w:r w:rsidR="00D4415A" w:rsidRPr="00A363EB">
        <w:rPr>
          <w:color w:val="000000" w:themeColor="text1"/>
          <w:highlight w:val="yellow"/>
        </w:rPr>
        <w:t>site n°1</w:t>
      </w:r>
      <w:r w:rsidR="00A363EB" w:rsidRPr="00484111">
        <w:rPr>
          <w:color w:val="000000" w:themeColor="text1"/>
          <w:highlight w:val="yellow"/>
        </w:rPr>
        <w:t>1</w:t>
      </w:r>
      <w:r w:rsidR="00D4415A" w:rsidRPr="00A363EB">
        <w:rPr>
          <w:color w:val="000000" w:themeColor="text1"/>
        </w:rPr>
        <w:t xml:space="preserve"> à 15 min</w:t>
      </w:r>
      <w:r w:rsidR="00484111">
        <w:rPr>
          <w:color w:val="000000" w:themeColor="text1"/>
        </w:rPr>
        <w:t xml:space="preserve"> à pied</w:t>
      </w:r>
    </w:p>
    <w:p w14:paraId="4DDC465A" w14:textId="2F1E0260" w:rsidR="00D4415A" w:rsidRPr="00D4415A" w:rsidRDefault="00D4415A" w:rsidP="00D44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  <w:rPr>
          <w:b/>
        </w:rPr>
      </w:pPr>
      <w:r>
        <w:rPr>
          <w:b/>
        </w:rPr>
        <w:t>1</w:t>
      </w:r>
      <w:r w:rsidR="00DA5C23">
        <w:rPr>
          <w:b/>
        </w:rPr>
        <w:t>3</w:t>
      </w:r>
      <w:r>
        <w:rPr>
          <w:b/>
        </w:rPr>
        <w:t>h</w:t>
      </w:r>
      <w:r w:rsidR="00A363EB">
        <w:rPr>
          <w:b/>
        </w:rPr>
        <w:t>45</w:t>
      </w:r>
      <w:r>
        <w:rPr>
          <w:b/>
        </w:rPr>
        <w:t xml:space="preserve"> /1</w:t>
      </w:r>
      <w:r w:rsidR="00A363EB">
        <w:rPr>
          <w:b/>
        </w:rPr>
        <w:t>4</w:t>
      </w:r>
      <w:r>
        <w:rPr>
          <w:b/>
        </w:rPr>
        <w:t xml:space="preserve">h </w:t>
      </w:r>
      <w:r w:rsidR="00A363EB">
        <w:rPr>
          <w:b/>
        </w:rPr>
        <w:t>4</w:t>
      </w:r>
      <w:r w:rsidR="00DA5C23">
        <w:rPr>
          <w:b/>
        </w:rPr>
        <w:t>5</w:t>
      </w:r>
      <w:r>
        <w:rPr>
          <w:b/>
        </w:rPr>
        <w:t xml:space="preserve"> </w:t>
      </w:r>
      <w:r w:rsidR="00CE0B79">
        <w:rPr>
          <w:b/>
        </w:rPr>
        <w:t>"</w:t>
      </w:r>
      <w:proofErr w:type="spellStart"/>
      <w:r w:rsidR="00A363EB">
        <w:rPr>
          <w:b/>
          <w:u w:val="single"/>
        </w:rPr>
        <w:t>Run’Aître</w:t>
      </w:r>
      <w:proofErr w:type="spellEnd"/>
      <w:r w:rsidR="00A363EB">
        <w:rPr>
          <w:b/>
          <w:u w:val="single"/>
        </w:rPr>
        <w:t xml:space="preserve"> Saint-Saturnin</w:t>
      </w:r>
      <w:r w:rsidR="00CE0B79">
        <w:rPr>
          <w:b/>
          <w:u w:val="single"/>
        </w:rPr>
        <w:t>"</w:t>
      </w:r>
      <w:r>
        <w:rPr>
          <w:b/>
        </w:rPr>
        <w:t xml:space="preserve">, </w:t>
      </w:r>
      <w:r w:rsidR="00A363EB">
        <w:rPr>
          <w:b/>
        </w:rPr>
        <w:t>Aître Saint-Saturnin, animation proposée par le service éducatif Château de Blois</w:t>
      </w:r>
    </w:p>
    <w:p w14:paraId="4AA9FD46" w14:textId="4489FFF7" w:rsidR="00DA5C23" w:rsidRDefault="00DA5C23" w:rsidP="00DA5C23">
      <w:pPr>
        <w:spacing w:before="60"/>
        <w:jc w:val="both"/>
      </w:pPr>
      <w:r>
        <w:t>15h-1</w:t>
      </w:r>
      <w:r w:rsidR="00A363EB">
        <w:t>5</w:t>
      </w:r>
      <w:r>
        <w:t>h</w:t>
      </w:r>
      <w:r w:rsidR="00A363EB">
        <w:t>45</w:t>
      </w:r>
      <w:r>
        <w:t xml:space="preserve"> : </w:t>
      </w:r>
      <w:r w:rsidRPr="00DA5C23">
        <w:rPr>
          <w:color w:val="0432FF"/>
        </w:rPr>
        <w:t>SALON DU LI</w:t>
      </w:r>
      <w:r>
        <w:rPr>
          <w:color w:val="0432FF"/>
        </w:rPr>
        <w:t xml:space="preserve">VRE </w:t>
      </w:r>
      <w:r w:rsidRPr="006F1865">
        <w:rPr>
          <w:sz w:val="22"/>
        </w:rPr>
        <w:t>(</w:t>
      </w:r>
      <w:r w:rsidRPr="006F1865">
        <w:rPr>
          <w:sz w:val="22"/>
          <w:highlight w:val="yellow"/>
        </w:rPr>
        <w:t>site n°</w:t>
      </w:r>
      <w:r w:rsidRPr="001A200F">
        <w:rPr>
          <w:sz w:val="22"/>
          <w:highlight w:val="yellow"/>
        </w:rPr>
        <w:t>2</w:t>
      </w:r>
      <w:r w:rsidR="00125BA5">
        <w:rPr>
          <w:sz w:val="22"/>
        </w:rPr>
        <w:t>)</w:t>
      </w:r>
      <w:r w:rsidR="00A363EB">
        <w:rPr>
          <w:sz w:val="22"/>
        </w:rPr>
        <w:t xml:space="preserve"> ou </w:t>
      </w:r>
      <w:r w:rsidR="00A363EB">
        <w:rPr>
          <w:color w:val="0432FF"/>
        </w:rPr>
        <w:t>Exposition « Adieu Birkenau » (Maison de la BD)</w:t>
      </w:r>
      <w:r w:rsidR="00A363EB" w:rsidRPr="00A363EB">
        <w:rPr>
          <w:color w:val="000000" w:themeColor="text1"/>
        </w:rPr>
        <w:t xml:space="preserve">, </w:t>
      </w:r>
      <w:r w:rsidR="00A363EB" w:rsidRPr="00A363EB">
        <w:rPr>
          <w:color w:val="000000" w:themeColor="text1"/>
          <w:highlight w:val="yellow"/>
        </w:rPr>
        <w:t>site n°21</w:t>
      </w:r>
    </w:p>
    <w:p w14:paraId="43E92B61" w14:textId="36512EFA" w:rsidR="00D4415A" w:rsidRDefault="00B43AB1" w:rsidP="00D4415A">
      <w:pPr>
        <w:spacing w:before="60"/>
        <w:jc w:val="both"/>
      </w:pPr>
      <w:r>
        <w:t>15h45-</w:t>
      </w:r>
      <w:r w:rsidR="00DA5C23">
        <w:t>16h</w:t>
      </w:r>
      <w:r w:rsidR="00D4415A">
        <w:t xml:space="preserve"> : </w:t>
      </w:r>
      <w:r>
        <w:t xml:space="preserve">rejoindre </w:t>
      </w:r>
      <w:r w:rsidR="00D4415A">
        <w:t>l'avenue du Maréchal Maunoury à l'endroit où le bus nous a déposé</w:t>
      </w:r>
      <w:r w:rsidR="00DA5C23">
        <w:t xml:space="preserve"> (proche de l’INSPE)</w:t>
      </w:r>
    </w:p>
    <w:p w14:paraId="77893CEC" w14:textId="0EFC7B9C" w:rsidR="00D4415A" w:rsidRDefault="00D4415A" w:rsidP="00D4415A">
      <w:pPr>
        <w:spacing w:before="60"/>
        <w:jc w:val="both"/>
      </w:pPr>
    </w:p>
    <w:p w14:paraId="071ED270" w14:textId="3AEC21EE" w:rsidR="00D4415A" w:rsidRPr="00D4415A" w:rsidRDefault="00185A53" w:rsidP="00D4415A">
      <w:pPr>
        <w:spacing w:before="60"/>
        <w:jc w:val="both"/>
        <w:rPr>
          <w:b/>
          <w:bCs/>
        </w:rPr>
      </w:pPr>
      <w:r w:rsidRPr="00185A53">
        <w:rPr>
          <w:b/>
          <w:bCs/>
          <w:highlight w:val="cyan"/>
        </w:rPr>
        <w:t xml:space="preserve">GROUPE </w:t>
      </w:r>
      <w:r w:rsidR="00CC5CA7">
        <w:rPr>
          <w:b/>
          <w:bCs/>
          <w:highlight w:val="cyan"/>
        </w:rPr>
        <w:t>2</w:t>
      </w:r>
    </w:p>
    <w:p w14:paraId="7EE792D4" w14:textId="63A31810" w:rsidR="00D4415A" w:rsidRDefault="00D4415A" w:rsidP="00BD026F">
      <w:pPr>
        <w:spacing w:before="60"/>
        <w:jc w:val="both"/>
      </w:pPr>
      <w:r>
        <w:t xml:space="preserve">9h 30-10h : marche jusqu'à la Halle aux Grains </w:t>
      </w:r>
      <w:r w:rsidRPr="006F1865">
        <w:rPr>
          <w:sz w:val="22"/>
        </w:rPr>
        <w:t>(</w:t>
      </w:r>
      <w:r w:rsidRPr="006F1865">
        <w:rPr>
          <w:sz w:val="22"/>
          <w:highlight w:val="yellow"/>
        </w:rPr>
        <w:t>site n°</w:t>
      </w:r>
      <w:r w:rsidRPr="001A200F">
        <w:rPr>
          <w:sz w:val="22"/>
          <w:highlight w:val="yellow"/>
        </w:rPr>
        <w:t>2</w:t>
      </w:r>
      <w:r w:rsidRPr="006F1865">
        <w:rPr>
          <w:sz w:val="22"/>
        </w:rPr>
        <w:t xml:space="preserve">, </w:t>
      </w:r>
      <w:r>
        <w:rPr>
          <w:sz w:val="22"/>
        </w:rPr>
        <w:t>place de la République</w:t>
      </w:r>
      <w:r w:rsidRPr="006F1865">
        <w:rPr>
          <w:sz w:val="22"/>
        </w:rPr>
        <w:t>, cf. plan verso)</w:t>
      </w:r>
    </w:p>
    <w:p w14:paraId="20D9B96C" w14:textId="0A8798C5" w:rsidR="00C0354C" w:rsidRPr="00C0354C" w:rsidRDefault="00C0354C" w:rsidP="00AF73D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60"/>
        <w:jc w:val="center"/>
        <w:rPr>
          <w:b/>
        </w:rPr>
      </w:pPr>
      <w:r w:rsidRPr="00CE715E">
        <w:rPr>
          <w:b/>
          <w:color w:val="0432FF"/>
        </w:rPr>
        <w:t>SALON DU LIVRE</w:t>
      </w:r>
      <w:r w:rsidR="00AF73D3">
        <w:rPr>
          <w:b/>
        </w:rPr>
        <w:t xml:space="preserve"> (</w:t>
      </w:r>
      <w:r w:rsidRPr="00C0354C">
        <w:rPr>
          <w:b/>
        </w:rPr>
        <w:t xml:space="preserve">Halle aux Grains </w:t>
      </w:r>
      <w:r w:rsidR="00AF73D3">
        <w:rPr>
          <w:b/>
        </w:rPr>
        <w:t>+</w:t>
      </w:r>
      <w:r w:rsidRPr="00C0354C">
        <w:rPr>
          <w:b/>
        </w:rPr>
        <w:t xml:space="preserve"> chapiteau situé à côté</w:t>
      </w:r>
      <w:r w:rsidR="00D4415A">
        <w:rPr>
          <w:b/>
        </w:rPr>
        <w:t xml:space="preserve"> </w:t>
      </w:r>
      <w:r w:rsidR="00D4415A" w:rsidRPr="00D4415A">
        <w:rPr>
          <w:bCs/>
        </w:rPr>
        <w:t xml:space="preserve">= </w:t>
      </w:r>
      <w:r w:rsidR="00D4415A" w:rsidRPr="00CE715E">
        <w:rPr>
          <w:bCs/>
          <w:highlight w:val="yellow"/>
        </w:rPr>
        <w:t>site n°2</w:t>
      </w:r>
      <w:r w:rsidR="00AF73D3">
        <w:rPr>
          <w:b/>
        </w:rPr>
        <w:t>)</w:t>
      </w:r>
    </w:p>
    <w:p w14:paraId="22F066E9" w14:textId="77777777" w:rsidR="00447106" w:rsidRDefault="00C0354C" w:rsidP="004471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Cs/>
          <w:sz w:val="22"/>
          <w:szCs w:val="22"/>
        </w:rPr>
      </w:pPr>
      <w:r w:rsidRPr="00577AC6">
        <w:rPr>
          <w:bCs/>
          <w:sz w:val="22"/>
          <w:szCs w:val="22"/>
        </w:rPr>
        <w:t>(</w:t>
      </w:r>
      <w:proofErr w:type="gramStart"/>
      <w:r w:rsidR="00CF5133" w:rsidRPr="00577AC6">
        <w:rPr>
          <w:bCs/>
          <w:sz w:val="22"/>
          <w:szCs w:val="22"/>
        </w:rPr>
        <w:t>livres</w:t>
      </w:r>
      <w:proofErr w:type="gramEnd"/>
      <w:r w:rsidR="00CF5133" w:rsidRPr="00577AC6">
        <w:rPr>
          <w:bCs/>
          <w:sz w:val="22"/>
          <w:szCs w:val="22"/>
        </w:rPr>
        <w:t xml:space="preserve"> et de revues d’histoire</w:t>
      </w:r>
      <w:r w:rsidR="00447106">
        <w:rPr>
          <w:bCs/>
          <w:sz w:val="22"/>
          <w:szCs w:val="22"/>
        </w:rPr>
        <w:t>,</w:t>
      </w:r>
      <w:r w:rsidRPr="00577AC6">
        <w:rPr>
          <w:bCs/>
          <w:sz w:val="22"/>
          <w:szCs w:val="22"/>
        </w:rPr>
        <w:t xml:space="preserve"> manuels scolaires et</w:t>
      </w:r>
      <w:r w:rsidR="00447106">
        <w:rPr>
          <w:bCs/>
          <w:sz w:val="22"/>
          <w:szCs w:val="22"/>
        </w:rPr>
        <w:t xml:space="preserve"> </w:t>
      </w:r>
      <w:r w:rsidRPr="00577AC6">
        <w:rPr>
          <w:bCs/>
          <w:sz w:val="22"/>
          <w:szCs w:val="22"/>
        </w:rPr>
        <w:t xml:space="preserve">ouvrages de littérature de jeunesse dans </w:t>
      </w:r>
      <w:r w:rsidR="00447106">
        <w:rPr>
          <w:bCs/>
          <w:sz w:val="22"/>
          <w:szCs w:val="22"/>
        </w:rPr>
        <w:t>tous domaines</w:t>
      </w:r>
      <w:r w:rsidRPr="00577AC6">
        <w:rPr>
          <w:bCs/>
          <w:sz w:val="22"/>
          <w:szCs w:val="22"/>
        </w:rPr>
        <w:t>)</w:t>
      </w:r>
    </w:p>
    <w:p w14:paraId="368EBD06" w14:textId="7BA8C332" w:rsidR="00577AC6" w:rsidRPr="00577AC6" w:rsidRDefault="00447106" w:rsidP="00577AC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Cs/>
          <w:sz w:val="22"/>
          <w:szCs w:val="22"/>
        </w:rPr>
      </w:pPr>
      <w:r>
        <w:rPr>
          <w:sz w:val="22"/>
        </w:rPr>
        <w:t xml:space="preserve">ou </w:t>
      </w:r>
      <w:r>
        <w:rPr>
          <w:color w:val="0432FF"/>
        </w:rPr>
        <w:t>Exposition « Adieu Birkenau » (Maison de la BD)</w:t>
      </w:r>
      <w:r w:rsidRPr="00A363EB">
        <w:rPr>
          <w:color w:val="000000" w:themeColor="text1"/>
        </w:rPr>
        <w:t xml:space="preserve">, </w:t>
      </w:r>
      <w:r w:rsidRPr="00A363EB">
        <w:rPr>
          <w:color w:val="000000" w:themeColor="text1"/>
          <w:highlight w:val="yellow"/>
        </w:rPr>
        <w:t>site n°21</w:t>
      </w:r>
      <w:r w:rsidR="00C0354C" w:rsidRPr="00577AC6">
        <w:rPr>
          <w:bCs/>
          <w:sz w:val="22"/>
          <w:szCs w:val="22"/>
        </w:rPr>
        <w:t xml:space="preserve"> </w:t>
      </w:r>
    </w:p>
    <w:p w14:paraId="27B11E71" w14:textId="272C53D8" w:rsidR="001A200F" w:rsidRDefault="0064479F" w:rsidP="00CF5133">
      <w:pPr>
        <w:spacing w:before="60" w:line="220" w:lineRule="exact"/>
        <w:jc w:val="both"/>
        <w:rPr>
          <w:bCs/>
        </w:rPr>
      </w:pPr>
      <w:r>
        <w:rPr>
          <w:bCs/>
        </w:rPr>
        <w:t>10h45-</w:t>
      </w:r>
      <w:r w:rsidR="001A200F" w:rsidRPr="001A200F">
        <w:rPr>
          <w:bCs/>
        </w:rPr>
        <w:t>1</w:t>
      </w:r>
      <w:r w:rsidR="00CE715E">
        <w:rPr>
          <w:bCs/>
        </w:rPr>
        <w:t>1</w:t>
      </w:r>
      <w:r w:rsidR="001A200F" w:rsidRPr="001A200F">
        <w:rPr>
          <w:bCs/>
        </w:rPr>
        <w:t>h</w:t>
      </w:r>
      <w:r w:rsidR="00CE715E">
        <w:rPr>
          <w:bCs/>
        </w:rPr>
        <w:t>0</w:t>
      </w:r>
      <w:r w:rsidR="001A200F" w:rsidRPr="001A200F">
        <w:rPr>
          <w:bCs/>
        </w:rPr>
        <w:t>0</w:t>
      </w:r>
      <w:r w:rsidR="00706412">
        <w:rPr>
          <w:bCs/>
        </w:rPr>
        <w:t xml:space="preserve"> </w:t>
      </w:r>
      <w:r w:rsidR="001A200F" w:rsidRPr="001A200F">
        <w:rPr>
          <w:bCs/>
        </w:rPr>
        <w:t xml:space="preserve">: rejoindre </w:t>
      </w:r>
      <w:r>
        <w:rPr>
          <w:bCs/>
        </w:rPr>
        <w:t>l’INSPE</w:t>
      </w:r>
      <w:r w:rsidR="00CE715E">
        <w:rPr>
          <w:bCs/>
        </w:rPr>
        <w:t xml:space="preserve">, </w:t>
      </w:r>
      <w:r w:rsidR="00CE715E" w:rsidRPr="001A200F">
        <w:rPr>
          <w:bCs/>
          <w:highlight w:val="yellow"/>
        </w:rPr>
        <w:t>site n°1</w:t>
      </w:r>
      <w:r w:rsidR="00CE715E" w:rsidRPr="00CE715E">
        <w:rPr>
          <w:bCs/>
          <w:highlight w:val="yellow"/>
        </w:rPr>
        <w:t>4</w:t>
      </w:r>
      <w:r w:rsidR="00CE715E">
        <w:rPr>
          <w:bCs/>
        </w:rPr>
        <w:t xml:space="preserve">, </w:t>
      </w:r>
      <w:r>
        <w:rPr>
          <w:bCs/>
        </w:rPr>
        <w:t xml:space="preserve">9 rue </w:t>
      </w:r>
      <w:proofErr w:type="spellStart"/>
      <w:r>
        <w:rPr>
          <w:bCs/>
        </w:rPr>
        <w:t>Reneaulme</w:t>
      </w:r>
      <w:proofErr w:type="spellEnd"/>
    </w:p>
    <w:p w14:paraId="6CA1CA0F" w14:textId="32696EF6" w:rsidR="001A200F" w:rsidRPr="00D4415A" w:rsidRDefault="001A200F" w:rsidP="001A2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  <w:rPr>
          <w:b/>
        </w:rPr>
      </w:pPr>
      <w:r>
        <w:rPr>
          <w:b/>
        </w:rPr>
        <w:t>11h</w:t>
      </w:r>
      <w:r w:rsidR="00835426">
        <w:rPr>
          <w:b/>
        </w:rPr>
        <w:t>15</w:t>
      </w:r>
      <w:r>
        <w:rPr>
          <w:b/>
        </w:rPr>
        <w:t xml:space="preserve"> /1</w:t>
      </w:r>
      <w:r w:rsidR="00835426">
        <w:rPr>
          <w:b/>
        </w:rPr>
        <w:t>2</w:t>
      </w:r>
      <w:r>
        <w:rPr>
          <w:b/>
        </w:rPr>
        <w:t>h</w:t>
      </w:r>
      <w:proofErr w:type="gramStart"/>
      <w:r w:rsidR="00835426">
        <w:rPr>
          <w:b/>
        </w:rPr>
        <w:t>30</w:t>
      </w:r>
      <w:r>
        <w:rPr>
          <w:b/>
        </w:rPr>
        <w:t xml:space="preserve">  </w:t>
      </w:r>
      <w:r w:rsidR="00A13BCE">
        <w:rPr>
          <w:b/>
        </w:rPr>
        <w:t>Atelier</w:t>
      </w:r>
      <w:proofErr w:type="gramEnd"/>
      <w:r w:rsidR="00A13BCE">
        <w:rPr>
          <w:b/>
        </w:rPr>
        <w:t xml:space="preserve"> </w:t>
      </w:r>
      <w:r w:rsidR="00CE0B79">
        <w:rPr>
          <w:b/>
        </w:rPr>
        <w:t>"</w:t>
      </w:r>
      <w:r w:rsidR="00A446AF">
        <w:rPr>
          <w:b/>
          <w:u w:val="single"/>
        </w:rPr>
        <w:t>Faire parler les morts : les pratiques funéraires</w:t>
      </w:r>
      <w:r w:rsidR="00CE0B79">
        <w:rPr>
          <w:b/>
          <w:u w:val="single"/>
        </w:rPr>
        <w:t>"</w:t>
      </w:r>
      <w:r>
        <w:rPr>
          <w:b/>
        </w:rPr>
        <w:t xml:space="preserve">, </w:t>
      </w:r>
      <w:r w:rsidR="00CE715E">
        <w:rPr>
          <w:b/>
        </w:rPr>
        <w:t xml:space="preserve">salle </w:t>
      </w:r>
      <w:r w:rsidR="00A446AF">
        <w:rPr>
          <w:b/>
        </w:rPr>
        <w:t>23</w:t>
      </w:r>
      <w:r w:rsidR="00CE715E">
        <w:rPr>
          <w:b/>
        </w:rPr>
        <w:t xml:space="preserve">, </w:t>
      </w:r>
      <w:r w:rsidR="00A446AF">
        <w:rPr>
          <w:b/>
        </w:rPr>
        <w:t>INSPE</w:t>
      </w:r>
    </w:p>
    <w:p w14:paraId="5DAAE552" w14:textId="4670F05C" w:rsidR="001A200F" w:rsidRPr="0037764E" w:rsidRDefault="001A200F" w:rsidP="001A200F">
      <w:pPr>
        <w:spacing w:before="60"/>
        <w:jc w:val="both"/>
        <w:rPr>
          <w:color w:val="0432FF"/>
        </w:rPr>
      </w:pPr>
      <w:r w:rsidRPr="001A200F">
        <w:t>12h</w:t>
      </w:r>
      <w:r w:rsidR="00577AC6">
        <w:t>30</w:t>
      </w:r>
      <w:r w:rsidRPr="001A200F">
        <w:t>-1</w:t>
      </w:r>
      <w:r w:rsidR="00577AC6">
        <w:t>3</w:t>
      </w:r>
      <w:r w:rsidR="00CE715E">
        <w:t>h</w:t>
      </w:r>
      <w:r w:rsidR="00577AC6">
        <w:t>30</w:t>
      </w:r>
      <w:r w:rsidRPr="001A200F">
        <w:t xml:space="preserve"> : </w:t>
      </w:r>
      <w:r w:rsidRPr="0037764E">
        <w:rPr>
          <w:b/>
          <w:color w:val="0432FF"/>
        </w:rPr>
        <w:t>REPAS</w:t>
      </w:r>
      <w:r w:rsidRPr="0037764E">
        <w:rPr>
          <w:color w:val="0432FF"/>
        </w:rPr>
        <w:t xml:space="preserve"> (vous pouvez revenir place de la République, voire au Salon du Livre)</w:t>
      </w:r>
    </w:p>
    <w:p w14:paraId="59918E8C" w14:textId="54B80291" w:rsidR="001A200F" w:rsidRDefault="001A200F" w:rsidP="00CF5133">
      <w:pPr>
        <w:spacing w:before="60" w:line="220" w:lineRule="exact"/>
        <w:jc w:val="both"/>
        <w:rPr>
          <w:bCs/>
        </w:rPr>
      </w:pPr>
      <w:r>
        <w:rPr>
          <w:bCs/>
        </w:rPr>
        <w:t>1</w:t>
      </w:r>
      <w:r w:rsidR="00A446AF">
        <w:rPr>
          <w:bCs/>
        </w:rPr>
        <w:t>3</w:t>
      </w:r>
      <w:r w:rsidR="00CE715E">
        <w:rPr>
          <w:bCs/>
        </w:rPr>
        <w:t>h</w:t>
      </w:r>
      <w:r w:rsidR="00A446AF">
        <w:rPr>
          <w:bCs/>
        </w:rPr>
        <w:t>30-1</w:t>
      </w:r>
      <w:r w:rsidR="00447106">
        <w:rPr>
          <w:bCs/>
        </w:rPr>
        <w:t>3</w:t>
      </w:r>
      <w:r w:rsidR="00A446AF">
        <w:rPr>
          <w:bCs/>
        </w:rPr>
        <w:t>h</w:t>
      </w:r>
      <w:r w:rsidR="00447106">
        <w:rPr>
          <w:bCs/>
        </w:rPr>
        <w:t>45</w:t>
      </w:r>
      <w:r w:rsidR="00706412">
        <w:rPr>
          <w:bCs/>
        </w:rPr>
        <w:t xml:space="preserve"> </w:t>
      </w:r>
      <w:r>
        <w:rPr>
          <w:bCs/>
        </w:rPr>
        <w:t xml:space="preserve">: rejoindre </w:t>
      </w:r>
      <w:r w:rsidR="00CE715E">
        <w:rPr>
          <w:bCs/>
        </w:rPr>
        <w:t xml:space="preserve">le </w:t>
      </w:r>
      <w:r w:rsidR="00A446AF">
        <w:rPr>
          <w:bCs/>
        </w:rPr>
        <w:t>Campus de la CCI</w:t>
      </w:r>
      <w:r>
        <w:rPr>
          <w:bCs/>
        </w:rPr>
        <w:t xml:space="preserve">, </w:t>
      </w:r>
      <w:r w:rsidRPr="001A200F">
        <w:rPr>
          <w:bCs/>
          <w:highlight w:val="yellow"/>
        </w:rPr>
        <w:t>site n°</w:t>
      </w:r>
      <w:r w:rsidR="00A446AF" w:rsidRPr="00A446AF">
        <w:rPr>
          <w:bCs/>
          <w:highlight w:val="yellow"/>
        </w:rPr>
        <w:t>20</w:t>
      </w:r>
      <w:r>
        <w:rPr>
          <w:bCs/>
        </w:rPr>
        <w:t xml:space="preserve">, </w:t>
      </w:r>
      <w:r w:rsidR="00A446AF">
        <w:rPr>
          <w:bCs/>
        </w:rPr>
        <w:t>6 rue Anne de Bretagne</w:t>
      </w:r>
    </w:p>
    <w:p w14:paraId="0A5D916A" w14:textId="402E96B2" w:rsidR="001A200F" w:rsidRPr="00981BE6" w:rsidRDefault="001A200F" w:rsidP="001A200F">
      <w:pPr>
        <w:spacing w:before="40"/>
        <w:jc w:val="both"/>
        <w:rPr>
          <w:b/>
          <w:bCs/>
          <w:color w:val="FF0000"/>
        </w:rPr>
      </w:pPr>
      <w:r w:rsidRPr="00981BE6">
        <w:rPr>
          <w:b/>
          <w:bCs/>
          <w:color w:val="FF0000"/>
        </w:rPr>
        <w:t xml:space="preserve">ATTENTION : il faut impérativement être arrivé 15 min avant le début de la </w:t>
      </w:r>
      <w:r w:rsidR="00CE715E" w:rsidRPr="00981BE6">
        <w:rPr>
          <w:b/>
          <w:bCs/>
          <w:color w:val="FF0000"/>
        </w:rPr>
        <w:t>conférence</w:t>
      </w:r>
    </w:p>
    <w:p w14:paraId="1EAC9985" w14:textId="3CF43B6A" w:rsidR="001A200F" w:rsidRDefault="001A200F" w:rsidP="001A2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  <w:rPr>
          <w:b/>
        </w:rPr>
      </w:pPr>
      <w:r>
        <w:rPr>
          <w:b/>
        </w:rPr>
        <w:t xml:space="preserve">14h-15h30 </w:t>
      </w:r>
      <w:r w:rsidR="00062151">
        <w:rPr>
          <w:b/>
        </w:rPr>
        <w:t>:</w:t>
      </w:r>
      <w:r>
        <w:rPr>
          <w:b/>
        </w:rPr>
        <w:t xml:space="preserve"> </w:t>
      </w:r>
      <w:r w:rsidR="00A446AF">
        <w:rPr>
          <w:b/>
        </w:rPr>
        <w:t>Table ronde</w:t>
      </w:r>
      <w:r w:rsidR="00CE715E">
        <w:rPr>
          <w:b/>
        </w:rPr>
        <w:t xml:space="preserve"> </w:t>
      </w:r>
      <w:r w:rsidR="00CE0B79">
        <w:rPr>
          <w:b/>
        </w:rPr>
        <w:t>"</w:t>
      </w:r>
      <w:r w:rsidR="00A446AF" w:rsidRPr="00A446AF">
        <w:rPr>
          <w:b/>
          <w:u w:val="single"/>
        </w:rPr>
        <w:t>Survivre au travail</w:t>
      </w:r>
      <w:r w:rsidR="00CE0B79">
        <w:rPr>
          <w:b/>
        </w:rPr>
        <w:t>"</w:t>
      </w:r>
      <w:r>
        <w:rPr>
          <w:b/>
        </w:rPr>
        <w:t xml:space="preserve"> </w:t>
      </w:r>
      <w:r w:rsidR="00A446AF">
        <w:rPr>
          <w:b/>
        </w:rPr>
        <w:t>animé</w:t>
      </w:r>
      <w:r w:rsidR="00447106">
        <w:rPr>
          <w:b/>
        </w:rPr>
        <w:t>e</w:t>
      </w:r>
      <w:r w:rsidR="00A446AF">
        <w:rPr>
          <w:b/>
        </w:rPr>
        <w:t xml:space="preserve"> par Michel </w:t>
      </w:r>
      <w:proofErr w:type="spellStart"/>
      <w:r w:rsidR="00A446AF">
        <w:rPr>
          <w:b/>
        </w:rPr>
        <w:t>Pigenet</w:t>
      </w:r>
      <w:proofErr w:type="spellEnd"/>
      <w:r w:rsidR="00981BE6">
        <w:rPr>
          <w:b/>
        </w:rPr>
        <w:t xml:space="preserve">, </w:t>
      </w:r>
      <w:r w:rsidR="00A446AF">
        <w:rPr>
          <w:b/>
        </w:rPr>
        <w:t>Amphi Vert, Campus de la CCI</w:t>
      </w:r>
    </w:p>
    <w:p w14:paraId="7537DC45" w14:textId="77777777" w:rsidR="00B43AB1" w:rsidRDefault="001A200F" w:rsidP="00CF5133">
      <w:pPr>
        <w:spacing w:before="60" w:line="220" w:lineRule="exact"/>
        <w:jc w:val="both"/>
        <w:rPr>
          <w:bCs/>
        </w:rPr>
      </w:pPr>
      <w:r w:rsidRPr="001A200F">
        <w:rPr>
          <w:bCs/>
        </w:rPr>
        <w:t>15h30-1</w:t>
      </w:r>
      <w:r w:rsidR="00CE715E">
        <w:rPr>
          <w:bCs/>
        </w:rPr>
        <w:t>6h</w:t>
      </w:r>
      <w:r w:rsidRPr="001A200F">
        <w:rPr>
          <w:bCs/>
        </w:rPr>
        <w:t xml:space="preserve"> : </w:t>
      </w:r>
      <w:r w:rsidR="00B43AB1">
        <w:rPr>
          <w:bCs/>
        </w:rPr>
        <w:t xml:space="preserve">rejoindre </w:t>
      </w:r>
      <w:r w:rsidR="00B43AB1" w:rsidRPr="001A200F">
        <w:rPr>
          <w:bCs/>
        </w:rPr>
        <w:t>l'avenue Maunoury à l'endroit où le bus nous a déposé</w:t>
      </w:r>
      <w:r w:rsidR="00B43AB1">
        <w:rPr>
          <w:bCs/>
        </w:rPr>
        <w:t xml:space="preserve"> (proche de l’INSPE)</w:t>
      </w:r>
    </w:p>
    <w:p w14:paraId="18FD11CF" w14:textId="77777777" w:rsidR="001A200F" w:rsidRDefault="001A200F" w:rsidP="00C0354C">
      <w:pPr>
        <w:spacing w:before="60"/>
        <w:jc w:val="both"/>
      </w:pPr>
    </w:p>
    <w:p w14:paraId="05DC73B3" w14:textId="500432C2" w:rsidR="00AF73D3" w:rsidRPr="00C0354C" w:rsidRDefault="00CE715E" w:rsidP="00C0354C">
      <w:pPr>
        <w:spacing w:before="60"/>
        <w:jc w:val="both"/>
        <w:rPr>
          <w:b/>
        </w:rPr>
      </w:pPr>
      <w:r>
        <w:rPr>
          <w:b/>
        </w:rPr>
        <w:t>16 h</w:t>
      </w:r>
      <w:r w:rsidR="0041041E">
        <w:rPr>
          <w:b/>
        </w:rPr>
        <w:t> : RV au même endroit de l’avenue Maunoury où le bus nous a déposé, mais en face.</w:t>
      </w:r>
    </w:p>
    <w:p w14:paraId="754F50CC" w14:textId="7FD91051" w:rsidR="00F21455" w:rsidRDefault="004D0850" w:rsidP="00F21455">
      <w:pPr>
        <w:spacing w:before="60"/>
        <w:jc w:val="both"/>
        <w:rPr>
          <w:b/>
        </w:rPr>
      </w:pPr>
      <w:r>
        <w:rPr>
          <w:b/>
        </w:rPr>
        <w:t>1</w:t>
      </w:r>
      <w:r w:rsidR="00F229FA">
        <w:rPr>
          <w:b/>
        </w:rPr>
        <w:t>6</w:t>
      </w:r>
      <w:r>
        <w:rPr>
          <w:b/>
        </w:rPr>
        <w:t xml:space="preserve"> h </w:t>
      </w:r>
      <w:r w:rsidR="00560B97">
        <w:rPr>
          <w:b/>
        </w:rPr>
        <w:t>15</w:t>
      </w:r>
      <w:r>
        <w:rPr>
          <w:b/>
        </w:rPr>
        <w:t xml:space="preserve"> : départ du bus</w:t>
      </w:r>
      <w:r w:rsidR="00F21455">
        <w:rPr>
          <w:b/>
        </w:rPr>
        <w:t xml:space="preserve"> (</w:t>
      </w:r>
      <w:r w:rsidR="00CE715E">
        <w:rPr>
          <w:b/>
        </w:rPr>
        <w:t>il nous reprend à l’endroit</w:t>
      </w:r>
      <w:r w:rsidR="00F21455">
        <w:rPr>
          <w:b/>
        </w:rPr>
        <w:t xml:space="preserve"> où il nous a déposé le matin, mais en face).</w:t>
      </w:r>
    </w:p>
    <w:p w14:paraId="49A9D77F" w14:textId="7D15E0C6" w:rsidR="006B56D1" w:rsidRDefault="007823A1" w:rsidP="007D7CBD">
      <w:pPr>
        <w:spacing w:before="60"/>
        <w:jc w:val="both"/>
        <w:rPr>
          <w:b/>
        </w:rPr>
      </w:pPr>
      <w:r>
        <w:rPr>
          <w:b/>
        </w:rPr>
        <w:t>1</w:t>
      </w:r>
      <w:r w:rsidR="00F229FA">
        <w:rPr>
          <w:b/>
        </w:rPr>
        <w:t>8</w:t>
      </w:r>
      <w:r w:rsidR="00F149C6">
        <w:rPr>
          <w:b/>
        </w:rPr>
        <w:t xml:space="preserve"> </w:t>
      </w:r>
      <w:r>
        <w:rPr>
          <w:b/>
        </w:rPr>
        <w:t xml:space="preserve">h </w:t>
      </w:r>
      <w:r w:rsidR="00A363EB">
        <w:rPr>
          <w:b/>
        </w:rPr>
        <w:t>15</w:t>
      </w:r>
      <w:r w:rsidR="0083213B">
        <w:rPr>
          <w:b/>
        </w:rPr>
        <w:t xml:space="preserve"> </w:t>
      </w:r>
      <w:r w:rsidR="00F21455">
        <w:rPr>
          <w:b/>
        </w:rPr>
        <w:t>: arrivée à Châteauroux (à 15 min près)</w:t>
      </w:r>
    </w:p>
    <w:p w14:paraId="571633E7" w14:textId="79B32E03" w:rsidR="00743CBF" w:rsidRDefault="00130D3D" w:rsidP="00DF3F74">
      <w:pPr>
        <w:spacing w:before="60"/>
        <w:jc w:val="both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91BCE" wp14:editId="27198F94">
                <wp:simplePos x="0" y="0"/>
                <wp:positionH relativeFrom="column">
                  <wp:posOffset>3651088</wp:posOffset>
                </wp:positionH>
                <wp:positionV relativeFrom="paragraph">
                  <wp:posOffset>4396756</wp:posOffset>
                </wp:positionV>
                <wp:extent cx="2803541" cy="3004922"/>
                <wp:effectExtent l="12700" t="12700" r="15875" b="17780"/>
                <wp:wrapNone/>
                <wp:docPr id="1812698462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41" cy="300492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CA775" w14:textId="77777777" w:rsidR="00130D3D" w:rsidRDefault="00130D3D"/>
                        </w:txbxContent>
                      </wps:txbx>
                      <wps:bodyPr rot="0" spcFirstLastPara="0" vertOverflow="overflow" horzOverflow="overflow" vert="horz" wrap="square" lIns="18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F91BCE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287.5pt;margin-top:346.2pt;width:220.75pt;height:23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" filled="f" strokeweight="2pt">
                <v:textbox inset="5mm,0,0,0">
                  <w:txbxContent>
                    <w:p w14:paraId="39BCA775" w14:textId="77777777" w:rsidR="00130D3D" w:rsidRDefault="00130D3D"/>
                  </w:txbxContent>
                </v:textbox>
              </v:shape>
            </w:pict>
          </mc:Fallback>
        </mc:AlternateContent>
      </w:r>
      <w:r w:rsidR="000F3EFD">
        <w:rPr>
          <w:b/>
          <w:noProof/>
        </w:rPr>
        <w:drawing>
          <wp:inline distT="0" distB="0" distL="0" distR="0" wp14:anchorId="0D78C3B1" wp14:editId="6122A902">
            <wp:extent cx="5622708" cy="4395945"/>
            <wp:effectExtent l="0" t="0" r="3810" b="0"/>
            <wp:docPr id="16886283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28331" name="Image 16886283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651" cy="440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FB9D" w14:textId="68B11AD9" w:rsidR="009074EA" w:rsidRDefault="00B54B42" w:rsidP="00DF3F74">
      <w:pPr>
        <w:spacing w:before="60"/>
        <w:jc w:val="both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D3ADF" wp14:editId="4AEF3D37">
                <wp:simplePos x="0" y="0"/>
                <wp:positionH relativeFrom="column">
                  <wp:posOffset>5070964</wp:posOffset>
                </wp:positionH>
                <wp:positionV relativeFrom="paragraph">
                  <wp:posOffset>35828</wp:posOffset>
                </wp:positionV>
                <wp:extent cx="1383665" cy="2924775"/>
                <wp:effectExtent l="0" t="0" r="13335" b="9525"/>
                <wp:wrapNone/>
                <wp:docPr id="2135502738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92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3EA40" w14:textId="2C699A35" w:rsidR="00130D3D" w:rsidRDefault="00130D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DACC2" wp14:editId="556CAA9E">
                                  <wp:extent cx="1383665" cy="2919095"/>
                                  <wp:effectExtent l="0" t="0" r="635" b="1905"/>
                                  <wp:docPr id="21153556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535563" name="Image 21153556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665" cy="2919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3ADF" id="Zone de texte 11" o:spid="_x0000_s1027" type="#_x0000_t202" style="position:absolute;left:0;text-align:left;margin-left:399.3pt;margin-top:2.8pt;width:108.95pt;height:23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" fillcolor="white [3201]" strokeweight=".5pt">
                <v:textbox inset="0,0,0,0">
                  <w:txbxContent>
                    <w:p w14:paraId="4C13EA40" w14:textId="2C699A35" w:rsidR="00130D3D" w:rsidRDefault="00130D3D">
                      <w:r>
                        <w:rPr>
                          <w:noProof/>
                        </w:rPr>
                        <w:drawing>
                          <wp:inline distT="0" distB="0" distL="0" distR="0" wp14:anchorId="6A4DACC2" wp14:editId="556CAA9E">
                            <wp:extent cx="1383665" cy="2919095"/>
                            <wp:effectExtent l="0" t="0" r="635" b="1905"/>
                            <wp:docPr id="21153556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535563" name="Image 21153556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665" cy="2919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0D3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4BA213" wp14:editId="34B5DB7E">
                <wp:simplePos x="0" y="0"/>
                <wp:positionH relativeFrom="column">
                  <wp:posOffset>3651088</wp:posOffset>
                </wp:positionH>
                <wp:positionV relativeFrom="paragraph">
                  <wp:posOffset>35828</wp:posOffset>
                </wp:positionV>
                <wp:extent cx="1414145" cy="2972084"/>
                <wp:effectExtent l="0" t="0" r="8255" b="12700"/>
                <wp:wrapNone/>
                <wp:docPr id="208558449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972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46DFB" w14:textId="407CC87E" w:rsidR="00C16565" w:rsidRDefault="00130D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46B69" wp14:editId="1D3F42C7">
                                  <wp:extent cx="1414145" cy="2966404"/>
                                  <wp:effectExtent l="0" t="0" r="0" b="5715"/>
                                  <wp:docPr id="1143240002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3240002" name="Image 114324000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327" cy="3012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A213" id="Zone de texte 7" o:spid="_x0000_s1028" type="#_x0000_t202" style="position:absolute;left:0;text-align:left;margin-left:287.5pt;margin-top:2.8pt;width:111.35pt;height:2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" fillcolor="white [3201]" strokeweight=".5pt">
                <v:textbox inset="0,0,0,0">
                  <w:txbxContent>
                    <w:p w14:paraId="0BB46DFB" w14:textId="407CC87E" w:rsidR="00C16565" w:rsidRDefault="00130D3D">
                      <w:r>
                        <w:rPr>
                          <w:noProof/>
                        </w:rPr>
                        <w:drawing>
                          <wp:inline distT="0" distB="0" distL="0" distR="0" wp14:anchorId="0E246B69" wp14:editId="1D3F42C7">
                            <wp:extent cx="1414145" cy="2966404"/>
                            <wp:effectExtent l="0" t="0" r="0" b="5715"/>
                            <wp:docPr id="1143240002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3240002" name="Image 114324000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6327" cy="3012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3EFD">
        <w:rPr>
          <w:b/>
          <w:noProof/>
          <w:lang w:eastAsia="fr-FR"/>
        </w:rPr>
        <w:drawing>
          <wp:inline distT="0" distB="0" distL="0" distR="0" wp14:anchorId="52CBEE2E" wp14:editId="01C8809A">
            <wp:extent cx="3663279" cy="3176900"/>
            <wp:effectExtent l="0" t="0" r="0" b="0"/>
            <wp:docPr id="4009099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09991" name="Image 4009099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681" cy="32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F12">
        <w:rPr>
          <w:b/>
          <w:noProof/>
          <w:lang w:eastAsia="fr-FR"/>
        </w:rPr>
        <w:t xml:space="preserve"> </w:t>
      </w:r>
      <w:r w:rsidR="00836601">
        <w:rPr>
          <w:b/>
          <w:noProof/>
          <w:lang w:eastAsia="fr-FR"/>
        </w:rPr>
        <w:t xml:space="preserve">                     </w:t>
      </w:r>
      <w:r w:rsidR="00CD28D6">
        <w:rPr>
          <w:b/>
          <w:noProof/>
          <w:lang w:eastAsia="fr-FR"/>
        </w:rPr>
        <w:t xml:space="preserve"> </w:t>
      </w:r>
    </w:p>
    <w:p w14:paraId="57AE6F94" w14:textId="3AEED34E" w:rsidR="00DF3F74" w:rsidRPr="00BD026F" w:rsidRDefault="0056526D" w:rsidP="007D7CBD">
      <w:pPr>
        <w:spacing w:before="60"/>
        <w:jc w:val="both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4D584" wp14:editId="157113B7">
                <wp:simplePos x="0" y="0"/>
                <wp:positionH relativeFrom="column">
                  <wp:posOffset>2170710</wp:posOffset>
                </wp:positionH>
                <wp:positionV relativeFrom="paragraph">
                  <wp:posOffset>563920</wp:posOffset>
                </wp:positionV>
                <wp:extent cx="749694" cy="215821"/>
                <wp:effectExtent l="0" t="0" r="0" b="63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94" cy="21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C8862" w14:textId="4A7B0A5B" w:rsidR="00AC1AEC" w:rsidRPr="0056526D" w:rsidRDefault="005652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652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13h45-14h45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D584" id="_x0000_s1029" type="#_x0000_t202" style="position:absolute;left:0;text-align:left;margin-left:170.9pt;margin-top:44.4pt;width:59.05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" fillcolor="white [3201]" stroked="f" strokeweight=".5pt">
                <v:textbox>
                  <w:txbxContent>
                    <w:p w14:paraId="6EDC8862" w14:textId="4A7B0A5B" w:rsidR="00AC1AEC" w:rsidRPr="0056526D" w:rsidRDefault="005652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56526D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13h45-14h45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0CA6DC" wp14:editId="79CFA055">
                <wp:simplePos x="0" y="0"/>
                <wp:positionH relativeFrom="column">
                  <wp:posOffset>-44450</wp:posOffset>
                </wp:positionH>
                <wp:positionV relativeFrom="paragraph">
                  <wp:posOffset>41240</wp:posOffset>
                </wp:positionV>
                <wp:extent cx="3009900" cy="1761876"/>
                <wp:effectExtent l="12700" t="12700" r="12700" b="165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76187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4848CA0" w14:textId="6C74BF55" w:rsidR="00836601" w:rsidRPr="0056526D" w:rsidRDefault="00836601" w:rsidP="00836601">
                            <w:pPr>
                              <w:rPr>
                                <w14:textOutline w14:w="254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CA6DC" id="_x0000_s1030" type="#_x0000_t202" style="position:absolute;left:0;text-align:left;margin-left:-3.5pt;margin-top:3.25pt;width:237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" filled="f" strokecolor="black [3213]" strokeweight="2pt">
                <v:textbox>
                  <w:txbxContent>
                    <w:p w14:paraId="74848CA0" w14:textId="6C74BF55" w:rsidR="00836601" w:rsidRPr="0056526D" w:rsidRDefault="00836601" w:rsidP="00836601">
                      <w:pPr>
                        <w:rPr>
                          <w14:textOutline w14:w="254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EF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68E82" wp14:editId="63E81E23">
                <wp:simplePos x="0" y="0"/>
                <wp:positionH relativeFrom="column">
                  <wp:posOffset>2963545</wp:posOffset>
                </wp:positionH>
                <wp:positionV relativeFrom="paragraph">
                  <wp:posOffset>58455</wp:posOffset>
                </wp:positionV>
                <wp:extent cx="3487062" cy="1743608"/>
                <wp:effectExtent l="12700" t="12700" r="1841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062" cy="17436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4CE02B" w14:textId="6091E558" w:rsidR="00836601" w:rsidRDefault="00836601" w:rsidP="008366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8E82" id="Zone de texte 6" o:spid="_x0000_s1031" type="#_x0000_t202" style="position:absolute;left:0;text-align:left;margin-left:233.35pt;margin-top:4.6pt;width:274.55pt;height:13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" filled="f" strokecolor="black [3213]" strokeweight="2pt">
                <v:textbox>
                  <w:txbxContent>
                    <w:p w14:paraId="6F4CE02B" w14:textId="6091E558" w:rsidR="00836601" w:rsidRDefault="00836601" w:rsidP="00836601"/>
                  </w:txbxContent>
                </v:textbox>
              </v:shape>
            </w:pict>
          </mc:Fallback>
        </mc:AlternateContent>
      </w:r>
      <w:r w:rsidR="00481D83">
        <w:rPr>
          <w:rFonts w:ascii="Times New Roman" w:hAnsi="Times New Roman" w:cs="Times New Roman"/>
          <w:b/>
        </w:rPr>
        <w:t>1</w:t>
      </w:r>
      <w:r w:rsidR="000F3EFD">
        <w:rPr>
          <w:b/>
          <w:noProof/>
        </w:rPr>
        <w:drawing>
          <wp:inline distT="0" distB="0" distL="0" distR="0" wp14:anchorId="0E9F123D" wp14:editId="2B5C2127">
            <wp:extent cx="1544559" cy="1493709"/>
            <wp:effectExtent l="0" t="0" r="5080" b="5080"/>
            <wp:docPr id="56464793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47938" name="Image 5646479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620" cy="15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6D2">
        <w:rPr>
          <w:b/>
        </w:rPr>
        <w:t xml:space="preserve"> </w:t>
      </w:r>
      <w:r w:rsidR="00481D83">
        <w:rPr>
          <w:b/>
        </w:rPr>
        <w:t>1</w:t>
      </w:r>
      <w:r w:rsidR="000F3EFD">
        <w:rPr>
          <w:noProof/>
        </w:rPr>
        <w:drawing>
          <wp:inline distT="0" distB="0" distL="0" distR="0" wp14:anchorId="0BF695E8" wp14:editId="6EFE42F8">
            <wp:extent cx="1171866" cy="1595940"/>
            <wp:effectExtent l="0" t="0" r="0" b="4445"/>
            <wp:docPr id="109729516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95162" name="Image 10972951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509" cy="164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EFD">
        <w:rPr>
          <w:b/>
        </w:rPr>
        <w:t xml:space="preserve"> </w:t>
      </w:r>
      <w:r w:rsidR="00836601" w:rsidRPr="00836601">
        <w:rPr>
          <w:noProof/>
        </w:rPr>
        <w:t xml:space="preserve"> </w:t>
      </w:r>
      <w:r w:rsidR="00481D83">
        <w:rPr>
          <w:b/>
        </w:rPr>
        <w:t>2</w:t>
      </w:r>
      <w:r w:rsidR="00406D59">
        <w:rPr>
          <w:b/>
        </w:rPr>
        <w:t xml:space="preserve"> </w:t>
      </w:r>
      <w:r w:rsidR="000F3EFD">
        <w:rPr>
          <w:b/>
          <w:noProof/>
        </w:rPr>
        <w:drawing>
          <wp:inline distT="0" distB="0" distL="0" distR="0" wp14:anchorId="1CBBE0CC" wp14:editId="5EA80615">
            <wp:extent cx="1682413" cy="1056080"/>
            <wp:effectExtent l="0" t="0" r="0" b="0"/>
            <wp:docPr id="10346811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81115" name="Image 1034681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983" cy="10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8D6">
        <w:rPr>
          <w:b/>
        </w:rPr>
        <w:t xml:space="preserve"> </w:t>
      </w:r>
      <w:r w:rsidR="00481D83">
        <w:rPr>
          <w:b/>
        </w:rPr>
        <w:t>2</w:t>
      </w:r>
      <w:r w:rsidR="00CD28D6">
        <w:rPr>
          <w:b/>
        </w:rPr>
        <w:t xml:space="preserve"> </w:t>
      </w:r>
      <w:r w:rsidR="000F3EFD">
        <w:rPr>
          <w:b/>
          <w:noProof/>
        </w:rPr>
        <w:drawing>
          <wp:inline distT="0" distB="0" distL="0" distR="0" wp14:anchorId="5BE2E564" wp14:editId="0A118F02">
            <wp:extent cx="1499624" cy="1692492"/>
            <wp:effectExtent l="0" t="0" r="0" b="0"/>
            <wp:docPr id="128798880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88802" name="Image 12879888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54" cy="18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F74" w:rsidRPr="00BD026F" w:rsidSect="00CD28D6">
      <w:headerReference w:type="default" r:id="rId17"/>
      <w:footerReference w:type="even" r:id="rId18"/>
      <w:footerReference w:type="default" r:id="rId19"/>
      <w:pgSz w:w="11900" w:h="16840"/>
      <w:pgMar w:top="794" w:right="851" w:bottom="816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939CD" w14:textId="77777777" w:rsidR="005D1F87" w:rsidRDefault="005D1F87">
      <w:r>
        <w:separator/>
      </w:r>
    </w:p>
  </w:endnote>
  <w:endnote w:type="continuationSeparator" w:id="0">
    <w:p w14:paraId="283CC241" w14:textId="77777777" w:rsidR="005D1F87" w:rsidRDefault="005D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9F7F1" w14:textId="77777777" w:rsidR="00B760B4" w:rsidRDefault="00ED19C6" w:rsidP="00DE341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B760B4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499A2E1" w14:textId="77777777" w:rsidR="00B760B4" w:rsidRDefault="00B760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1D206" w14:textId="77777777" w:rsidR="00B760B4" w:rsidRDefault="00ED19C6" w:rsidP="00DE341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B760B4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D0850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E42FD95" w14:textId="77777777" w:rsidR="00B760B4" w:rsidRDefault="00686853" w:rsidP="00830DE6">
    <w:pPr>
      <w:pStyle w:val="Pieddepage"/>
      <w:tabs>
        <w:tab w:val="right" w:pos="9632"/>
      </w:tabs>
    </w:pPr>
    <w:r>
      <w:t>INSPE</w:t>
    </w:r>
    <w:r w:rsidR="00B760B4">
      <w:t xml:space="preserve"> Centre-Val de Loire</w:t>
    </w:r>
    <w:r w:rsidR="00B760B4">
      <w:tab/>
    </w:r>
    <w:r w:rsidR="00B760B4">
      <w:tab/>
      <w:t>Site de Châteauroux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1375" w14:textId="77777777" w:rsidR="005D1F87" w:rsidRDefault="005D1F87">
      <w:r>
        <w:separator/>
      </w:r>
    </w:p>
  </w:footnote>
  <w:footnote w:type="continuationSeparator" w:id="0">
    <w:p w14:paraId="79D2FCCF" w14:textId="77777777" w:rsidR="005D1F87" w:rsidRDefault="005D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48B05" w14:textId="609C073E" w:rsidR="00B760B4" w:rsidRPr="00830DE6" w:rsidRDefault="00B760B4" w:rsidP="00DE3415">
    <w:pPr>
      <w:pStyle w:val="En-tte"/>
      <w:tabs>
        <w:tab w:val="right" w:pos="9632"/>
      </w:tabs>
    </w:pPr>
    <w:r>
      <w:t>UE1</w:t>
    </w:r>
    <w:r w:rsidR="00311D7C">
      <w:t>4</w:t>
    </w:r>
    <w:r>
      <w:t>EC2</w:t>
    </w:r>
    <w:r>
      <w:tab/>
    </w:r>
    <w:r>
      <w:tab/>
      <w:t>M1-MEEF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Mangal"/>
        <w:sz w:val="20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Manga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Manga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Mangal"/>
        <w:sz w:val="20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Manga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Manga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Mangal"/>
        <w:sz w:val="20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Manga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Mangal"/>
      </w:rPr>
    </w:lvl>
  </w:abstractNum>
  <w:num w:numId="1" w16cid:durableId="608662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5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DE6"/>
    <w:rsid w:val="00015B62"/>
    <w:rsid w:val="00024919"/>
    <w:rsid w:val="00047938"/>
    <w:rsid w:val="00050F2E"/>
    <w:rsid w:val="00062151"/>
    <w:rsid w:val="0006218F"/>
    <w:rsid w:val="000F3EFD"/>
    <w:rsid w:val="00125BA5"/>
    <w:rsid w:val="00130D3D"/>
    <w:rsid w:val="00185A53"/>
    <w:rsid w:val="001A200F"/>
    <w:rsid w:val="001F5CC0"/>
    <w:rsid w:val="0028299E"/>
    <w:rsid w:val="0029760C"/>
    <w:rsid w:val="002D2F12"/>
    <w:rsid w:val="002D5E5B"/>
    <w:rsid w:val="003108B0"/>
    <w:rsid w:val="00311D7C"/>
    <w:rsid w:val="003224BC"/>
    <w:rsid w:val="00325347"/>
    <w:rsid w:val="0037764E"/>
    <w:rsid w:val="003A1226"/>
    <w:rsid w:val="003C1FC7"/>
    <w:rsid w:val="003E22A1"/>
    <w:rsid w:val="003E7C9D"/>
    <w:rsid w:val="00404480"/>
    <w:rsid w:val="00406D59"/>
    <w:rsid w:val="00407DC1"/>
    <w:rsid w:val="0041041E"/>
    <w:rsid w:val="00447106"/>
    <w:rsid w:val="00465F57"/>
    <w:rsid w:val="00481D83"/>
    <w:rsid w:val="00484111"/>
    <w:rsid w:val="004B494A"/>
    <w:rsid w:val="004D0850"/>
    <w:rsid w:val="0052441E"/>
    <w:rsid w:val="00560B97"/>
    <w:rsid w:val="0056526D"/>
    <w:rsid w:val="00577AC6"/>
    <w:rsid w:val="00581708"/>
    <w:rsid w:val="005917A3"/>
    <w:rsid w:val="00593B8F"/>
    <w:rsid w:val="00595C85"/>
    <w:rsid w:val="005A157D"/>
    <w:rsid w:val="005A4721"/>
    <w:rsid w:val="005D1F87"/>
    <w:rsid w:val="005F34E7"/>
    <w:rsid w:val="00635800"/>
    <w:rsid w:val="006374DE"/>
    <w:rsid w:val="0064479F"/>
    <w:rsid w:val="00660AB8"/>
    <w:rsid w:val="00686853"/>
    <w:rsid w:val="006923CD"/>
    <w:rsid w:val="006B049D"/>
    <w:rsid w:val="006B56D1"/>
    <w:rsid w:val="006F1865"/>
    <w:rsid w:val="00706412"/>
    <w:rsid w:val="007166D2"/>
    <w:rsid w:val="007367E0"/>
    <w:rsid w:val="00736F2D"/>
    <w:rsid w:val="00743CBF"/>
    <w:rsid w:val="0076138F"/>
    <w:rsid w:val="007823A1"/>
    <w:rsid w:val="0078269B"/>
    <w:rsid w:val="007926E3"/>
    <w:rsid w:val="007D7CBD"/>
    <w:rsid w:val="007E6FAB"/>
    <w:rsid w:val="007F4906"/>
    <w:rsid w:val="0081237E"/>
    <w:rsid w:val="00830DE6"/>
    <w:rsid w:val="0083213B"/>
    <w:rsid w:val="00835426"/>
    <w:rsid w:val="00836601"/>
    <w:rsid w:val="008402F7"/>
    <w:rsid w:val="00840F97"/>
    <w:rsid w:val="009074EA"/>
    <w:rsid w:val="00913E80"/>
    <w:rsid w:val="0094697D"/>
    <w:rsid w:val="00973AA1"/>
    <w:rsid w:val="00981BE6"/>
    <w:rsid w:val="009D402C"/>
    <w:rsid w:val="009E0C26"/>
    <w:rsid w:val="00A06C0E"/>
    <w:rsid w:val="00A13BCE"/>
    <w:rsid w:val="00A221F1"/>
    <w:rsid w:val="00A363EB"/>
    <w:rsid w:val="00A446AF"/>
    <w:rsid w:val="00AA564A"/>
    <w:rsid w:val="00AA7448"/>
    <w:rsid w:val="00AC1AEC"/>
    <w:rsid w:val="00AC6747"/>
    <w:rsid w:val="00AF73D3"/>
    <w:rsid w:val="00B212B0"/>
    <w:rsid w:val="00B31E9F"/>
    <w:rsid w:val="00B43AB1"/>
    <w:rsid w:val="00B54B42"/>
    <w:rsid w:val="00B75947"/>
    <w:rsid w:val="00B760B4"/>
    <w:rsid w:val="00B87026"/>
    <w:rsid w:val="00BD026F"/>
    <w:rsid w:val="00C0354C"/>
    <w:rsid w:val="00C16565"/>
    <w:rsid w:val="00C53581"/>
    <w:rsid w:val="00C6735D"/>
    <w:rsid w:val="00C6795F"/>
    <w:rsid w:val="00C774C0"/>
    <w:rsid w:val="00CB5CB9"/>
    <w:rsid w:val="00CC537B"/>
    <w:rsid w:val="00CC5CA7"/>
    <w:rsid w:val="00CD28D6"/>
    <w:rsid w:val="00CE0B79"/>
    <w:rsid w:val="00CE715E"/>
    <w:rsid w:val="00CF5133"/>
    <w:rsid w:val="00D124C0"/>
    <w:rsid w:val="00D4415A"/>
    <w:rsid w:val="00D6781A"/>
    <w:rsid w:val="00DA35BA"/>
    <w:rsid w:val="00DA5C23"/>
    <w:rsid w:val="00DB3706"/>
    <w:rsid w:val="00DB71C0"/>
    <w:rsid w:val="00DE002F"/>
    <w:rsid w:val="00DE3415"/>
    <w:rsid w:val="00DF3F74"/>
    <w:rsid w:val="00E31563"/>
    <w:rsid w:val="00E502AE"/>
    <w:rsid w:val="00E63582"/>
    <w:rsid w:val="00ED19C6"/>
    <w:rsid w:val="00EF65C9"/>
    <w:rsid w:val="00F149C6"/>
    <w:rsid w:val="00F21455"/>
    <w:rsid w:val="00F229FA"/>
    <w:rsid w:val="00F5521D"/>
    <w:rsid w:val="00F66FFD"/>
    <w:rsid w:val="00F726B6"/>
    <w:rsid w:val="00F742F7"/>
    <w:rsid w:val="00F917A0"/>
    <w:rsid w:val="00FD449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84747"/>
  <w15:docId w15:val="{9927F524-7335-4C32-AF3D-EC7C43660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0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0DE6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830DE6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30DE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0DE6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830DE6"/>
  </w:style>
  <w:style w:type="paragraph" w:styleId="Corpsdetexte">
    <w:name w:val="Body Text"/>
    <w:basedOn w:val="Normal"/>
    <w:link w:val="CorpsdetexteCar"/>
    <w:rsid w:val="00DE3415"/>
    <w:pPr>
      <w:widowControl w:val="0"/>
      <w:suppressAutoHyphens/>
      <w:spacing w:after="120" w:line="276" w:lineRule="auto"/>
    </w:pPr>
    <w:rPr>
      <w:rFonts w:ascii="Times New Roman" w:eastAsia="SimSun" w:hAnsi="Times New Roman" w:cs="Mangal"/>
      <w:color w:val="00000A"/>
      <w:lang w:eastAsia="zh-CN" w:bidi="hi-IN"/>
    </w:rPr>
  </w:style>
  <w:style w:type="character" w:customStyle="1" w:styleId="CorpsdetexteCar">
    <w:name w:val="Corps de texte Car"/>
    <w:basedOn w:val="Policepardfaut"/>
    <w:link w:val="Corpsdetexte"/>
    <w:rsid w:val="00DE3415"/>
    <w:rPr>
      <w:rFonts w:ascii="Times New Roman" w:eastAsia="SimSun" w:hAnsi="Times New Roman" w:cs="Mangal"/>
      <w:color w:val="00000A"/>
      <w:lang w:val="fr-FR" w:eastAsia="zh-CN" w:bidi="hi-IN"/>
    </w:rPr>
  </w:style>
  <w:style w:type="paragraph" w:styleId="NormalWeb">
    <w:name w:val="Normal (Web)"/>
    <w:basedOn w:val="Normal"/>
    <w:uiPriority w:val="99"/>
    <w:rsid w:val="00E502AE"/>
    <w:pPr>
      <w:spacing w:beforeLines="1"/>
    </w:pPr>
    <w:rPr>
      <w:rFonts w:ascii="Times" w:hAnsi="Times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354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35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33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Iufm Orléans-Tours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Laubry Jean-Louis</cp:lastModifiedBy>
  <cp:revision>13</cp:revision>
  <dcterms:created xsi:type="dcterms:W3CDTF">2023-09-17T13:44:00Z</dcterms:created>
  <dcterms:modified xsi:type="dcterms:W3CDTF">2023-10-03T18:50:00Z</dcterms:modified>
</cp:coreProperties>
</file>